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9C22" w14:textId="05025479" w:rsidR="00A22FE3" w:rsidRDefault="00A22FE3" w:rsidP="00C33309">
      <w:pPr>
        <w:pBdr>
          <w:bottom w:val="single" w:sz="12" w:space="1" w:color="auto"/>
        </w:pBdr>
        <w:jc w:val="center"/>
        <w:rPr>
          <w:rFonts w:ascii="Bookman Old Style" w:hAnsi="Bookman Old Style"/>
          <w:b/>
          <w:sz w:val="22"/>
          <w:szCs w:val="22"/>
        </w:rPr>
      </w:pPr>
      <w:r w:rsidRPr="0008794C">
        <w:rPr>
          <w:rFonts w:ascii="Bookman Old Style" w:hAnsi="Bookman Old Style"/>
          <w:b/>
          <w:sz w:val="22"/>
          <w:szCs w:val="22"/>
        </w:rPr>
        <w:t xml:space="preserve">Minutes of the </w:t>
      </w:r>
      <w:r w:rsidR="003851A5" w:rsidRPr="0008794C">
        <w:rPr>
          <w:rFonts w:ascii="Bookman Old Style" w:hAnsi="Bookman Old Style"/>
          <w:b/>
          <w:sz w:val="22"/>
          <w:szCs w:val="22"/>
        </w:rPr>
        <w:t>Parish</w:t>
      </w:r>
      <w:r w:rsidRPr="0008794C">
        <w:rPr>
          <w:rFonts w:ascii="Bookman Old Style" w:hAnsi="Bookman Old Style"/>
          <w:b/>
          <w:sz w:val="22"/>
          <w:szCs w:val="22"/>
        </w:rPr>
        <w:t xml:space="preserve"> </w:t>
      </w:r>
      <w:r w:rsidR="007463D7" w:rsidRPr="0008794C">
        <w:rPr>
          <w:rFonts w:ascii="Bookman Old Style" w:hAnsi="Bookman Old Style"/>
          <w:b/>
          <w:sz w:val="22"/>
          <w:szCs w:val="22"/>
        </w:rPr>
        <w:t xml:space="preserve">Council </w:t>
      </w:r>
      <w:r w:rsidR="00C7515D" w:rsidRPr="0008794C">
        <w:rPr>
          <w:rFonts w:ascii="Bookman Old Style" w:hAnsi="Bookman Old Style"/>
          <w:b/>
          <w:sz w:val="22"/>
          <w:szCs w:val="22"/>
        </w:rPr>
        <w:t>m</w:t>
      </w:r>
      <w:r w:rsidR="00955669" w:rsidRPr="0008794C">
        <w:rPr>
          <w:rFonts w:ascii="Bookman Old Style" w:hAnsi="Bookman Old Style"/>
          <w:b/>
          <w:sz w:val="22"/>
          <w:szCs w:val="22"/>
        </w:rPr>
        <w:t xml:space="preserve">eeting held on </w:t>
      </w:r>
      <w:r w:rsidR="001C11CE">
        <w:rPr>
          <w:rFonts w:ascii="Bookman Old Style" w:hAnsi="Bookman Old Style"/>
          <w:b/>
          <w:sz w:val="22"/>
          <w:szCs w:val="22"/>
        </w:rPr>
        <w:t>Monday</w:t>
      </w:r>
      <w:r w:rsidR="0070481D">
        <w:rPr>
          <w:rFonts w:ascii="Bookman Old Style" w:hAnsi="Bookman Old Style"/>
          <w:b/>
          <w:sz w:val="22"/>
          <w:szCs w:val="22"/>
        </w:rPr>
        <w:t xml:space="preserve"> </w:t>
      </w:r>
      <w:r w:rsidR="002F7CD0">
        <w:rPr>
          <w:rFonts w:ascii="Bookman Old Style" w:hAnsi="Bookman Old Style"/>
          <w:b/>
          <w:sz w:val="22"/>
          <w:szCs w:val="22"/>
        </w:rPr>
        <w:t>1</w:t>
      </w:r>
      <w:r w:rsidR="00A467F5">
        <w:rPr>
          <w:rFonts w:ascii="Bookman Old Style" w:hAnsi="Bookman Old Style"/>
          <w:b/>
          <w:sz w:val="22"/>
          <w:szCs w:val="22"/>
        </w:rPr>
        <w:t>6</w:t>
      </w:r>
      <w:r w:rsidR="00037EF3" w:rsidRPr="00037EF3">
        <w:rPr>
          <w:rFonts w:ascii="Bookman Old Style" w:hAnsi="Bookman Old Style"/>
          <w:b/>
          <w:sz w:val="22"/>
          <w:szCs w:val="22"/>
          <w:vertAlign w:val="superscript"/>
        </w:rPr>
        <w:t>th</w:t>
      </w:r>
      <w:r w:rsidR="00037EF3">
        <w:rPr>
          <w:rFonts w:ascii="Bookman Old Style" w:hAnsi="Bookman Old Style"/>
          <w:b/>
          <w:sz w:val="22"/>
          <w:szCs w:val="22"/>
        </w:rPr>
        <w:t xml:space="preserve"> </w:t>
      </w:r>
      <w:r w:rsidR="00A467F5">
        <w:rPr>
          <w:rFonts w:ascii="Bookman Old Style" w:hAnsi="Bookman Old Style"/>
          <w:b/>
          <w:sz w:val="22"/>
          <w:szCs w:val="22"/>
        </w:rPr>
        <w:t xml:space="preserve">January </w:t>
      </w:r>
      <w:r w:rsidR="001C11CE">
        <w:rPr>
          <w:rFonts w:ascii="Bookman Old Style" w:hAnsi="Bookman Old Style"/>
          <w:b/>
          <w:sz w:val="22"/>
          <w:szCs w:val="22"/>
        </w:rPr>
        <w:t>202</w:t>
      </w:r>
      <w:r w:rsidR="00A467F5">
        <w:rPr>
          <w:rFonts w:ascii="Bookman Old Style" w:hAnsi="Bookman Old Style"/>
          <w:b/>
          <w:sz w:val="22"/>
          <w:szCs w:val="22"/>
        </w:rPr>
        <w:t>3</w:t>
      </w:r>
      <w:r w:rsidRPr="0008794C">
        <w:rPr>
          <w:rFonts w:ascii="Bookman Old Style" w:hAnsi="Bookman Old Style"/>
          <w:b/>
          <w:sz w:val="22"/>
          <w:szCs w:val="22"/>
        </w:rPr>
        <w:t xml:space="preserve"> at</w:t>
      </w:r>
      <w:r w:rsidR="00C33309">
        <w:rPr>
          <w:rFonts w:ascii="Bookman Old Style" w:hAnsi="Bookman Old Style"/>
          <w:b/>
          <w:sz w:val="22"/>
          <w:szCs w:val="22"/>
        </w:rPr>
        <w:t xml:space="preserve"> </w:t>
      </w:r>
      <w:r w:rsidR="008750D6">
        <w:rPr>
          <w:rFonts w:ascii="Bookman Old Style" w:hAnsi="Bookman Old Style"/>
          <w:b/>
          <w:sz w:val="22"/>
          <w:szCs w:val="22"/>
        </w:rPr>
        <w:t>7.00</w:t>
      </w:r>
      <w:r w:rsidRPr="0008794C">
        <w:rPr>
          <w:rFonts w:ascii="Bookman Old Style" w:hAnsi="Bookman Old Style"/>
          <w:b/>
          <w:sz w:val="22"/>
          <w:szCs w:val="22"/>
        </w:rPr>
        <w:t>pm</w:t>
      </w:r>
      <w:r w:rsidR="00C33309">
        <w:rPr>
          <w:rFonts w:ascii="Bookman Old Style" w:hAnsi="Bookman Old Style"/>
          <w:b/>
          <w:sz w:val="22"/>
          <w:szCs w:val="22"/>
        </w:rPr>
        <w:t xml:space="preserve"> i</w:t>
      </w:r>
      <w:r w:rsidR="00924A64">
        <w:rPr>
          <w:rFonts w:ascii="Bookman Old Style" w:hAnsi="Bookman Old Style"/>
          <w:b/>
          <w:sz w:val="22"/>
          <w:szCs w:val="22"/>
        </w:rPr>
        <w:t xml:space="preserve">n Sancton Methodist Chapel, </w:t>
      </w:r>
      <w:proofErr w:type="spellStart"/>
      <w:r w:rsidR="00924A64">
        <w:rPr>
          <w:rFonts w:ascii="Bookman Old Style" w:hAnsi="Bookman Old Style"/>
          <w:b/>
          <w:sz w:val="22"/>
          <w:szCs w:val="22"/>
        </w:rPr>
        <w:t>Rispin</w:t>
      </w:r>
      <w:proofErr w:type="spellEnd"/>
      <w:r w:rsidR="00924A64">
        <w:rPr>
          <w:rFonts w:ascii="Bookman Old Style" w:hAnsi="Bookman Old Style"/>
          <w:b/>
          <w:sz w:val="22"/>
          <w:szCs w:val="22"/>
        </w:rPr>
        <w:t xml:space="preserve"> Hill, Sancton</w:t>
      </w:r>
    </w:p>
    <w:p w14:paraId="14865E7B" w14:textId="77777777" w:rsidR="00CD66F9" w:rsidRPr="00C33309" w:rsidRDefault="00CD66F9" w:rsidP="00C33309">
      <w:pPr>
        <w:pBdr>
          <w:bottom w:val="single" w:sz="12" w:space="1" w:color="auto"/>
        </w:pBdr>
        <w:jc w:val="center"/>
        <w:rPr>
          <w:rFonts w:ascii="Bookman Old Style" w:hAnsi="Bookman Old Style"/>
          <w:b/>
          <w:sz w:val="22"/>
          <w:szCs w:val="22"/>
        </w:rPr>
      </w:pPr>
    </w:p>
    <w:p w14:paraId="22F5B112" w14:textId="1051019D" w:rsidR="007C2E34" w:rsidRDefault="000C66FE" w:rsidP="000C66FE">
      <w:pPr>
        <w:tabs>
          <w:tab w:val="left" w:pos="9504"/>
        </w:tabs>
        <w:ind w:firstLine="720"/>
        <w:rPr>
          <w:rFonts w:ascii="Bookman Old Style" w:hAnsi="Bookman Old Style"/>
          <w:b/>
          <w:bCs/>
          <w:sz w:val="22"/>
          <w:szCs w:val="22"/>
          <w:u w:val="single"/>
        </w:rPr>
      </w:pPr>
      <w:r>
        <w:rPr>
          <w:rFonts w:ascii="Bookman Old Style" w:hAnsi="Bookman Old Style"/>
          <w:b/>
          <w:bCs/>
          <w:sz w:val="22"/>
          <w:szCs w:val="22"/>
          <w:u w:val="single"/>
        </w:rPr>
        <w:tab/>
      </w:r>
    </w:p>
    <w:p w14:paraId="7DAD45AA" w14:textId="6815AF5F" w:rsidR="00A22FE3" w:rsidRPr="0039038D" w:rsidRDefault="00A22FE3" w:rsidP="00222041">
      <w:pPr>
        <w:ind w:firstLine="720"/>
        <w:rPr>
          <w:rFonts w:ascii="Bookman Old Style" w:hAnsi="Bookman Old Style"/>
          <w:b/>
          <w:bCs/>
          <w:sz w:val="22"/>
          <w:szCs w:val="22"/>
          <w:u w:val="single"/>
        </w:rPr>
      </w:pPr>
      <w:r w:rsidRPr="0039038D">
        <w:rPr>
          <w:rFonts w:ascii="Bookman Old Style" w:hAnsi="Bookman Old Style"/>
          <w:b/>
          <w:bCs/>
          <w:sz w:val="22"/>
          <w:szCs w:val="22"/>
          <w:u w:val="single"/>
        </w:rPr>
        <w:t>Present</w:t>
      </w:r>
    </w:p>
    <w:p w14:paraId="4DA78272" w14:textId="03D07C15" w:rsidR="00997DC3" w:rsidRDefault="00940775" w:rsidP="0070481D">
      <w:pPr>
        <w:ind w:firstLine="720"/>
        <w:rPr>
          <w:rFonts w:ascii="Bookman Old Style" w:hAnsi="Bookman Old Style"/>
          <w:b/>
          <w:bCs/>
          <w:sz w:val="22"/>
          <w:szCs w:val="22"/>
        </w:rPr>
      </w:pPr>
      <w:r>
        <w:rPr>
          <w:rFonts w:ascii="Bookman Old Style" w:hAnsi="Bookman Old Style"/>
          <w:b/>
          <w:bCs/>
          <w:sz w:val="22"/>
          <w:szCs w:val="22"/>
        </w:rPr>
        <w:t>Cllr</w:t>
      </w:r>
      <w:r w:rsidR="000B37AF">
        <w:rPr>
          <w:rFonts w:ascii="Bookman Old Style" w:hAnsi="Bookman Old Style"/>
          <w:b/>
          <w:bCs/>
          <w:sz w:val="22"/>
          <w:szCs w:val="22"/>
        </w:rPr>
        <w:t xml:space="preserve"> </w:t>
      </w:r>
      <w:r w:rsidR="004343EE">
        <w:rPr>
          <w:rFonts w:ascii="Bookman Old Style" w:hAnsi="Bookman Old Style"/>
          <w:b/>
          <w:bCs/>
          <w:sz w:val="22"/>
          <w:szCs w:val="22"/>
        </w:rPr>
        <w:t>D</w:t>
      </w:r>
      <w:r w:rsidR="00D96805">
        <w:rPr>
          <w:rFonts w:ascii="Bookman Old Style" w:hAnsi="Bookman Old Style"/>
          <w:b/>
          <w:bCs/>
          <w:sz w:val="22"/>
          <w:szCs w:val="22"/>
        </w:rPr>
        <w:t xml:space="preserve"> </w:t>
      </w:r>
      <w:r w:rsidR="004343EE">
        <w:rPr>
          <w:rFonts w:ascii="Bookman Old Style" w:hAnsi="Bookman Old Style"/>
          <w:b/>
          <w:bCs/>
          <w:sz w:val="22"/>
          <w:szCs w:val="22"/>
        </w:rPr>
        <w:t>Cary</w:t>
      </w:r>
      <w:r w:rsidR="00E35A3B">
        <w:rPr>
          <w:rFonts w:ascii="Bookman Old Style" w:hAnsi="Bookman Old Style"/>
          <w:b/>
          <w:bCs/>
          <w:sz w:val="22"/>
          <w:szCs w:val="22"/>
        </w:rPr>
        <w:t xml:space="preserve"> </w:t>
      </w:r>
      <w:r w:rsidR="00A22FE3" w:rsidRPr="0039038D">
        <w:rPr>
          <w:rFonts w:ascii="Bookman Old Style" w:hAnsi="Bookman Old Style"/>
          <w:b/>
          <w:bCs/>
          <w:sz w:val="22"/>
          <w:szCs w:val="22"/>
        </w:rPr>
        <w:t>(Chair</w:t>
      </w:r>
      <w:r w:rsidR="003851A5" w:rsidRPr="0039038D">
        <w:rPr>
          <w:rFonts w:ascii="Bookman Old Style" w:hAnsi="Bookman Old Style"/>
          <w:b/>
          <w:bCs/>
          <w:sz w:val="22"/>
          <w:szCs w:val="22"/>
        </w:rPr>
        <w:t>man</w:t>
      </w:r>
      <w:r w:rsidR="00A22FE3" w:rsidRPr="0039038D">
        <w:rPr>
          <w:rFonts w:ascii="Bookman Old Style" w:hAnsi="Bookman Old Style"/>
          <w:b/>
          <w:bCs/>
          <w:sz w:val="22"/>
          <w:szCs w:val="22"/>
        </w:rPr>
        <w:t>)</w:t>
      </w:r>
      <w:r w:rsidR="00A22FE3" w:rsidRPr="0039038D">
        <w:rPr>
          <w:rFonts w:ascii="Bookman Old Style" w:hAnsi="Bookman Old Style"/>
          <w:b/>
          <w:bCs/>
          <w:sz w:val="22"/>
          <w:szCs w:val="22"/>
        </w:rPr>
        <w:tab/>
      </w:r>
      <w:r w:rsidR="00B773A1">
        <w:rPr>
          <w:rFonts w:ascii="Bookman Old Style" w:hAnsi="Bookman Old Style"/>
          <w:b/>
          <w:bCs/>
          <w:sz w:val="22"/>
          <w:szCs w:val="22"/>
        </w:rPr>
        <w:tab/>
      </w:r>
      <w:r w:rsidR="0070481D">
        <w:rPr>
          <w:rFonts w:ascii="Bookman Old Style" w:hAnsi="Bookman Old Style"/>
          <w:b/>
          <w:bCs/>
          <w:sz w:val="22"/>
          <w:szCs w:val="22"/>
        </w:rPr>
        <w:t>Cllr A Liley</w:t>
      </w:r>
      <w:r w:rsidR="0070481D">
        <w:rPr>
          <w:rFonts w:ascii="Bookman Old Style" w:hAnsi="Bookman Old Style"/>
          <w:b/>
          <w:bCs/>
          <w:sz w:val="22"/>
          <w:szCs w:val="22"/>
        </w:rPr>
        <w:tab/>
      </w:r>
      <w:r w:rsidR="007A3574">
        <w:rPr>
          <w:rFonts w:ascii="Bookman Old Style" w:hAnsi="Bookman Old Style"/>
          <w:b/>
          <w:bCs/>
          <w:sz w:val="22"/>
          <w:szCs w:val="22"/>
        </w:rPr>
        <w:tab/>
      </w:r>
      <w:r w:rsidR="00B773A1">
        <w:rPr>
          <w:rFonts w:ascii="Bookman Old Style" w:hAnsi="Bookman Old Style"/>
          <w:b/>
          <w:bCs/>
          <w:sz w:val="22"/>
          <w:szCs w:val="22"/>
        </w:rPr>
        <w:tab/>
      </w:r>
      <w:r w:rsidR="004343EE">
        <w:rPr>
          <w:rFonts w:ascii="Bookman Old Style" w:hAnsi="Bookman Old Style"/>
          <w:b/>
          <w:bCs/>
          <w:sz w:val="22"/>
          <w:szCs w:val="22"/>
        </w:rPr>
        <w:t>Cllr P</w:t>
      </w:r>
      <w:r w:rsidR="00D96805">
        <w:rPr>
          <w:rFonts w:ascii="Bookman Old Style" w:hAnsi="Bookman Old Style"/>
          <w:b/>
          <w:bCs/>
          <w:sz w:val="22"/>
          <w:szCs w:val="22"/>
        </w:rPr>
        <w:t xml:space="preserve"> </w:t>
      </w:r>
      <w:r w:rsidR="004343EE">
        <w:rPr>
          <w:rFonts w:ascii="Bookman Old Style" w:hAnsi="Bookman Old Style"/>
          <w:b/>
          <w:bCs/>
          <w:sz w:val="22"/>
          <w:szCs w:val="22"/>
        </w:rPr>
        <w:t>Parvin</w:t>
      </w:r>
      <w:r w:rsidR="00D506E8">
        <w:rPr>
          <w:rFonts w:ascii="Bookman Old Style" w:hAnsi="Bookman Old Style"/>
          <w:b/>
          <w:bCs/>
          <w:sz w:val="22"/>
          <w:szCs w:val="22"/>
        </w:rPr>
        <w:tab/>
      </w:r>
    </w:p>
    <w:p w14:paraId="399048CE" w14:textId="6720C2F7" w:rsidR="001F0AA5" w:rsidRDefault="004343EE" w:rsidP="0070481D">
      <w:pPr>
        <w:ind w:firstLine="720"/>
        <w:rPr>
          <w:rFonts w:ascii="Bookman Old Style" w:hAnsi="Bookman Old Style"/>
          <w:b/>
          <w:bCs/>
          <w:sz w:val="22"/>
          <w:szCs w:val="22"/>
        </w:rPr>
      </w:pPr>
      <w:r>
        <w:rPr>
          <w:rFonts w:ascii="Bookman Old Style" w:hAnsi="Bookman Old Style"/>
          <w:b/>
          <w:bCs/>
          <w:sz w:val="22"/>
          <w:szCs w:val="22"/>
        </w:rPr>
        <w:t>Cllr C Shepherd</w:t>
      </w:r>
      <w:r w:rsidR="00D96805">
        <w:rPr>
          <w:rFonts w:ascii="Bookman Old Style" w:hAnsi="Bookman Old Style"/>
          <w:b/>
          <w:bCs/>
          <w:sz w:val="22"/>
          <w:szCs w:val="22"/>
        </w:rPr>
        <w:tab/>
      </w:r>
      <w:r w:rsidR="00D96805">
        <w:rPr>
          <w:rFonts w:ascii="Bookman Old Style" w:hAnsi="Bookman Old Style"/>
          <w:b/>
          <w:bCs/>
          <w:sz w:val="22"/>
          <w:szCs w:val="22"/>
        </w:rPr>
        <w:tab/>
      </w:r>
      <w:r w:rsidR="00B773A1">
        <w:rPr>
          <w:rFonts w:ascii="Bookman Old Style" w:hAnsi="Bookman Old Style"/>
          <w:b/>
          <w:bCs/>
          <w:sz w:val="22"/>
          <w:szCs w:val="22"/>
        </w:rPr>
        <w:tab/>
      </w:r>
      <w:r w:rsidR="0070481D">
        <w:rPr>
          <w:rFonts w:ascii="Bookman Old Style" w:hAnsi="Bookman Old Style"/>
          <w:b/>
          <w:bCs/>
          <w:sz w:val="22"/>
          <w:szCs w:val="22"/>
        </w:rPr>
        <w:t xml:space="preserve">Cllr </w:t>
      </w:r>
      <w:r w:rsidR="004276C8">
        <w:rPr>
          <w:rFonts w:ascii="Bookman Old Style" w:hAnsi="Bookman Old Style"/>
          <w:b/>
          <w:bCs/>
          <w:sz w:val="22"/>
          <w:szCs w:val="22"/>
        </w:rPr>
        <w:t xml:space="preserve">S </w:t>
      </w:r>
      <w:r w:rsidR="0070481D">
        <w:rPr>
          <w:rFonts w:ascii="Bookman Old Style" w:hAnsi="Bookman Old Style"/>
          <w:b/>
          <w:bCs/>
          <w:sz w:val="22"/>
          <w:szCs w:val="22"/>
        </w:rPr>
        <w:t>Wightman</w:t>
      </w:r>
      <w:r w:rsidR="00A467F5" w:rsidRPr="00A467F5">
        <w:rPr>
          <w:rFonts w:ascii="Bookman Old Style" w:hAnsi="Bookman Old Style"/>
          <w:b/>
          <w:bCs/>
          <w:sz w:val="22"/>
          <w:szCs w:val="22"/>
        </w:rPr>
        <w:t xml:space="preserve"> </w:t>
      </w:r>
      <w:r w:rsidR="00A467F5">
        <w:rPr>
          <w:rFonts w:ascii="Bookman Old Style" w:hAnsi="Bookman Old Style"/>
          <w:b/>
          <w:bCs/>
          <w:sz w:val="22"/>
          <w:szCs w:val="22"/>
        </w:rPr>
        <w:tab/>
      </w:r>
      <w:r w:rsidR="00A467F5">
        <w:rPr>
          <w:rFonts w:ascii="Bookman Old Style" w:hAnsi="Bookman Old Style"/>
          <w:b/>
          <w:bCs/>
          <w:sz w:val="22"/>
          <w:szCs w:val="22"/>
        </w:rPr>
        <w:tab/>
        <w:t>Cllr M Wintersgill</w:t>
      </w:r>
    </w:p>
    <w:p w14:paraId="4BC92DA3" w14:textId="77777777" w:rsidR="00A467F5" w:rsidRDefault="00A467F5" w:rsidP="0070481D">
      <w:pPr>
        <w:ind w:firstLine="720"/>
        <w:rPr>
          <w:rFonts w:ascii="Bookman Old Style" w:hAnsi="Bookman Old Style"/>
          <w:b/>
          <w:bCs/>
          <w:sz w:val="22"/>
          <w:szCs w:val="22"/>
        </w:rPr>
      </w:pPr>
    </w:p>
    <w:p w14:paraId="1C56737B" w14:textId="184FBAF0" w:rsidR="00A467F5" w:rsidRDefault="00A467F5" w:rsidP="0070481D">
      <w:pPr>
        <w:ind w:firstLine="720"/>
        <w:rPr>
          <w:rFonts w:ascii="Bookman Old Style" w:hAnsi="Bookman Old Style"/>
          <w:b/>
          <w:bCs/>
          <w:sz w:val="22"/>
          <w:szCs w:val="22"/>
          <w:u w:val="single"/>
        </w:rPr>
      </w:pPr>
      <w:r w:rsidRPr="001E546F">
        <w:rPr>
          <w:rFonts w:ascii="Bookman Old Style" w:hAnsi="Bookman Old Style"/>
          <w:b/>
          <w:bCs/>
          <w:sz w:val="22"/>
          <w:szCs w:val="22"/>
          <w:u w:val="single"/>
        </w:rPr>
        <w:t>Also Present</w:t>
      </w:r>
      <w:r w:rsidR="001E546F">
        <w:rPr>
          <w:rFonts w:ascii="Bookman Old Style" w:hAnsi="Bookman Old Style"/>
          <w:b/>
          <w:bCs/>
          <w:sz w:val="22"/>
          <w:szCs w:val="22"/>
          <w:u w:val="single"/>
        </w:rPr>
        <w:t xml:space="preserve"> (part of meeting)</w:t>
      </w:r>
    </w:p>
    <w:p w14:paraId="71FD4942" w14:textId="63B902C0" w:rsidR="001E546F" w:rsidRPr="001421BD" w:rsidRDefault="001E546F" w:rsidP="0070481D">
      <w:pPr>
        <w:ind w:firstLine="720"/>
        <w:rPr>
          <w:rFonts w:ascii="Bookman Old Style" w:hAnsi="Bookman Old Style"/>
          <w:b/>
          <w:bCs/>
          <w:sz w:val="22"/>
          <w:szCs w:val="22"/>
        </w:rPr>
      </w:pPr>
      <w:r w:rsidRPr="001421BD">
        <w:rPr>
          <w:rFonts w:ascii="Bookman Old Style" w:hAnsi="Bookman Old Style"/>
          <w:b/>
          <w:bCs/>
          <w:sz w:val="22"/>
          <w:szCs w:val="22"/>
        </w:rPr>
        <w:t xml:space="preserve">County Councillor </w:t>
      </w:r>
      <w:r w:rsidR="001421BD" w:rsidRPr="001421BD">
        <w:rPr>
          <w:rFonts w:ascii="Bookman Old Style" w:hAnsi="Bookman Old Style"/>
          <w:b/>
          <w:bCs/>
          <w:sz w:val="22"/>
          <w:szCs w:val="22"/>
        </w:rPr>
        <w:t>Rudd</w:t>
      </w:r>
    </w:p>
    <w:p w14:paraId="4C89EF2C" w14:textId="77777777" w:rsidR="002F7CD0" w:rsidRPr="001421BD" w:rsidRDefault="002F7CD0" w:rsidP="0070481D">
      <w:pPr>
        <w:ind w:firstLine="720"/>
        <w:rPr>
          <w:rFonts w:ascii="Bookman Old Style" w:hAnsi="Bookman Old Style"/>
          <w:b/>
          <w:bCs/>
          <w:sz w:val="22"/>
          <w:szCs w:val="22"/>
        </w:rPr>
      </w:pPr>
    </w:p>
    <w:p w14:paraId="158DE420" w14:textId="4EB32110" w:rsidR="002F7CD0" w:rsidRDefault="002F7CD0" w:rsidP="0070481D">
      <w:pPr>
        <w:ind w:firstLine="720"/>
        <w:rPr>
          <w:rFonts w:ascii="Bookman Old Style" w:hAnsi="Bookman Old Style"/>
          <w:b/>
          <w:bCs/>
          <w:sz w:val="22"/>
          <w:szCs w:val="22"/>
          <w:u w:val="single"/>
        </w:rPr>
      </w:pPr>
      <w:r w:rsidRPr="00390827">
        <w:rPr>
          <w:rFonts w:ascii="Bookman Old Style" w:hAnsi="Bookman Old Style"/>
          <w:b/>
          <w:bCs/>
          <w:sz w:val="22"/>
          <w:szCs w:val="22"/>
          <w:u w:val="single"/>
        </w:rPr>
        <w:t>Apologies</w:t>
      </w:r>
    </w:p>
    <w:p w14:paraId="4306A8EA" w14:textId="6AD9F2D7" w:rsidR="00C87762" w:rsidRDefault="001421BD" w:rsidP="0070481D">
      <w:pPr>
        <w:ind w:firstLine="720"/>
        <w:rPr>
          <w:rFonts w:ascii="Bookman Old Style" w:hAnsi="Bookman Old Style"/>
          <w:b/>
          <w:bCs/>
          <w:sz w:val="22"/>
          <w:szCs w:val="22"/>
        </w:rPr>
      </w:pPr>
      <w:r w:rsidRPr="001421BD">
        <w:rPr>
          <w:rFonts w:ascii="Bookman Old Style" w:hAnsi="Bookman Old Style"/>
          <w:b/>
          <w:bCs/>
          <w:sz w:val="22"/>
          <w:szCs w:val="22"/>
        </w:rPr>
        <w:t>County Counc</w:t>
      </w:r>
      <w:r w:rsidR="005A21B6">
        <w:rPr>
          <w:rFonts w:ascii="Bookman Old Style" w:hAnsi="Bookman Old Style"/>
          <w:b/>
          <w:bCs/>
          <w:sz w:val="22"/>
          <w:szCs w:val="22"/>
        </w:rPr>
        <w:t>i</w:t>
      </w:r>
      <w:r w:rsidRPr="001421BD">
        <w:rPr>
          <w:rFonts w:ascii="Bookman Old Style" w:hAnsi="Bookman Old Style"/>
          <w:b/>
          <w:bCs/>
          <w:sz w:val="22"/>
          <w:szCs w:val="22"/>
        </w:rPr>
        <w:t xml:space="preserve">llors Hammond and Stathers </w:t>
      </w:r>
    </w:p>
    <w:p w14:paraId="608F41D4" w14:textId="77777777" w:rsidR="00533365" w:rsidRDefault="00533365" w:rsidP="0070481D">
      <w:pPr>
        <w:ind w:firstLine="720"/>
        <w:rPr>
          <w:rFonts w:ascii="Bookman Old Style" w:hAnsi="Bookman Old Style"/>
          <w:b/>
          <w:bCs/>
          <w:sz w:val="22"/>
          <w:szCs w:val="22"/>
        </w:rPr>
      </w:pPr>
    </w:p>
    <w:p w14:paraId="2D0BC9B2" w14:textId="1867A95C" w:rsidR="00533365" w:rsidRDefault="00533365" w:rsidP="0070481D">
      <w:pPr>
        <w:ind w:firstLine="720"/>
        <w:rPr>
          <w:rFonts w:ascii="Bookman Old Style" w:hAnsi="Bookman Old Style"/>
          <w:b/>
          <w:bCs/>
          <w:sz w:val="22"/>
          <w:szCs w:val="22"/>
        </w:rPr>
      </w:pPr>
      <w:r>
        <w:rPr>
          <w:rFonts w:ascii="Bookman Old Style" w:hAnsi="Bookman Old Style"/>
          <w:b/>
          <w:bCs/>
          <w:sz w:val="22"/>
          <w:szCs w:val="22"/>
        </w:rPr>
        <w:t xml:space="preserve">Four members of the </w:t>
      </w:r>
      <w:r w:rsidR="00243AD4">
        <w:rPr>
          <w:rFonts w:ascii="Bookman Old Style" w:hAnsi="Bookman Old Style"/>
          <w:b/>
          <w:bCs/>
          <w:sz w:val="22"/>
          <w:szCs w:val="22"/>
        </w:rPr>
        <w:t xml:space="preserve">public were present for part of the </w:t>
      </w:r>
      <w:proofErr w:type="gramStart"/>
      <w:r w:rsidR="00243AD4">
        <w:rPr>
          <w:rFonts w:ascii="Bookman Old Style" w:hAnsi="Bookman Old Style"/>
          <w:b/>
          <w:bCs/>
          <w:sz w:val="22"/>
          <w:szCs w:val="22"/>
        </w:rPr>
        <w:t>Meeting</w:t>
      </w:r>
      <w:proofErr w:type="gramEnd"/>
    </w:p>
    <w:p w14:paraId="023BE13C" w14:textId="77777777" w:rsidR="00AA13E6" w:rsidRDefault="00AA13E6" w:rsidP="00F17F01">
      <w:pPr>
        <w:pBdr>
          <w:bottom w:val="single" w:sz="12" w:space="1" w:color="auto"/>
        </w:pBdr>
        <w:ind w:firstLine="720"/>
        <w:rPr>
          <w:rFonts w:ascii="Bookman Old Style" w:hAnsi="Bookman Old Style"/>
          <w:b/>
          <w:bCs/>
          <w:sz w:val="22"/>
          <w:szCs w:val="22"/>
        </w:rPr>
      </w:pPr>
    </w:p>
    <w:p w14:paraId="1753E05E" w14:textId="77777777" w:rsidR="007308F9" w:rsidRDefault="007308F9" w:rsidP="007308F9">
      <w:pPr>
        <w:jc w:val="both"/>
        <w:rPr>
          <w:rFonts w:ascii="Bookman Old Style" w:hAnsi="Bookman Old Style"/>
          <w:sz w:val="22"/>
          <w:szCs w:val="22"/>
          <w:u w:val="single"/>
        </w:rPr>
      </w:pPr>
    </w:p>
    <w:p w14:paraId="08DFCB2F" w14:textId="7FF1F45F" w:rsidR="003806FF" w:rsidRPr="0066272D" w:rsidRDefault="004640B7" w:rsidP="007308F9">
      <w:pPr>
        <w:jc w:val="both"/>
        <w:rPr>
          <w:rFonts w:asciiTheme="minorHAnsi" w:hAnsiTheme="minorHAnsi" w:cstheme="minorHAnsi"/>
          <w:b/>
          <w:bCs/>
          <w:sz w:val="22"/>
          <w:szCs w:val="22"/>
          <w:u w:val="single"/>
        </w:rPr>
      </w:pPr>
      <w:r>
        <w:rPr>
          <w:rFonts w:asciiTheme="minorHAnsi" w:hAnsiTheme="minorHAnsi" w:cstheme="minorHAnsi"/>
          <w:b/>
          <w:bCs/>
          <w:sz w:val="22"/>
          <w:szCs w:val="22"/>
        </w:rPr>
        <w:t>1</w:t>
      </w:r>
      <w:r w:rsidR="00357FAD">
        <w:rPr>
          <w:rFonts w:asciiTheme="minorHAnsi" w:hAnsiTheme="minorHAnsi" w:cstheme="minorHAnsi"/>
          <w:b/>
          <w:bCs/>
          <w:sz w:val="22"/>
          <w:szCs w:val="22"/>
        </w:rPr>
        <w:t>60123</w:t>
      </w:r>
      <w:r w:rsidR="007308F9" w:rsidRPr="0066272D">
        <w:rPr>
          <w:rFonts w:asciiTheme="minorHAnsi" w:hAnsiTheme="minorHAnsi" w:cstheme="minorHAnsi"/>
          <w:b/>
          <w:bCs/>
          <w:sz w:val="22"/>
          <w:szCs w:val="22"/>
        </w:rPr>
        <w:t>/1</w:t>
      </w:r>
      <w:r w:rsidR="000D0050" w:rsidRPr="0066272D">
        <w:rPr>
          <w:rFonts w:asciiTheme="minorHAnsi" w:hAnsiTheme="minorHAnsi" w:cstheme="minorHAnsi"/>
          <w:b/>
          <w:bCs/>
          <w:sz w:val="22"/>
          <w:szCs w:val="22"/>
        </w:rPr>
        <w:t xml:space="preserve"> </w:t>
      </w:r>
      <w:r w:rsidR="0066272D" w:rsidRPr="0066272D">
        <w:rPr>
          <w:rFonts w:asciiTheme="minorHAnsi" w:hAnsiTheme="minorHAnsi" w:cstheme="minorHAnsi"/>
          <w:b/>
          <w:bCs/>
          <w:sz w:val="22"/>
          <w:szCs w:val="22"/>
        </w:rPr>
        <w:t xml:space="preserve">- </w:t>
      </w:r>
      <w:r w:rsidR="003806FF" w:rsidRPr="0066272D">
        <w:rPr>
          <w:rFonts w:asciiTheme="minorHAnsi" w:hAnsiTheme="minorHAnsi" w:cstheme="minorHAnsi"/>
          <w:b/>
          <w:bCs/>
          <w:sz w:val="22"/>
          <w:szCs w:val="22"/>
          <w:u w:val="single"/>
        </w:rPr>
        <w:t>Apologies</w:t>
      </w:r>
    </w:p>
    <w:p w14:paraId="4DCE2CA6" w14:textId="40560CBA" w:rsidR="00E027EB" w:rsidRPr="00D73C02" w:rsidRDefault="000D67C1" w:rsidP="00357FAD">
      <w:pPr>
        <w:ind w:left="720"/>
        <w:jc w:val="both"/>
        <w:rPr>
          <w:rFonts w:asciiTheme="minorHAnsi" w:hAnsiTheme="minorHAnsi" w:cstheme="minorHAnsi"/>
          <w:sz w:val="22"/>
          <w:szCs w:val="22"/>
        </w:rPr>
      </w:pPr>
      <w:r>
        <w:rPr>
          <w:rFonts w:asciiTheme="minorHAnsi" w:hAnsiTheme="minorHAnsi" w:cstheme="minorHAnsi"/>
          <w:sz w:val="22"/>
          <w:szCs w:val="22"/>
        </w:rPr>
        <w:t>All Parish Councillors present</w:t>
      </w:r>
      <w:r w:rsidR="00763BD7">
        <w:rPr>
          <w:rFonts w:asciiTheme="minorHAnsi" w:hAnsiTheme="minorHAnsi" w:cstheme="minorHAnsi"/>
          <w:sz w:val="22"/>
          <w:szCs w:val="22"/>
        </w:rPr>
        <w:t>. A</w:t>
      </w:r>
      <w:r>
        <w:rPr>
          <w:rFonts w:asciiTheme="minorHAnsi" w:hAnsiTheme="minorHAnsi" w:cstheme="minorHAnsi"/>
          <w:sz w:val="22"/>
          <w:szCs w:val="22"/>
        </w:rPr>
        <w:t xml:space="preserve">pologies had been received from </w:t>
      </w:r>
      <w:r w:rsidR="00A90680">
        <w:rPr>
          <w:rFonts w:asciiTheme="minorHAnsi" w:hAnsiTheme="minorHAnsi" w:cstheme="minorHAnsi"/>
          <w:sz w:val="22"/>
          <w:szCs w:val="22"/>
        </w:rPr>
        <w:t xml:space="preserve">County </w:t>
      </w:r>
      <w:r w:rsidR="00877EBC">
        <w:rPr>
          <w:rFonts w:asciiTheme="minorHAnsi" w:hAnsiTheme="minorHAnsi" w:cstheme="minorHAnsi"/>
          <w:sz w:val="22"/>
          <w:szCs w:val="22"/>
        </w:rPr>
        <w:t>Councillors:</w:t>
      </w:r>
      <w:r w:rsidR="00A90680">
        <w:rPr>
          <w:rFonts w:asciiTheme="minorHAnsi" w:hAnsiTheme="minorHAnsi" w:cstheme="minorHAnsi"/>
          <w:sz w:val="22"/>
          <w:szCs w:val="22"/>
        </w:rPr>
        <w:t xml:space="preserve"> </w:t>
      </w:r>
      <w:r w:rsidR="00E027EB" w:rsidRPr="00D73C02">
        <w:rPr>
          <w:rFonts w:asciiTheme="minorHAnsi" w:hAnsiTheme="minorHAnsi" w:cstheme="minorHAnsi"/>
          <w:sz w:val="22"/>
          <w:szCs w:val="22"/>
        </w:rPr>
        <w:t>Hammond</w:t>
      </w:r>
      <w:r w:rsidR="00A90680">
        <w:rPr>
          <w:rFonts w:asciiTheme="minorHAnsi" w:hAnsiTheme="minorHAnsi" w:cstheme="minorHAnsi"/>
          <w:sz w:val="22"/>
          <w:szCs w:val="22"/>
        </w:rPr>
        <w:t xml:space="preserve"> </w:t>
      </w:r>
      <w:r w:rsidR="002F0E63">
        <w:rPr>
          <w:rFonts w:asciiTheme="minorHAnsi" w:hAnsiTheme="minorHAnsi" w:cstheme="minorHAnsi"/>
          <w:sz w:val="22"/>
          <w:szCs w:val="22"/>
        </w:rPr>
        <w:t>and Stathers</w:t>
      </w:r>
      <w:r w:rsidR="00E027EB" w:rsidRPr="00D73C02">
        <w:rPr>
          <w:rFonts w:asciiTheme="minorHAnsi" w:hAnsiTheme="minorHAnsi" w:cstheme="minorHAnsi"/>
          <w:sz w:val="22"/>
          <w:szCs w:val="22"/>
        </w:rPr>
        <w:t>.</w:t>
      </w:r>
    </w:p>
    <w:p w14:paraId="1CDB1B05" w14:textId="1CA84511" w:rsidR="007D5373" w:rsidRPr="00D73C02" w:rsidRDefault="007D5373" w:rsidP="007308F9">
      <w:pPr>
        <w:jc w:val="both"/>
        <w:rPr>
          <w:rFonts w:asciiTheme="minorHAnsi" w:hAnsiTheme="minorHAnsi" w:cstheme="minorHAnsi"/>
          <w:sz w:val="22"/>
          <w:szCs w:val="22"/>
        </w:rPr>
      </w:pPr>
    </w:p>
    <w:p w14:paraId="05A43590" w14:textId="31A1A225" w:rsidR="003806FF" w:rsidRPr="00E65587" w:rsidRDefault="005A21B6" w:rsidP="00E55FF5">
      <w:pPr>
        <w:jc w:val="both"/>
        <w:rPr>
          <w:rFonts w:asciiTheme="minorHAnsi" w:hAnsiTheme="minorHAnsi" w:cstheme="minorHAnsi"/>
          <w:b/>
          <w:bCs/>
          <w:sz w:val="22"/>
          <w:szCs w:val="22"/>
          <w:u w:val="single"/>
        </w:rPr>
      </w:pPr>
      <w:r>
        <w:rPr>
          <w:rFonts w:asciiTheme="minorHAnsi" w:hAnsiTheme="minorHAnsi" w:cstheme="minorHAnsi"/>
          <w:b/>
          <w:bCs/>
          <w:sz w:val="22"/>
          <w:szCs w:val="22"/>
        </w:rPr>
        <w:t>160123</w:t>
      </w:r>
      <w:r w:rsidR="00E55FF5" w:rsidRPr="00E65587">
        <w:rPr>
          <w:rFonts w:asciiTheme="minorHAnsi" w:hAnsiTheme="minorHAnsi" w:cstheme="minorHAnsi"/>
          <w:b/>
          <w:bCs/>
          <w:sz w:val="22"/>
          <w:szCs w:val="22"/>
        </w:rPr>
        <w:t>/</w:t>
      </w:r>
      <w:r w:rsidR="001B28EC">
        <w:rPr>
          <w:rFonts w:asciiTheme="minorHAnsi" w:hAnsiTheme="minorHAnsi" w:cstheme="minorHAnsi"/>
          <w:b/>
          <w:bCs/>
          <w:sz w:val="22"/>
          <w:szCs w:val="22"/>
        </w:rPr>
        <w:t>2</w:t>
      </w:r>
      <w:r w:rsidR="00E65587" w:rsidRPr="00E65587">
        <w:rPr>
          <w:rFonts w:asciiTheme="minorHAnsi" w:hAnsiTheme="minorHAnsi" w:cstheme="minorHAnsi"/>
          <w:b/>
          <w:bCs/>
          <w:sz w:val="22"/>
          <w:szCs w:val="22"/>
        </w:rPr>
        <w:t xml:space="preserve">- </w:t>
      </w:r>
      <w:r w:rsidR="003806FF" w:rsidRPr="00E65587">
        <w:rPr>
          <w:rFonts w:asciiTheme="minorHAnsi" w:hAnsiTheme="minorHAnsi" w:cstheme="minorHAnsi"/>
          <w:b/>
          <w:bCs/>
          <w:sz w:val="22"/>
          <w:szCs w:val="22"/>
          <w:u w:val="single"/>
        </w:rPr>
        <w:t xml:space="preserve">Declarations of Interest </w:t>
      </w:r>
    </w:p>
    <w:p w14:paraId="0DFC4613" w14:textId="71602D4E" w:rsidR="00FE7C80" w:rsidRDefault="00FE7C80" w:rsidP="007E1D01">
      <w:pPr>
        <w:pStyle w:val="ListParagraph"/>
        <w:numPr>
          <w:ilvl w:val="0"/>
          <w:numId w:val="1"/>
        </w:numPr>
        <w:overflowPunct/>
        <w:autoSpaceDE/>
        <w:autoSpaceDN/>
        <w:adjustRightInd/>
        <w:jc w:val="both"/>
        <w:textAlignment w:val="auto"/>
        <w:rPr>
          <w:rFonts w:asciiTheme="minorHAnsi" w:hAnsiTheme="minorHAnsi" w:cstheme="minorHAnsi"/>
          <w:sz w:val="22"/>
          <w:szCs w:val="22"/>
        </w:rPr>
      </w:pPr>
      <w:r w:rsidRPr="00466B89">
        <w:rPr>
          <w:rFonts w:asciiTheme="minorHAnsi" w:hAnsiTheme="minorHAnsi" w:cstheme="minorHAnsi"/>
          <w:sz w:val="22"/>
          <w:szCs w:val="22"/>
        </w:rPr>
        <w:t>D</w:t>
      </w:r>
      <w:r w:rsidR="003806FF" w:rsidRPr="00466B89">
        <w:rPr>
          <w:rFonts w:asciiTheme="minorHAnsi" w:hAnsiTheme="minorHAnsi" w:cstheme="minorHAnsi"/>
          <w:sz w:val="22"/>
          <w:szCs w:val="22"/>
        </w:rPr>
        <w:t>eclarations of interes</w:t>
      </w:r>
      <w:r w:rsidRPr="00466B89">
        <w:rPr>
          <w:rFonts w:asciiTheme="minorHAnsi" w:hAnsiTheme="minorHAnsi" w:cstheme="minorHAnsi"/>
          <w:sz w:val="22"/>
          <w:szCs w:val="22"/>
        </w:rPr>
        <w:t>t by any member of the</w:t>
      </w:r>
      <w:r w:rsidR="000F196D">
        <w:rPr>
          <w:rFonts w:asciiTheme="minorHAnsi" w:hAnsiTheme="minorHAnsi" w:cstheme="minorHAnsi"/>
          <w:sz w:val="22"/>
          <w:szCs w:val="22"/>
        </w:rPr>
        <w:t xml:space="preserve"> Parish C</w:t>
      </w:r>
      <w:r w:rsidRPr="00466B89">
        <w:rPr>
          <w:rFonts w:asciiTheme="minorHAnsi" w:hAnsiTheme="minorHAnsi" w:cstheme="minorHAnsi"/>
          <w:sz w:val="22"/>
          <w:szCs w:val="22"/>
        </w:rPr>
        <w:t>ouncil:</w:t>
      </w:r>
      <w:r w:rsidR="00466B89" w:rsidRPr="00466B89">
        <w:rPr>
          <w:rFonts w:asciiTheme="minorHAnsi" w:hAnsiTheme="minorHAnsi" w:cstheme="minorHAnsi"/>
          <w:sz w:val="22"/>
          <w:szCs w:val="22"/>
        </w:rPr>
        <w:t xml:space="preserve"> </w:t>
      </w:r>
      <w:r w:rsidR="008B6DA4" w:rsidRPr="00466B89">
        <w:rPr>
          <w:rFonts w:asciiTheme="minorHAnsi" w:hAnsiTheme="minorHAnsi" w:cstheme="minorHAnsi"/>
          <w:sz w:val="22"/>
          <w:szCs w:val="22"/>
        </w:rPr>
        <w:t>None</w:t>
      </w:r>
    </w:p>
    <w:p w14:paraId="34DC118E" w14:textId="6E55E627" w:rsidR="000F196D" w:rsidRPr="00466B89" w:rsidRDefault="000F196D" w:rsidP="007E1D01">
      <w:pPr>
        <w:pStyle w:val="ListParagraph"/>
        <w:numPr>
          <w:ilvl w:val="0"/>
          <w:numId w:val="1"/>
        </w:numPr>
        <w:overflowPunct/>
        <w:autoSpaceDE/>
        <w:autoSpaceDN/>
        <w:adjustRightInd/>
        <w:jc w:val="both"/>
        <w:textAlignment w:val="auto"/>
        <w:rPr>
          <w:rFonts w:asciiTheme="minorHAnsi" w:hAnsiTheme="minorHAnsi" w:cstheme="minorHAnsi"/>
          <w:sz w:val="22"/>
          <w:szCs w:val="22"/>
        </w:rPr>
      </w:pPr>
      <w:r>
        <w:rPr>
          <w:rFonts w:asciiTheme="minorHAnsi" w:hAnsiTheme="minorHAnsi" w:cstheme="minorHAnsi"/>
          <w:sz w:val="22"/>
          <w:szCs w:val="22"/>
        </w:rPr>
        <w:t>Councillor Rudd declared an interest in any planning matters</w:t>
      </w:r>
      <w:r w:rsidR="00763BD7">
        <w:rPr>
          <w:rFonts w:asciiTheme="minorHAnsi" w:hAnsiTheme="minorHAnsi" w:cstheme="minorHAnsi"/>
          <w:sz w:val="22"/>
          <w:szCs w:val="22"/>
        </w:rPr>
        <w:t xml:space="preserve"> to be discussed.</w:t>
      </w:r>
    </w:p>
    <w:p w14:paraId="3FA2314A" w14:textId="3280632E" w:rsidR="003806FF" w:rsidRPr="00D73C02" w:rsidRDefault="00767B98" w:rsidP="003806FF">
      <w:pPr>
        <w:pStyle w:val="ListParagraph"/>
        <w:numPr>
          <w:ilvl w:val="0"/>
          <w:numId w:val="1"/>
        </w:numPr>
        <w:overflowPunct/>
        <w:autoSpaceDE/>
        <w:autoSpaceDN/>
        <w:adjustRightInd/>
        <w:jc w:val="both"/>
        <w:textAlignment w:val="auto"/>
        <w:rPr>
          <w:rFonts w:asciiTheme="minorHAnsi" w:hAnsiTheme="minorHAnsi" w:cstheme="minorHAnsi"/>
          <w:sz w:val="22"/>
          <w:szCs w:val="22"/>
        </w:rPr>
      </w:pPr>
      <w:r w:rsidRPr="00D73C02">
        <w:rPr>
          <w:rFonts w:asciiTheme="minorHAnsi" w:hAnsiTheme="minorHAnsi" w:cstheme="minorHAnsi"/>
          <w:sz w:val="22"/>
          <w:szCs w:val="22"/>
        </w:rPr>
        <w:t xml:space="preserve">No </w:t>
      </w:r>
      <w:r w:rsidR="003806FF" w:rsidRPr="00D73C02">
        <w:rPr>
          <w:rFonts w:asciiTheme="minorHAnsi" w:hAnsiTheme="minorHAnsi" w:cstheme="minorHAnsi"/>
          <w:sz w:val="22"/>
          <w:szCs w:val="22"/>
        </w:rPr>
        <w:t>dispensations given to any member of the council in respect of the agenda items listed.</w:t>
      </w:r>
    </w:p>
    <w:p w14:paraId="4C49C2E4" w14:textId="77777777" w:rsidR="003806FF" w:rsidRPr="00D73C02" w:rsidRDefault="003806FF" w:rsidP="003806FF">
      <w:pPr>
        <w:pStyle w:val="ListParagraph"/>
        <w:overflowPunct/>
        <w:autoSpaceDE/>
        <w:autoSpaceDN/>
        <w:adjustRightInd/>
        <w:ind w:left="1080"/>
        <w:jc w:val="both"/>
        <w:textAlignment w:val="auto"/>
        <w:rPr>
          <w:rFonts w:asciiTheme="minorHAnsi" w:hAnsiTheme="minorHAnsi" w:cstheme="minorHAnsi"/>
          <w:sz w:val="22"/>
          <w:szCs w:val="22"/>
        </w:rPr>
      </w:pPr>
    </w:p>
    <w:p w14:paraId="44C68AF5" w14:textId="4FC6303E" w:rsidR="003806FF" w:rsidRPr="00A45464" w:rsidRDefault="003E37B2" w:rsidP="00E55FF5">
      <w:pPr>
        <w:jc w:val="both"/>
        <w:rPr>
          <w:rFonts w:asciiTheme="minorHAnsi" w:hAnsiTheme="minorHAnsi" w:cstheme="minorHAnsi"/>
          <w:b/>
          <w:bCs/>
          <w:sz w:val="22"/>
          <w:szCs w:val="22"/>
          <w:u w:val="single"/>
        </w:rPr>
      </w:pPr>
      <w:r>
        <w:rPr>
          <w:rFonts w:asciiTheme="minorHAnsi" w:hAnsiTheme="minorHAnsi" w:cstheme="minorHAnsi"/>
          <w:b/>
          <w:bCs/>
          <w:sz w:val="22"/>
          <w:szCs w:val="22"/>
        </w:rPr>
        <w:t>160123</w:t>
      </w:r>
      <w:r w:rsidR="00E55FF5" w:rsidRPr="00A45464">
        <w:rPr>
          <w:rFonts w:asciiTheme="minorHAnsi" w:hAnsiTheme="minorHAnsi" w:cstheme="minorHAnsi"/>
          <w:b/>
          <w:bCs/>
          <w:sz w:val="22"/>
          <w:szCs w:val="22"/>
        </w:rPr>
        <w:t>/</w:t>
      </w:r>
      <w:r w:rsidR="003478F3">
        <w:rPr>
          <w:rFonts w:asciiTheme="minorHAnsi" w:hAnsiTheme="minorHAnsi" w:cstheme="minorHAnsi"/>
          <w:b/>
          <w:bCs/>
          <w:sz w:val="22"/>
          <w:szCs w:val="22"/>
        </w:rPr>
        <w:t>3</w:t>
      </w:r>
      <w:r w:rsidR="00A45464" w:rsidRPr="00A45464">
        <w:rPr>
          <w:rFonts w:asciiTheme="minorHAnsi" w:hAnsiTheme="minorHAnsi" w:cstheme="minorHAnsi"/>
          <w:b/>
          <w:bCs/>
          <w:sz w:val="22"/>
          <w:szCs w:val="22"/>
        </w:rPr>
        <w:t xml:space="preserve"> - </w:t>
      </w:r>
      <w:r w:rsidR="003806FF" w:rsidRPr="00A45464">
        <w:rPr>
          <w:rFonts w:asciiTheme="minorHAnsi" w:hAnsiTheme="minorHAnsi" w:cstheme="minorHAnsi"/>
          <w:b/>
          <w:bCs/>
          <w:sz w:val="22"/>
          <w:szCs w:val="22"/>
          <w:u w:val="single"/>
        </w:rPr>
        <w:t>Minutes of Previous Meeting</w:t>
      </w:r>
    </w:p>
    <w:p w14:paraId="0FCDA296" w14:textId="6D183E9B" w:rsidR="003806FF" w:rsidRPr="00D73C02" w:rsidRDefault="003806FF" w:rsidP="006C04D6">
      <w:pPr>
        <w:ind w:left="792"/>
        <w:jc w:val="both"/>
        <w:rPr>
          <w:rFonts w:asciiTheme="minorHAnsi" w:hAnsiTheme="minorHAnsi" w:cstheme="minorHAnsi"/>
          <w:bCs/>
          <w:sz w:val="22"/>
          <w:szCs w:val="22"/>
        </w:rPr>
      </w:pPr>
      <w:r w:rsidRPr="00D73C02">
        <w:rPr>
          <w:rFonts w:asciiTheme="minorHAnsi" w:hAnsiTheme="minorHAnsi" w:cstheme="minorHAnsi"/>
          <w:bCs/>
          <w:sz w:val="22"/>
          <w:szCs w:val="22"/>
        </w:rPr>
        <w:t>T</w:t>
      </w:r>
      <w:r w:rsidR="006C04D6" w:rsidRPr="00D73C02">
        <w:rPr>
          <w:rFonts w:asciiTheme="minorHAnsi" w:hAnsiTheme="minorHAnsi" w:cstheme="minorHAnsi"/>
          <w:bCs/>
          <w:sz w:val="22"/>
          <w:szCs w:val="22"/>
        </w:rPr>
        <w:t xml:space="preserve">he </w:t>
      </w:r>
      <w:r w:rsidRPr="00D73C02">
        <w:rPr>
          <w:rFonts w:asciiTheme="minorHAnsi" w:hAnsiTheme="minorHAnsi" w:cstheme="minorHAnsi"/>
          <w:bCs/>
          <w:sz w:val="22"/>
          <w:szCs w:val="22"/>
        </w:rPr>
        <w:t xml:space="preserve">minutes of the meeting held on the </w:t>
      </w:r>
      <w:proofErr w:type="gramStart"/>
      <w:r w:rsidR="003E37B2">
        <w:rPr>
          <w:rFonts w:asciiTheme="minorHAnsi" w:hAnsiTheme="minorHAnsi" w:cstheme="minorHAnsi"/>
          <w:bCs/>
          <w:sz w:val="22"/>
          <w:szCs w:val="22"/>
        </w:rPr>
        <w:t>12</w:t>
      </w:r>
      <w:r w:rsidR="003E37B2" w:rsidRPr="003E37B2">
        <w:rPr>
          <w:rFonts w:asciiTheme="minorHAnsi" w:hAnsiTheme="minorHAnsi" w:cstheme="minorHAnsi"/>
          <w:bCs/>
          <w:sz w:val="22"/>
          <w:szCs w:val="22"/>
          <w:vertAlign w:val="superscript"/>
        </w:rPr>
        <w:t>th</w:t>
      </w:r>
      <w:proofErr w:type="gramEnd"/>
      <w:r w:rsidR="003E37B2">
        <w:rPr>
          <w:rFonts w:asciiTheme="minorHAnsi" w:hAnsiTheme="minorHAnsi" w:cstheme="minorHAnsi"/>
          <w:bCs/>
          <w:sz w:val="22"/>
          <w:szCs w:val="22"/>
        </w:rPr>
        <w:t xml:space="preserve"> December </w:t>
      </w:r>
      <w:r w:rsidRPr="00D73C02">
        <w:rPr>
          <w:rFonts w:asciiTheme="minorHAnsi" w:hAnsiTheme="minorHAnsi" w:cstheme="minorHAnsi"/>
          <w:bCs/>
          <w:sz w:val="22"/>
          <w:szCs w:val="22"/>
        </w:rPr>
        <w:t>2022</w:t>
      </w:r>
      <w:r w:rsidR="006C04D6" w:rsidRPr="00D73C02">
        <w:rPr>
          <w:rFonts w:asciiTheme="minorHAnsi" w:hAnsiTheme="minorHAnsi" w:cstheme="minorHAnsi"/>
          <w:bCs/>
          <w:sz w:val="22"/>
          <w:szCs w:val="22"/>
        </w:rPr>
        <w:t xml:space="preserve"> were approved by </w:t>
      </w:r>
      <w:r w:rsidR="004F5567">
        <w:rPr>
          <w:rFonts w:asciiTheme="minorHAnsi" w:hAnsiTheme="minorHAnsi" w:cstheme="minorHAnsi"/>
          <w:bCs/>
          <w:sz w:val="22"/>
          <w:szCs w:val="22"/>
        </w:rPr>
        <w:t>M</w:t>
      </w:r>
      <w:r w:rsidR="006C04D6" w:rsidRPr="00D73C02">
        <w:rPr>
          <w:rFonts w:asciiTheme="minorHAnsi" w:hAnsiTheme="minorHAnsi" w:cstheme="minorHAnsi"/>
          <w:bCs/>
          <w:sz w:val="22"/>
          <w:szCs w:val="22"/>
        </w:rPr>
        <w:t>embers</w:t>
      </w:r>
      <w:r w:rsidR="00E71E1D">
        <w:rPr>
          <w:rFonts w:asciiTheme="minorHAnsi" w:hAnsiTheme="minorHAnsi" w:cstheme="minorHAnsi"/>
          <w:bCs/>
          <w:sz w:val="22"/>
          <w:szCs w:val="22"/>
        </w:rPr>
        <w:t xml:space="preserve"> and signed by the Chairman</w:t>
      </w:r>
      <w:r w:rsidR="0089098F">
        <w:rPr>
          <w:rFonts w:asciiTheme="minorHAnsi" w:hAnsiTheme="minorHAnsi" w:cstheme="minorHAnsi"/>
          <w:bCs/>
          <w:sz w:val="22"/>
          <w:szCs w:val="22"/>
        </w:rPr>
        <w:t xml:space="preserve">. </w:t>
      </w:r>
      <w:r w:rsidR="00996A2C">
        <w:rPr>
          <w:rFonts w:asciiTheme="minorHAnsi" w:hAnsiTheme="minorHAnsi" w:cstheme="minorHAnsi"/>
          <w:bCs/>
          <w:sz w:val="22"/>
          <w:szCs w:val="22"/>
        </w:rPr>
        <w:t xml:space="preserve"> </w:t>
      </w:r>
    </w:p>
    <w:p w14:paraId="5EE31634" w14:textId="77777777" w:rsidR="003806FF" w:rsidRPr="00D73C02" w:rsidRDefault="003806FF" w:rsidP="003806FF">
      <w:pPr>
        <w:ind w:left="720"/>
        <w:jc w:val="both"/>
        <w:rPr>
          <w:rFonts w:asciiTheme="minorHAnsi" w:hAnsiTheme="minorHAnsi" w:cstheme="minorHAnsi"/>
          <w:bCs/>
          <w:sz w:val="22"/>
          <w:szCs w:val="22"/>
        </w:rPr>
      </w:pPr>
    </w:p>
    <w:p w14:paraId="48D7AE32" w14:textId="3D17F504" w:rsidR="003806FF" w:rsidRPr="004F5567" w:rsidRDefault="00996A2C" w:rsidP="00E55FF5">
      <w:pPr>
        <w:jc w:val="both"/>
        <w:rPr>
          <w:rFonts w:asciiTheme="minorHAnsi" w:hAnsiTheme="minorHAnsi" w:cstheme="minorHAnsi"/>
          <w:b/>
          <w:bCs/>
          <w:sz w:val="22"/>
          <w:szCs w:val="22"/>
          <w:u w:val="single"/>
        </w:rPr>
      </w:pPr>
      <w:r>
        <w:rPr>
          <w:rFonts w:asciiTheme="minorHAnsi" w:hAnsiTheme="minorHAnsi" w:cstheme="minorHAnsi"/>
          <w:b/>
          <w:bCs/>
          <w:sz w:val="22"/>
          <w:szCs w:val="22"/>
        </w:rPr>
        <w:t>1</w:t>
      </w:r>
      <w:r w:rsidR="00243AD4">
        <w:rPr>
          <w:rFonts w:asciiTheme="minorHAnsi" w:hAnsiTheme="minorHAnsi" w:cstheme="minorHAnsi"/>
          <w:b/>
          <w:bCs/>
          <w:sz w:val="22"/>
          <w:szCs w:val="22"/>
        </w:rPr>
        <w:t>60123</w:t>
      </w:r>
      <w:r w:rsidR="00E55FF5" w:rsidRPr="004F5567">
        <w:rPr>
          <w:rFonts w:asciiTheme="minorHAnsi" w:hAnsiTheme="minorHAnsi" w:cstheme="minorHAnsi"/>
          <w:b/>
          <w:bCs/>
          <w:sz w:val="22"/>
          <w:szCs w:val="22"/>
        </w:rPr>
        <w:t>/</w:t>
      </w:r>
      <w:r>
        <w:rPr>
          <w:rFonts w:asciiTheme="minorHAnsi" w:hAnsiTheme="minorHAnsi" w:cstheme="minorHAnsi"/>
          <w:b/>
          <w:bCs/>
          <w:sz w:val="22"/>
          <w:szCs w:val="22"/>
        </w:rPr>
        <w:t>4</w:t>
      </w:r>
      <w:r w:rsidR="004F5567" w:rsidRPr="004F5567">
        <w:rPr>
          <w:rFonts w:asciiTheme="minorHAnsi" w:hAnsiTheme="minorHAnsi" w:cstheme="minorHAnsi"/>
          <w:b/>
          <w:bCs/>
          <w:sz w:val="22"/>
          <w:szCs w:val="22"/>
        </w:rPr>
        <w:t xml:space="preserve"> - </w:t>
      </w:r>
      <w:r w:rsidR="003806FF" w:rsidRPr="004F5567">
        <w:rPr>
          <w:rFonts w:asciiTheme="minorHAnsi" w:hAnsiTheme="minorHAnsi" w:cstheme="minorHAnsi"/>
          <w:b/>
          <w:bCs/>
          <w:sz w:val="22"/>
          <w:szCs w:val="22"/>
          <w:u w:val="single"/>
        </w:rPr>
        <w:t>Public Participation</w:t>
      </w:r>
    </w:p>
    <w:p w14:paraId="7FA481CD" w14:textId="2FC46292" w:rsidR="0021042D" w:rsidRDefault="00C20495" w:rsidP="00C20495">
      <w:pPr>
        <w:ind w:left="720" w:firstLine="48"/>
        <w:jc w:val="both"/>
        <w:rPr>
          <w:rFonts w:asciiTheme="minorHAnsi" w:hAnsiTheme="minorHAnsi" w:cstheme="minorHAnsi"/>
          <w:sz w:val="22"/>
          <w:szCs w:val="22"/>
        </w:rPr>
      </w:pPr>
      <w:proofErr w:type="gramStart"/>
      <w:r>
        <w:rPr>
          <w:rFonts w:asciiTheme="minorHAnsi" w:hAnsiTheme="minorHAnsi" w:cstheme="minorHAnsi"/>
          <w:sz w:val="22"/>
          <w:szCs w:val="22"/>
        </w:rPr>
        <w:t>All members of the public present (x4),</w:t>
      </w:r>
      <w:proofErr w:type="gramEnd"/>
      <w:r>
        <w:rPr>
          <w:rFonts w:asciiTheme="minorHAnsi" w:hAnsiTheme="minorHAnsi" w:cstheme="minorHAnsi"/>
          <w:sz w:val="22"/>
          <w:szCs w:val="22"/>
        </w:rPr>
        <w:t xml:space="preserve"> confirmed that they were present for the Planning item on the agenda. The </w:t>
      </w:r>
      <w:r w:rsidR="00243AD4">
        <w:rPr>
          <w:rFonts w:asciiTheme="minorHAnsi" w:hAnsiTheme="minorHAnsi" w:cstheme="minorHAnsi"/>
          <w:sz w:val="22"/>
          <w:szCs w:val="22"/>
        </w:rPr>
        <w:t xml:space="preserve">Chairman </w:t>
      </w:r>
      <w:r>
        <w:rPr>
          <w:rFonts w:asciiTheme="minorHAnsi" w:hAnsiTheme="minorHAnsi" w:cstheme="minorHAnsi"/>
          <w:sz w:val="22"/>
          <w:szCs w:val="22"/>
        </w:rPr>
        <w:t xml:space="preserve">therefore </w:t>
      </w:r>
      <w:r w:rsidR="005A381A">
        <w:rPr>
          <w:rFonts w:asciiTheme="minorHAnsi" w:hAnsiTheme="minorHAnsi" w:cstheme="minorHAnsi"/>
          <w:sz w:val="22"/>
          <w:szCs w:val="22"/>
        </w:rPr>
        <w:t>a</w:t>
      </w:r>
      <w:r>
        <w:rPr>
          <w:rFonts w:asciiTheme="minorHAnsi" w:hAnsiTheme="minorHAnsi" w:cstheme="minorHAnsi"/>
          <w:sz w:val="22"/>
          <w:szCs w:val="22"/>
        </w:rPr>
        <w:t>greed to move the Planning item</w:t>
      </w:r>
      <w:r w:rsidR="0021042D">
        <w:rPr>
          <w:rFonts w:asciiTheme="minorHAnsi" w:hAnsiTheme="minorHAnsi" w:cstheme="minorHAnsi"/>
          <w:sz w:val="22"/>
          <w:szCs w:val="22"/>
        </w:rPr>
        <w:t xml:space="preserve"> forward </w:t>
      </w:r>
      <w:r w:rsidR="005A381A">
        <w:rPr>
          <w:rFonts w:asciiTheme="minorHAnsi" w:hAnsiTheme="minorHAnsi" w:cstheme="minorHAnsi"/>
          <w:sz w:val="22"/>
          <w:szCs w:val="22"/>
        </w:rPr>
        <w:t xml:space="preserve">from 14 </w:t>
      </w:r>
      <w:r w:rsidR="0021042D">
        <w:rPr>
          <w:rFonts w:asciiTheme="minorHAnsi" w:hAnsiTheme="minorHAnsi" w:cstheme="minorHAnsi"/>
          <w:sz w:val="22"/>
          <w:szCs w:val="22"/>
        </w:rPr>
        <w:t>on the agenda to be discussed next.</w:t>
      </w:r>
    </w:p>
    <w:p w14:paraId="5AA951C2" w14:textId="77777777" w:rsidR="005A381A" w:rsidRDefault="005A381A" w:rsidP="00C20495">
      <w:pPr>
        <w:ind w:left="720" w:firstLine="48"/>
        <w:jc w:val="both"/>
        <w:rPr>
          <w:rFonts w:asciiTheme="minorHAnsi" w:hAnsiTheme="minorHAnsi" w:cstheme="minorHAnsi"/>
          <w:sz w:val="22"/>
          <w:szCs w:val="22"/>
        </w:rPr>
      </w:pPr>
    </w:p>
    <w:p w14:paraId="38CA45CD" w14:textId="77777777" w:rsidR="00A573CE" w:rsidRPr="00A63FA1" w:rsidRDefault="00A573CE" w:rsidP="002D6B5A">
      <w:pPr>
        <w:jc w:val="both"/>
        <w:rPr>
          <w:rFonts w:asciiTheme="minorHAnsi" w:hAnsiTheme="minorHAnsi" w:cstheme="minorHAnsi"/>
          <w:b/>
          <w:bCs/>
          <w:sz w:val="22"/>
          <w:szCs w:val="22"/>
          <w:u w:val="single"/>
        </w:rPr>
      </w:pPr>
      <w:r w:rsidRPr="00A573CE">
        <w:rPr>
          <w:rFonts w:asciiTheme="minorHAnsi" w:hAnsiTheme="minorHAnsi" w:cstheme="minorHAnsi"/>
          <w:b/>
          <w:bCs/>
          <w:sz w:val="22"/>
          <w:szCs w:val="22"/>
        </w:rPr>
        <w:t xml:space="preserve">160123/5 – </w:t>
      </w:r>
      <w:r w:rsidRPr="00A63FA1">
        <w:rPr>
          <w:rFonts w:asciiTheme="minorHAnsi" w:hAnsiTheme="minorHAnsi" w:cstheme="minorHAnsi"/>
          <w:b/>
          <w:bCs/>
          <w:sz w:val="22"/>
          <w:szCs w:val="22"/>
          <w:u w:val="single"/>
        </w:rPr>
        <w:t xml:space="preserve">Planning Applications </w:t>
      </w:r>
    </w:p>
    <w:p w14:paraId="275594D1" w14:textId="77777777" w:rsidR="00A573CE" w:rsidRPr="00A573CE" w:rsidRDefault="00A573CE" w:rsidP="00A573CE">
      <w:pPr>
        <w:pStyle w:val="ListParagraph"/>
        <w:jc w:val="both"/>
        <w:rPr>
          <w:rFonts w:asciiTheme="minorHAnsi" w:hAnsiTheme="minorHAnsi" w:cstheme="minorHAnsi"/>
          <w:sz w:val="22"/>
          <w:szCs w:val="22"/>
        </w:rPr>
      </w:pPr>
      <w:r w:rsidRPr="00A573CE">
        <w:rPr>
          <w:rFonts w:asciiTheme="minorHAnsi" w:hAnsiTheme="minorHAnsi" w:cstheme="minorHAnsi"/>
          <w:sz w:val="22"/>
          <w:szCs w:val="22"/>
        </w:rPr>
        <w:t>To consider and comment on the following proposals:</w:t>
      </w:r>
    </w:p>
    <w:p w14:paraId="193AE6B4" w14:textId="77777777" w:rsidR="00A573CE" w:rsidRPr="00A573CE" w:rsidRDefault="00A573CE" w:rsidP="00A573CE">
      <w:pPr>
        <w:pStyle w:val="ListParagraph"/>
        <w:jc w:val="both"/>
        <w:rPr>
          <w:rFonts w:asciiTheme="minorHAnsi" w:hAnsiTheme="minorHAnsi" w:cstheme="minorHAnsi"/>
          <w:sz w:val="22"/>
          <w:szCs w:val="22"/>
        </w:rPr>
      </w:pPr>
      <w:bookmarkStart w:id="0" w:name="_Hlk124928173"/>
      <w:r w:rsidRPr="00A573CE">
        <w:rPr>
          <w:rFonts w:asciiTheme="minorHAnsi" w:hAnsiTheme="minorHAnsi" w:cstheme="minorHAnsi"/>
          <w:sz w:val="22"/>
          <w:szCs w:val="22"/>
        </w:rPr>
        <w:t xml:space="preserve">22/03813/PLF – Land North of Langdale Cottage, King Street, Sancton YO43 4QP </w:t>
      </w:r>
    </w:p>
    <w:bookmarkEnd w:id="0"/>
    <w:p w14:paraId="03B13387" w14:textId="77777777" w:rsidR="00A573CE" w:rsidRPr="00A573CE" w:rsidRDefault="00A573CE" w:rsidP="00A573CE">
      <w:pPr>
        <w:pStyle w:val="ListParagraph"/>
        <w:jc w:val="both"/>
        <w:rPr>
          <w:rFonts w:asciiTheme="minorHAnsi" w:hAnsiTheme="minorHAnsi" w:cstheme="minorHAnsi"/>
          <w:sz w:val="22"/>
          <w:szCs w:val="22"/>
        </w:rPr>
      </w:pPr>
      <w:r w:rsidRPr="00A573CE">
        <w:rPr>
          <w:rFonts w:asciiTheme="minorHAnsi" w:hAnsiTheme="minorHAnsi" w:cstheme="minorHAnsi"/>
          <w:sz w:val="22"/>
          <w:szCs w:val="22"/>
        </w:rPr>
        <w:t>22/03701/CLE - Land West of 6 Low St, Sancton</w:t>
      </w:r>
    </w:p>
    <w:p w14:paraId="6B1F5D13" w14:textId="77777777" w:rsidR="00A63FA1" w:rsidRDefault="00A63FA1" w:rsidP="00A63FA1">
      <w:pPr>
        <w:pStyle w:val="ListParagraph"/>
        <w:jc w:val="both"/>
        <w:rPr>
          <w:rFonts w:ascii="Calibri" w:hAnsi="Calibri" w:cs="Calibri"/>
          <w:sz w:val="22"/>
          <w:szCs w:val="22"/>
        </w:rPr>
      </w:pPr>
      <w:r w:rsidRPr="00A63FA1">
        <w:rPr>
          <w:rFonts w:ascii="Calibri" w:hAnsi="Calibri" w:cs="Calibri"/>
          <w:sz w:val="22"/>
          <w:szCs w:val="22"/>
        </w:rPr>
        <w:t xml:space="preserve">22/04015/PLF - Land </w:t>
      </w:r>
      <w:proofErr w:type="gramStart"/>
      <w:r w:rsidRPr="00A63FA1">
        <w:rPr>
          <w:rFonts w:ascii="Calibri" w:hAnsi="Calibri" w:cs="Calibri"/>
          <w:sz w:val="22"/>
          <w:szCs w:val="22"/>
        </w:rPr>
        <w:t>South West</w:t>
      </w:r>
      <w:proofErr w:type="gramEnd"/>
      <w:r w:rsidRPr="00A63FA1">
        <w:rPr>
          <w:rFonts w:ascii="Calibri" w:hAnsi="Calibri" w:cs="Calibri"/>
          <w:sz w:val="22"/>
          <w:szCs w:val="22"/>
        </w:rPr>
        <w:t xml:space="preserve"> Of The Bungalow Houghton Lane Sancton East Riding Of Yorkshire YO43 4QX – change of use from agricultural to dog exercise area with gates, fencing and parking – Lord Manton</w:t>
      </w:r>
    </w:p>
    <w:p w14:paraId="0FF8A308" w14:textId="77777777" w:rsidR="007B4E5E" w:rsidRDefault="007B4E5E" w:rsidP="00A63FA1">
      <w:pPr>
        <w:pStyle w:val="ListParagraph"/>
        <w:jc w:val="both"/>
        <w:rPr>
          <w:rFonts w:ascii="Calibri" w:hAnsi="Calibri" w:cs="Calibri"/>
          <w:sz w:val="22"/>
          <w:szCs w:val="22"/>
        </w:rPr>
      </w:pPr>
    </w:p>
    <w:p w14:paraId="03BB0751" w14:textId="77777777" w:rsidR="00357873" w:rsidRPr="00A573CE" w:rsidRDefault="00357873" w:rsidP="00357873">
      <w:pPr>
        <w:pStyle w:val="ListParagraph"/>
        <w:jc w:val="both"/>
        <w:rPr>
          <w:rFonts w:asciiTheme="minorHAnsi" w:hAnsiTheme="minorHAnsi" w:cstheme="minorHAnsi"/>
          <w:sz w:val="22"/>
          <w:szCs w:val="22"/>
        </w:rPr>
      </w:pPr>
      <w:r w:rsidRPr="00A573CE">
        <w:rPr>
          <w:rFonts w:asciiTheme="minorHAnsi" w:hAnsiTheme="minorHAnsi" w:cstheme="minorHAnsi"/>
          <w:sz w:val="22"/>
          <w:szCs w:val="22"/>
        </w:rPr>
        <w:t xml:space="preserve">22/03813/PLF – Land North of Langdale Cottage, King Street, Sancton YO43 4QP </w:t>
      </w:r>
    </w:p>
    <w:p w14:paraId="3C3C02C8" w14:textId="7274B527" w:rsidR="005A448B" w:rsidRDefault="00357873" w:rsidP="00A63FA1">
      <w:pPr>
        <w:pStyle w:val="ListParagraph"/>
        <w:jc w:val="both"/>
        <w:rPr>
          <w:rFonts w:ascii="Calibri" w:hAnsi="Calibri" w:cs="Calibri"/>
          <w:sz w:val="22"/>
          <w:szCs w:val="22"/>
        </w:rPr>
      </w:pPr>
      <w:r>
        <w:rPr>
          <w:rFonts w:ascii="Calibri" w:hAnsi="Calibri" w:cs="Calibri"/>
          <w:sz w:val="22"/>
          <w:szCs w:val="22"/>
        </w:rPr>
        <w:t>C</w:t>
      </w:r>
      <w:r w:rsidR="007B4E5E">
        <w:rPr>
          <w:rFonts w:ascii="Calibri" w:hAnsi="Calibri" w:cs="Calibri"/>
          <w:sz w:val="22"/>
          <w:szCs w:val="22"/>
        </w:rPr>
        <w:t>oncern</w:t>
      </w:r>
      <w:r w:rsidR="000552D1">
        <w:rPr>
          <w:rFonts w:ascii="Calibri" w:hAnsi="Calibri" w:cs="Calibri"/>
          <w:sz w:val="22"/>
          <w:szCs w:val="22"/>
        </w:rPr>
        <w:t xml:space="preserve">s and strong objections </w:t>
      </w:r>
      <w:r>
        <w:rPr>
          <w:rFonts w:ascii="Calibri" w:hAnsi="Calibri" w:cs="Calibri"/>
          <w:sz w:val="22"/>
          <w:szCs w:val="22"/>
        </w:rPr>
        <w:t xml:space="preserve">were </w:t>
      </w:r>
      <w:r w:rsidR="007B4E5E">
        <w:rPr>
          <w:rFonts w:ascii="Calibri" w:hAnsi="Calibri" w:cs="Calibri"/>
          <w:sz w:val="22"/>
          <w:szCs w:val="22"/>
        </w:rPr>
        <w:t xml:space="preserve">expressed by the members of the public present relating to </w:t>
      </w:r>
      <w:r>
        <w:rPr>
          <w:rFonts w:ascii="Calibri" w:hAnsi="Calibri" w:cs="Calibri"/>
          <w:sz w:val="22"/>
          <w:szCs w:val="22"/>
        </w:rPr>
        <w:t xml:space="preserve">this </w:t>
      </w:r>
      <w:r w:rsidR="00B15AAD">
        <w:rPr>
          <w:rFonts w:ascii="Calibri" w:hAnsi="Calibri" w:cs="Calibri"/>
          <w:sz w:val="22"/>
          <w:szCs w:val="22"/>
        </w:rPr>
        <w:t xml:space="preserve">application and these </w:t>
      </w:r>
      <w:r w:rsidR="005A448B">
        <w:rPr>
          <w:rFonts w:ascii="Calibri" w:hAnsi="Calibri" w:cs="Calibri"/>
          <w:sz w:val="22"/>
          <w:szCs w:val="22"/>
        </w:rPr>
        <w:t>included:</w:t>
      </w:r>
    </w:p>
    <w:p w14:paraId="4A6768F3" w14:textId="544865C1" w:rsidR="00AB6762" w:rsidRDefault="00AB6762" w:rsidP="00B15AAD">
      <w:pPr>
        <w:pStyle w:val="ListParagraph"/>
        <w:numPr>
          <w:ilvl w:val="0"/>
          <w:numId w:val="29"/>
        </w:numPr>
        <w:jc w:val="both"/>
        <w:rPr>
          <w:rFonts w:ascii="Calibri" w:hAnsi="Calibri" w:cs="Calibri"/>
          <w:sz w:val="22"/>
          <w:szCs w:val="22"/>
        </w:rPr>
      </w:pPr>
      <w:r>
        <w:rPr>
          <w:rFonts w:ascii="Calibri" w:hAnsi="Calibri" w:cs="Calibri"/>
          <w:sz w:val="22"/>
          <w:szCs w:val="22"/>
        </w:rPr>
        <w:t xml:space="preserve">Difficult to use and access planning website resulting in restricted public </w:t>
      </w:r>
      <w:proofErr w:type="gramStart"/>
      <w:r>
        <w:rPr>
          <w:rFonts w:ascii="Calibri" w:hAnsi="Calibri" w:cs="Calibri"/>
          <w:sz w:val="22"/>
          <w:szCs w:val="22"/>
        </w:rPr>
        <w:t>participation</w:t>
      </w:r>
      <w:proofErr w:type="gramEnd"/>
      <w:r>
        <w:rPr>
          <w:rFonts w:ascii="Calibri" w:hAnsi="Calibri" w:cs="Calibri"/>
          <w:sz w:val="22"/>
          <w:szCs w:val="22"/>
        </w:rPr>
        <w:t xml:space="preserve"> </w:t>
      </w:r>
    </w:p>
    <w:p w14:paraId="0C5127E8" w14:textId="77777777" w:rsidR="008768BD" w:rsidRDefault="008A2BD9" w:rsidP="00B15AAD">
      <w:pPr>
        <w:pStyle w:val="ListParagraph"/>
        <w:numPr>
          <w:ilvl w:val="0"/>
          <w:numId w:val="29"/>
        </w:numPr>
        <w:jc w:val="both"/>
        <w:rPr>
          <w:rFonts w:ascii="Calibri" w:hAnsi="Calibri" w:cs="Calibri"/>
          <w:sz w:val="22"/>
          <w:szCs w:val="22"/>
        </w:rPr>
      </w:pPr>
      <w:r>
        <w:rPr>
          <w:rFonts w:ascii="Calibri" w:hAnsi="Calibri" w:cs="Calibri"/>
          <w:sz w:val="22"/>
          <w:szCs w:val="22"/>
        </w:rPr>
        <w:t xml:space="preserve">No relevant plans available to the Public to allow correct </w:t>
      </w:r>
      <w:proofErr w:type="gramStart"/>
      <w:r>
        <w:rPr>
          <w:rFonts w:ascii="Calibri" w:hAnsi="Calibri" w:cs="Calibri"/>
          <w:sz w:val="22"/>
          <w:szCs w:val="22"/>
        </w:rPr>
        <w:t>consultation</w:t>
      </w:r>
      <w:proofErr w:type="gramEnd"/>
    </w:p>
    <w:p w14:paraId="2939A1F0" w14:textId="5772E4AD" w:rsidR="005A448B" w:rsidRDefault="005A448B" w:rsidP="00B15AAD">
      <w:pPr>
        <w:pStyle w:val="ListParagraph"/>
        <w:numPr>
          <w:ilvl w:val="0"/>
          <w:numId w:val="29"/>
        </w:numPr>
        <w:jc w:val="both"/>
        <w:rPr>
          <w:rFonts w:ascii="Calibri" w:hAnsi="Calibri" w:cs="Calibri"/>
          <w:sz w:val="22"/>
          <w:szCs w:val="22"/>
        </w:rPr>
      </w:pPr>
      <w:r>
        <w:rPr>
          <w:rFonts w:ascii="Calibri" w:hAnsi="Calibri" w:cs="Calibri"/>
          <w:sz w:val="22"/>
          <w:szCs w:val="22"/>
        </w:rPr>
        <w:t>Construction work commenc</w:t>
      </w:r>
      <w:r w:rsidR="004364D1">
        <w:rPr>
          <w:rFonts w:ascii="Calibri" w:hAnsi="Calibri" w:cs="Calibri"/>
          <w:sz w:val="22"/>
          <w:szCs w:val="22"/>
        </w:rPr>
        <w:t>ed</w:t>
      </w:r>
      <w:r>
        <w:rPr>
          <w:rFonts w:ascii="Calibri" w:hAnsi="Calibri" w:cs="Calibri"/>
          <w:sz w:val="22"/>
          <w:szCs w:val="22"/>
        </w:rPr>
        <w:t xml:space="preserve"> on site prior to any </w:t>
      </w:r>
      <w:proofErr w:type="gramStart"/>
      <w:r>
        <w:rPr>
          <w:rFonts w:ascii="Calibri" w:hAnsi="Calibri" w:cs="Calibri"/>
          <w:sz w:val="22"/>
          <w:szCs w:val="22"/>
        </w:rPr>
        <w:t>approval</w:t>
      </w:r>
      <w:proofErr w:type="gramEnd"/>
    </w:p>
    <w:p w14:paraId="1E40C48E" w14:textId="77777777" w:rsidR="009755D8" w:rsidRDefault="009755D8" w:rsidP="00B15AAD">
      <w:pPr>
        <w:pStyle w:val="ListParagraph"/>
        <w:numPr>
          <w:ilvl w:val="0"/>
          <w:numId w:val="29"/>
        </w:numPr>
        <w:jc w:val="both"/>
        <w:rPr>
          <w:rFonts w:ascii="Calibri" w:hAnsi="Calibri" w:cs="Calibri"/>
          <w:sz w:val="22"/>
          <w:szCs w:val="22"/>
        </w:rPr>
      </w:pPr>
      <w:r>
        <w:rPr>
          <w:rFonts w:ascii="Calibri" w:hAnsi="Calibri" w:cs="Calibri"/>
          <w:sz w:val="22"/>
          <w:szCs w:val="22"/>
        </w:rPr>
        <w:t xml:space="preserve">No apparent health and safety measures being taken to manage the construction work, including open access to the </w:t>
      </w:r>
      <w:proofErr w:type="gramStart"/>
      <w:r>
        <w:rPr>
          <w:rFonts w:ascii="Calibri" w:hAnsi="Calibri" w:cs="Calibri"/>
          <w:sz w:val="22"/>
          <w:szCs w:val="22"/>
        </w:rPr>
        <w:t>site</w:t>
      </w:r>
      <w:proofErr w:type="gramEnd"/>
    </w:p>
    <w:p w14:paraId="3FF3A1AD" w14:textId="08F41A20" w:rsidR="00E60816" w:rsidRDefault="00E60816" w:rsidP="00B15AAD">
      <w:pPr>
        <w:pStyle w:val="ListParagraph"/>
        <w:numPr>
          <w:ilvl w:val="0"/>
          <w:numId w:val="29"/>
        </w:numPr>
        <w:jc w:val="both"/>
        <w:rPr>
          <w:rFonts w:ascii="Calibri" w:hAnsi="Calibri" w:cs="Calibri"/>
          <w:sz w:val="22"/>
          <w:szCs w:val="22"/>
        </w:rPr>
      </w:pPr>
      <w:r>
        <w:rPr>
          <w:rFonts w:ascii="Calibri" w:hAnsi="Calibri" w:cs="Calibri"/>
          <w:sz w:val="22"/>
          <w:szCs w:val="22"/>
        </w:rPr>
        <w:lastRenderedPageBreak/>
        <w:t xml:space="preserve">The overpowering size and scale of the proposed development </w:t>
      </w:r>
      <w:r w:rsidR="00192265">
        <w:rPr>
          <w:rFonts w:ascii="Calibri" w:hAnsi="Calibri" w:cs="Calibri"/>
          <w:sz w:val="22"/>
          <w:szCs w:val="22"/>
        </w:rPr>
        <w:t xml:space="preserve">(the developer has quoted 6 metres high, although this can’t be confirmed due to a lack of available plans) and </w:t>
      </w:r>
      <w:r>
        <w:rPr>
          <w:rFonts w:ascii="Calibri" w:hAnsi="Calibri" w:cs="Calibri"/>
          <w:sz w:val="22"/>
          <w:szCs w:val="22"/>
        </w:rPr>
        <w:t xml:space="preserve">the negative impact </w:t>
      </w:r>
      <w:r w:rsidR="0090786B">
        <w:rPr>
          <w:rFonts w:ascii="Calibri" w:hAnsi="Calibri" w:cs="Calibri"/>
          <w:sz w:val="22"/>
          <w:szCs w:val="22"/>
        </w:rPr>
        <w:t xml:space="preserve">on </w:t>
      </w:r>
      <w:r w:rsidR="006A405E">
        <w:rPr>
          <w:rFonts w:ascii="Calibri" w:hAnsi="Calibri" w:cs="Calibri"/>
          <w:sz w:val="22"/>
          <w:szCs w:val="22"/>
        </w:rPr>
        <w:t xml:space="preserve">the </w:t>
      </w:r>
      <w:r w:rsidR="0090786B">
        <w:rPr>
          <w:rFonts w:ascii="Calibri" w:hAnsi="Calibri" w:cs="Calibri"/>
          <w:sz w:val="22"/>
          <w:szCs w:val="22"/>
        </w:rPr>
        <w:t xml:space="preserve">general character and specific impact on overlooked adjacent </w:t>
      </w:r>
      <w:proofErr w:type="gramStart"/>
      <w:r w:rsidR="0090786B">
        <w:rPr>
          <w:rFonts w:ascii="Calibri" w:hAnsi="Calibri" w:cs="Calibri"/>
          <w:sz w:val="22"/>
          <w:szCs w:val="22"/>
        </w:rPr>
        <w:t>cottages</w:t>
      </w:r>
      <w:proofErr w:type="gramEnd"/>
    </w:p>
    <w:p w14:paraId="0BB504C4" w14:textId="1EDBA7E5" w:rsidR="00D91545" w:rsidRDefault="00D91545" w:rsidP="00B15AAD">
      <w:pPr>
        <w:pStyle w:val="ListParagraph"/>
        <w:numPr>
          <w:ilvl w:val="0"/>
          <w:numId w:val="29"/>
        </w:numPr>
        <w:jc w:val="both"/>
        <w:rPr>
          <w:rFonts w:ascii="Calibri" w:hAnsi="Calibri" w:cs="Calibri"/>
          <w:sz w:val="22"/>
          <w:szCs w:val="22"/>
        </w:rPr>
      </w:pPr>
      <w:r>
        <w:rPr>
          <w:rFonts w:ascii="Calibri" w:hAnsi="Calibri" w:cs="Calibri"/>
          <w:sz w:val="22"/>
          <w:szCs w:val="22"/>
        </w:rPr>
        <w:t xml:space="preserve">The design </w:t>
      </w:r>
      <w:r w:rsidR="00E97C19">
        <w:rPr>
          <w:rFonts w:ascii="Calibri" w:hAnsi="Calibri" w:cs="Calibri"/>
          <w:sz w:val="22"/>
          <w:szCs w:val="22"/>
        </w:rPr>
        <w:t xml:space="preserve">of windows and doors is not considered to be in keeping with the </w:t>
      </w:r>
      <w:r w:rsidR="009776E9">
        <w:rPr>
          <w:rFonts w:ascii="Calibri" w:hAnsi="Calibri" w:cs="Calibri"/>
          <w:sz w:val="22"/>
          <w:szCs w:val="22"/>
        </w:rPr>
        <w:t xml:space="preserve">surrounding historic </w:t>
      </w:r>
      <w:proofErr w:type="gramStart"/>
      <w:r w:rsidR="009776E9">
        <w:rPr>
          <w:rFonts w:ascii="Calibri" w:hAnsi="Calibri" w:cs="Calibri"/>
          <w:sz w:val="22"/>
          <w:szCs w:val="22"/>
        </w:rPr>
        <w:t>environment</w:t>
      </w:r>
      <w:proofErr w:type="gramEnd"/>
    </w:p>
    <w:p w14:paraId="5B1C10DD" w14:textId="65428929" w:rsidR="002C0E90" w:rsidRDefault="002C0E90" w:rsidP="00B15AAD">
      <w:pPr>
        <w:pStyle w:val="ListParagraph"/>
        <w:numPr>
          <w:ilvl w:val="0"/>
          <w:numId w:val="29"/>
        </w:numPr>
        <w:jc w:val="both"/>
        <w:rPr>
          <w:rFonts w:ascii="Calibri" w:hAnsi="Calibri" w:cs="Calibri"/>
          <w:sz w:val="22"/>
          <w:szCs w:val="22"/>
        </w:rPr>
      </w:pPr>
      <w:r>
        <w:rPr>
          <w:rFonts w:ascii="Calibri" w:hAnsi="Calibri" w:cs="Calibri"/>
          <w:sz w:val="22"/>
          <w:szCs w:val="22"/>
        </w:rPr>
        <w:t>Lack of turning room will limit the use of the proposed car parking spaces</w:t>
      </w:r>
      <w:r w:rsidR="004D262A">
        <w:rPr>
          <w:rFonts w:ascii="Calibri" w:hAnsi="Calibri" w:cs="Calibri"/>
          <w:sz w:val="22"/>
          <w:szCs w:val="22"/>
        </w:rPr>
        <w:t xml:space="preserve"> and will lead to increased traffic </w:t>
      </w:r>
      <w:proofErr w:type="gramStart"/>
      <w:r w:rsidR="004D262A">
        <w:rPr>
          <w:rFonts w:ascii="Calibri" w:hAnsi="Calibri" w:cs="Calibri"/>
          <w:sz w:val="22"/>
          <w:szCs w:val="22"/>
        </w:rPr>
        <w:t>congestion</w:t>
      </w:r>
      <w:proofErr w:type="gramEnd"/>
    </w:p>
    <w:p w14:paraId="79C2D0FC" w14:textId="77777777" w:rsidR="008D0B77" w:rsidRDefault="008D0B77" w:rsidP="00A63FA1">
      <w:pPr>
        <w:pStyle w:val="ListParagraph"/>
        <w:jc w:val="both"/>
        <w:rPr>
          <w:rFonts w:ascii="Calibri" w:hAnsi="Calibri" w:cs="Calibri"/>
          <w:sz w:val="22"/>
          <w:szCs w:val="22"/>
        </w:rPr>
      </w:pPr>
    </w:p>
    <w:p w14:paraId="7F63F7F0" w14:textId="0600832A" w:rsidR="00646928" w:rsidRDefault="008D0B77" w:rsidP="00A63FA1">
      <w:pPr>
        <w:pStyle w:val="ListParagraph"/>
        <w:jc w:val="both"/>
        <w:rPr>
          <w:rFonts w:ascii="Calibri" w:hAnsi="Calibri" w:cs="Calibri"/>
          <w:sz w:val="22"/>
          <w:szCs w:val="22"/>
        </w:rPr>
      </w:pPr>
      <w:r>
        <w:rPr>
          <w:rFonts w:ascii="Calibri" w:hAnsi="Calibri" w:cs="Calibri"/>
          <w:sz w:val="22"/>
          <w:szCs w:val="22"/>
        </w:rPr>
        <w:t xml:space="preserve">Following detailed </w:t>
      </w:r>
      <w:proofErr w:type="gramStart"/>
      <w:r>
        <w:rPr>
          <w:rFonts w:ascii="Calibri" w:hAnsi="Calibri" w:cs="Calibri"/>
          <w:sz w:val="22"/>
          <w:szCs w:val="22"/>
        </w:rPr>
        <w:t>discussions</w:t>
      </w:r>
      <w:proofErr w:type="gramEnd"/>
      <w:r>
        <w:rPr>
          <w:rFonts w:ascii="Calibri" w:hAnsi="Calibri" w:cs="Calibri"/>
          <w:sz w:val="22"/>
          <w:szCs w:val="22"/>
        </w:rPr>
        <w:t xml:space="preserve"> it was </w:t>
      </w:r>
      <w:r w:rsidRPr="00B70FC5">
        <w:rPr>
          <w:rFonts w:ascii="Calibri" w:hAnsi="Calibri" w:cs="Calibri"/>
          <w:b/>
          <w:bCs/>
          <w:sz w:val="22"/>
          <w:szCs w:val="22"/>
        </w:rPr>
        <w:t>Resolved</w:t>
      </w:r>
      <w:r>
        <w:rPr>
          <w:rFonts w:ascii="Calibri" w:hAnsi="Calibri" w:cs="Calibri"/>
          <w:sz w:val="22"/>
          <w:szCs w:val="22"/>
        </w:rPr>
        <w:t xml:space="preserve">: that the Clerk would forward the comments of the public to East Riding </w:t>
      </w:r>
      <w:r w:rsidR="008D5AC8">
        <w:rPr>
          <w:rFonts w:ascii="Calibri" w:hAnsi="Calibri" w:cs="Calibri"/>
          <w:sz w:val="22"/>
          <w:szCs w:val="22"/>
        </w:rPr>
        <w:t>of Yorkshire Council, also write on behalf of Sancton Parish Council to highlight the issues and concerns and request that the application is considered by the Planning Committee and not as a delegated decision. Finally</w:t>
      </w:r>
      <w:r w:rsidR="00FC3E24">
        <w:rPr>
          <w:rFonts w:ascii="Calibri" w:hAnsi="Calibri" w:cs="Calibri"/>
          <w:sz w:val="22"/>
          <w:szCs w:val="22"/>
        </w:rPr>
        <w:t>,</w:t>
      </w:r>
      <w:r w:rsidR="008D5AC8">
        <w:rPr>
          <w:rFonts w:ascii="Calibri" w:hAnsi="Calibri" w:cs="Calibri"/>
          <w:sz w:val="22"/>
          <w:szCs w:val="22"/>
        </w:rPr>
        <w:t xml:space="preserve"> </w:t>
      </w:r>
      <w:r w:rsidR="00646928">
        <w:rPr>
          <w:rFonts w:ascii="Calibri" w:hAnsi="Calibri" w:cs="Calibri"/>
          <w:sz w:val="22"/>
          <w:szCs w:val="22"/>
        </w:rPr>
        <w:t xml:space="preserve">the Clerk will also contact the Health and Safety Executive regarding open access to the construction site. </w:t>
      </w:r>
    </w:p>
    <w:p w14:paraId="3E0C6FDD" w14:textId="77777777" w:rsidR="00471457" w:rsidRDefault="00471457" w:rsidP="00A63FA1">
      <w:pPr>
        <w:pStyle w:val="ListParagraph"/>
        <w:jc w:val="both"/>
        <w:rPr>
          <w:rFonts w:ascii="Calibri" w:hAnsi="Calibri" w:cs="Calibri"/>
          <w:sz w:val="22"/>
          <w:szCs w:val="22"/>
        </w:rPr>
      </w:pPr>
    </w:p>
    <w:p w14:paraId="0198FB57" w14:textId="20023A0D" w:rsidR="00471457" w:rsidRDefault="00FA4475" w:rsidP="00A63FA1">
      <w:pPr>
        <w:pStyle w:val="ListParagraph"/>
        <w:jc w:val="both"/>
        <w:rPr>
          <w:rFonts w:ascii="Calibri" w:hAnsi="Calibri" w:cs="Calibri"/>
          <w:sz w:val="22"/>
          <w:szCs w:val="22"/>
        </w:rPr>
      </w:pPr>
      <w:r>
        <w:rPr>
          <w:rFonts w:ascii="Calibri" w:hAnsi="Calibri" w:cs="Calibri"/>
          <w:sz w:val="22"/>
          <w:szCs w:val="22"/>
        </w:rPr>
        <w:t xml:space="preserve">County Councillor Rudd was also asked to ensure that all </w:t>
      </w:r>
      <w:r w:rsidR="004737D1">
        <w:rPr>
          <w:rFonts w:ascii="Calibri" w:hAnsi="Calibri" w:cs="Calibri"/>
          <w:sz w:val="22"/>
          <w:szCs w:val="22"/>
        </w:rPr>
        <w:t xml:space="preserve">legal </w:t>
      </w:r>
      <w:r>
        <w:rPr>
          <w:rFonts w:ascii="Calibri" w:hAnsi="Calibri" w:cs="Calibri"/>
          <w:sz w:val="22"/>
          <w:szCs w:val="22"/>
        </w:rPr>
        <w:t xml:space="preserve">issues relating to the </w:t>
      </w:r>
      <w:r w:rsidR="004737D1">
        <w:rPr>
          <w:rFonts w:ascii="Calibri" w:hAnsi="Calibri" w:cs="Calibri"/>
          <w:sz w:val="22"/>
          <w:szCs w:val="22"/>
        </w:rPr>
        <w:t xml:space="preserve">development and the ownership of the land be brought to the attention of the Planning </w:t>
      </w:r>
      <w:r w:rsidR="00DC7555">
        <w:rPr>
          <w:rFonts w:ascii="Calibri" w:hAnsi="Calibri" w:cs="Calibri"/>
          <w:sz w:val="22"/>
          <w:szCs w:val="22"/>
        </w:rPr>
        <w:t xml:space="preserve">Officers and Committee. </w:t>
      </w:r>
      <w:r>
        <w:rPr>
          <w:rFonts w:ascii="Calibri" w:hAnsi="Calibri" w:cs="Calibri"/>
          <w:sz w:val="22"/>
          <w:szCs w:val="22"/>
        </w:rPr>
        <w:t xml:space="preserve"> </w:t>
      </w:r>
    </w:p>
    <w:p w14:paraId="605C60E3" w14:textId="77777777" w:rsidR="004E4D2A" w:rsidRDefault="004E4D2A" w:rsidP="00A63FA1">
      <w:pPr>
        <w:pStyle w:val="ListParagraph"/>
        <w:jc w:val="both"/>
        <w:rPr>
          <w:rFonts w:ascii="Calibri" w:hAnsi="Calibri" w:cs="Calibri"/>
          <w:sz w:val="22"/>
          <w:szCs w:val="22"/>
        </w:rPr>
      </w:pPr>
    </w:p>
    <w:p w14:paraId="7738DE27" w14:textId="77777777" w:rsidR="004E4D2A" w:rsidRPr="005E6BFE" w:rsidRDefault="004E4D2A" w:rsidP="004E4D2A">
      <w:pPr>
        <w:pStyle w:val="ListParagraph"/>
        <w:jc w:val="both"/>
        <w:rPr>
          <w:rFonts w:asciiTheme="minorHAnsi" w:hAnsiTheme="minorHAnsi" w:cstheme="minorHAnsi"/>
          <w:sz w:val="22"/>
          <w:szCs w:val="22"/>
        </w:rPr>
      </w:pPr>
      <w:r w:rsidRPr="005E6BFE">
        <w:rPr>
          <w:rFonts w:asciiTheme="minorHAnsi" w:hAnsiTheme="minorHAnsi" w:cstheme="minorHAnsi"/>
          <w:sz w:val="22"/>
          <w:szCs w:val="22"/>
        </w:rPr>
        <w:t>22/03701/CLE - Land West of 6 Low St, Sancton</w:t>
      </w:r>
    </w:p>
    <w:p w14:paraId="2E2E4D85" w14:textId="033ABFF5" w:rsidR="00A63C41" w:rsidRPr="005E6BFE" w:rsidRDefault="002B26D3" w:rsidP="004E4D2A">
      <w:pPr>
        <w:pStyle w:val="ListParagraph"/>
        <w:jc w:val="both"/>
        <w:rPr>
          <w:rFonts w:asciiTheme="minorHAnsi" w:hAnsiTheme="minorHAnsi" w:cstheme="minorHAnsi"/>
          <w:sz w:val="22"/>
          <w:szCs w:val="22"/>
        </w:rPr>
      </w:pPr>
      <w:r w:rsidRPr="005E6BFE">
        <w:rPr>
          <w:rFonts w:asciiTheme="minorHAnsi" w:hAnsiTheme="minorHAnsi" w:cstheme="minorHAnsi"/>
          <w:sz w:val="22"/>
          <w:szCs w:val="22"/>
        </w:rPr>
        <w:t>The Clerk reported that he had s</w:t>
      </w:r>
      <w:r w:rsidR="004E4D2A" w:rsidRPr="005E6BFE">
        <w:rPr>
          <w:rFonts w:asciiTheme="minorHAnsi" w:hAnsiTheme="minorHAnsi" w:cstheme="minorHAnsi"/>
          <w:sz w:val="22"/>
          <w:szCs w:val="22"/>
        </w:rPr>
        <w:t>poke</w:t>
      </w:r>
      <w:r w:rsidRPr="005E6BFE">
        <w:rPr>
          <w:rFonts w:asciiTheme="minorHAnsi" w:hAnsiTheme="minorHAnsi" w:cstheme="minorHAnsi"/>
          <w:sz w:val="22"/>
          <w:szCs w:val="22"/>
        </w:rPr>
        <w:t>n</w:t>
      </w:r>
      <w:r w:rsidR="004E4D2A" w:rsidRPr="005E6BFE">
        <w:rPr>
          <w:rFonts w:asciiTheme="minorHAnsi" w:hAnsiTheme="minorHAnsi" w:cstheme="minorHAnsi"/>
          <w:sz w:val="22"/>
          <w:szCs w:val="22"/>
        </w:rPr>
        <w:t xml:space="preserve"> to ERYC Planning </w:t>
      </w:r>
      <w:r w:rsidRPr="005E6BFE">
        <w:rPr>
          <w:rFonts w:asciiTheme="minorHAnsi" w:hAnsiTheme="minorHAnsi" w:cstheme="minorHAnsi"/>
          <w:sz w:val="22"/>
          <w:szCs w:val="22"/>
        </w:rPr>
        <w:t xml:space="preserve">Officers </w:t>
      </w:r>
      <w:r w:rsidR="00F25A8F" w:rsidRPr="005E6BFE">
        <w:rPr>
          <w:rFonts w:asciiTheme="minorHAnsi" w:hAnsiTheme="minorHAnsi" w:cstheme="minorHAnsi"/>
          <w:sz w:val="22"/>
          <w:szCs w:val="22"/>
        </w:rPr>
        <w:t xml:space="preserve">who had confirmed that this wasn’t a planning application for any form of development. </w:t>
      </w:r>
      <w:proofErr w:type="gramStart"/>
      <w:r w:rsidR="00F25A8F" w:rsidRPr="005E6BFE">
        <w:rPr>
          <w:rFonts w:asciiTheme="minorHAnsi" w:hAnsiTheme="minorHAnsi" w:cstheme="minorHAnsi"/>
          <w:sz w:val="22"/>
          <w:szCs w:val="22"/>
        </w:rPr>
        <w:t>Instead</w:t>
      </w:r>
      <w:proofErr w:type="gramEnd"/>
      <w:r w:rsidR="00F25A8F" w:rsidRPr="005E6BFE">
        <w:rPr>
          <w:rFonts w:asciiTheme="minorHAnsi" w:hAnsiTheme="minorHAnsi" w:cstheme="minorHAnsi"/>
          <w:sz w:val="22"/>
          <w:szCs w:val="22"/>
        </w:rPr>
        <w:t xml:space="preserve"> </w:t>
      </w:r>
      <w:r w:rsidR="008756B9" w:rsidRPr="005E6BFE">
        <w:rPr>
          <w:rFonts w:asciiTheme="minorHAnsi" w:hAnsiTheme="minorHAnsi" w:cstheme="minorHAnsi"/>
          <w:sz w:val="22"/>
          <w:szCs w:val="22"/>
        </w:rPr>
        <w:t xml:space="preserve">the landowner was </w:t>
      </w:r>
      <w:r w:rsidR="00560D3E" w:rsidRPr="005E6BFE">
        <w:rPr>
          <w:rFonts w:asciiTheme="minorHAnsi" w:hAnsiTheme="minorHAnsi" w:cstheme="minorHAnsi"/>
          <w:sz w:val="22"/>
          <w:szCs w:val="22"/>
        </w:rPr>
        <w:t>aiming to get the land in question classified as a residential garden.</w:t>
      </w:r>
      <w:r w:rsidR="008756B9" w:rsidRPr="005E6BFE">
        <w:rPr>
          <w:rFonts w:asciiTheme="minorHAnsi" w:hAnsiTheme="minorHAnsi" w:cstheme="minorHAnsi"/>
          <w:sz w:val="22"/>
          <w:szCs w:val="22"/>
        </w:rPr>
        <w:t xml:space="preserve"> </w:t>
      </w:r>
      <w:r w:rsidR="002D1472" w:rsidRPr="005E6BFE">
        <w:rPr>
          <w:rFonts w:asciiTheme="minorHAnsi" w:hAnsiTheme="minorHAnsi" w:cstheme="minorHAnsi"/>
          <w:sz w:val="22"/>
          <w:szCs w:val="22"/>
        </w:rPr>
        <w:t>It was therefore important</w:t>
      </w:r>
      <w:r w:rsidR="00D03E9A" w:rsidRPr="005E6BFE">
        <w:rPr>
          <w:rFonts w:asciiTheme="minorHAnsi" w:hAnsiTheme="minorHAnsi" w:cstheme="minorHAnsi"/>
          <w:sz w:val="22"/>
          <w:szCs w:val="22"/>
        </w:rPr>
        <w:t xml:space="preserve"> that any local knowledge relating to the his</w:t>
      </w:r>
      <w:r w:rsidR="00A63C41" w:rsidRPr="005E6BFE">
        <w:rPr>
          <w:rFonts w:asciiTheme="minorHAnsi" w:hAnsiTheme="minorHAnsi" w:cstheme="minorHAnsi"/>
          <w:sz w:val="22"/>
          <w:szCs w:val="22"/>
        </w:rPr>
        <w:t xml:space="preserve">toric use of the land is established to help determine whether the land should be </w:t>
      </w:r>
      <w:proofErr w:type="gramStart"/>
      <w:r w:rsidR="00A63C41" w:rsidRPr="005E6BFE">
        <w:rPr>
          <w:rFonts w:asciiTheme="minorHAnsi" w:hAnsiTheme="minorHAnsi" w:cstheme="minorHAnsi"/>
          <w:sz w:val="22"/>
          <w:szCs w:val="22"/>
        </w:rPr>
        <w:t>consider</w:t>
      </w:r>
      <w:proofErr w:type="gramEnd"/>
      <w:r w:rsidR="00A63C41" w:rsidRPr="005E6BFE">
        <w:rPr>
          <w:rFonts w:asciiTheme="minorHAnsi" w:hAnsiTheme="minorHAnsi" w:cstheme="minorHAnsi"/>
          <w:sz w:val="22"/>
          <w:szCs w:val="22"/>
        </w:rPr>
        <w:t xml:space="preserve"> residential garden land or not. </w:t>
      </w:r>
    </w:p>
    <w:p w14:paraId="5BF3B4C2" w14:textId="3ED2EB4E" w:rsidR="004D2D93" w:rsidRPr="005E6BFE" w:rsidRDefault="003412E8" w:rsidP="004E4D2A">
      <w:pPr>
        <w:pStyle w:val="ListParagraph"/>
        <w:jc w:val="both"/>
        <w:rPr>
          <w:rFonts w:asciiTheme="minorHAnsi" w:hAnsiTheme="minorHAnsi" w:cstheme="minorHAnsi"/>
          <w:sz w:val="22"/>
          <w:szCs w:val="22"/>
        </w:rPr>
      </w:pPr>
      <w:r w:rsidRPr="005E6BFE">
        <w:rPr>
          <w:rFonts w:asciiTheme="minorHAnsi" w:hAnsiTheme="minorHAnsi" w:cstheme="minorHAnsi"/>
          <w:sz w:val="22"/>
          <w:szCs w:val="22"/>
        </w:rPr>
        <w:t xml:space="preserve">Members of the Parish Council </w:t>
      </w:r>
      <w:r w:rsidR="008C7036" w:rsidRPr="005E6BFE">
        <w:rPr>
          <w:rFonts w:asciiTheme="minorHAnsi" w:hAnsiTheme="minorHAnsi" w:cstheme="minorHAnsi"/>
          <w:sz w:val="22"/>
          <w:szCs w:val="22"/>
        </w:rPr>
        <w:t xml:space="preserve">confirmed that local knowledge </w:t>
      </w:r>
      <w:r w:rsidR="004D2D93" w:rsidRPr="005E6BFE">
        <w:rPr>
          <w:rFonts w:asciiTheme="minorHAnsi" w:hAnsiTheme="minorHAnsi" w:cstheme="minorHAnsi"/>
          <w:sz w:val="22"/>
          <w:szCs w:val="22"/>
        </w:rPr>
        <w:t>showed it had originally been an allotment to number 6, but had not been tended, cut, planted, played on etc for at least 30 years, and therefore it was not considered to be a garden.</w:t>
      </w:r>
    </w:p>
    <w:p w14:paraId="1D6F9B67" w14:textId="71D61BE8" w:rsidR="004D2D93" w:rsidRPr="005E6BFE" w:rsidRDefault="005E6BFE" w:rsidP="004E4D2A">
      <w:pPr>
        <w:pStyle w:val="ListParagraph"/>
        <w:jc w:val="both"/>
        <w:rPr>
          <w:rFonts w:asciiTheme="minorHAnsi" w:hAnsiTheme="minorHAnsi" w:cstheme="minorHAnsi"/>
          <w:sz w:val="22"/>
          <w:szCs w:val="22"/>
        </w:rPr>
      </w:pPr>
      <w:r w:rsidRPr="005E6BFE">
        <w:rPr>
          <w:rFonts w:asciiTheme="minorHAnsi" w:hAnsiTheme="minorHAnsi" w:cstheme="minorHAnsi"/>
          <w:sz w:val="22"/>
          <w:szCs w:val="22"/>
        </w:rPr>
        <w:t xml:space="preserve">It was </w:t>
      </w:r>
      <w:r w:rsidRPr="00B70FC5">
        <w:rPr>
          <w:rFonts w:asciiTheme="minorHAnsi" w:hAnsiTheme="minorHAnsi" w:cstheme="minorHAnsi"/>
          <w:b/>
          <w:bCs/>
          <w:sz w:val="22"/>
          <w:szCs w:val="22"/>
        </w:rPr>
        <w:t>Resolved</w:t>
      </w:r>
      <w:r w:rsidRPr="005E6BFE">
        <w:rPr>
          <w:rFonts w:asciiTheme="minorHAnsi" w:hAnsiTheme="minorHAnsi" w:cstheme="minorHAnsi"/>
          <w:sz w:val="22"/>
          <w:szCs w:val="22"/>
        </w:rPr>
        <w:t xml:space="preserve">: that the </w:t>
      </w:r>
      <w:r w:rsidR="00357873" w:rsidRPr="005E6BFE">
        <w:rPr>
          <w:rFonts w:asciiTheme="minorHAnsi" w:hAnsiTheme="minorHAnsi" w:cstheme="minorHAnsi"/>
          <w:sz w:val="22"/>
          <w:szCs w:val="22"/>
        </w:rPr>
        <w:t>Clerk</w:t>
      </w:r>
      <w:r w:rsidRPr="005E6BFE">
        <w:rPr>
          <w:rFonts w:asciiTheme="minorHAnsi" w:hAnsiTheme="minorHAnsi" w:cstheme="minorHAnsi"/>
          <w:sz w:val="22"/>
          <w:szCs w:val="22"/>
        </w:rPr>
        <w:t xml:space="preserve"> made ERYC aware of the local knowledge relating to the land. </w:t>
      </w:r>
    </w:p>
    <w:p w14:paraId="5C397A25" w14:textId="77777777" w:rsidR="00646928" w:rsidRDefault="00646928" w:rsidP="00A63FA1">
      <w:pPr>
        <w:pStyle w:val="ListParagraph"/>
        <w:jc w:val="both"/>
        <w:rPr>
          <w:rFonts w:ascii="Calibri" w:hAnsi="Calibri" w:cs="Calibri"/>
          <w:sz w:val="22"/>
          <w:szCs w:val="22"/>
        </w:rPr>
      </w:pPr>
    </w:p>
    <w:p w14:paraId="22038AA8" w14:textId="2C41C5C1" w:rsidR="008D0B77" w:rsidRDefault="00646928" w:rsidP="00A63FA1">
      <w:pPr>
        <w:pStyle w:val="ListParagraph"/>
        <w:jc w:val="both"/>
        <w:rPr>
          <w:rFonts w:ascii="Calibri" w:hAnsi="Calibri" w:cs="Calibri"/>
          <w:sz w:val="22"/>
          <w:szCs w:val="22"/>
        </w:rPr>
      </w:pPr>
      <w:r>
        <w:rPr>
          <w:rFonts w:ascii="Calibri" w:hAnsi="Calibri" w:cs="Calibri"/>
          <w:sz w:val="22"/>
          <w:szCs w:val="22"/>
        </w:rPr>
        <w:t>Following th</w:t>
      </w:r>
      <w:r w:rsidR="005E6BFE">
        <w:rPr>
          <w:rFonts w:ascii="Calibri" w:hAnsi="Calibri" w:cs="Calibri"/>
          <w:sz w:val="22"/>
          <w:szCs w:val="22"/>
        </w:rPr>
        <w:t xml:space="preserve">ese two planning applications </w:t>
      </w:r>
      <w:r>
        <w:rPr>
          <w:rFonts w:ascii="Calibri" w:hAnsi="Calibri" w:cs="Calibri"/>
          <w:sz w:val="22"/>
          <w:szCs w:val="22"/>
        </w:rPr>
        <w:t xml:space="preserve">the </w:t>
      </w:r>
      <w:r w:rsidR="00FC165C">
        <w:rPr>
          <w:rFonts w:ascii="Calibri" w:hAnsi="Calibri" w:cs="Calibri"/>
          <w:sz w:val="22"/>
          <w:szCs w:val="22"/>
        </w:rPr>
        <w:t xml:space="preserve">public left the Meeting. </w:t>
      </w:r>
      <w:r>
        <w:rPr>
          <w:rFonts w:ascii="Calibri" w:hAnsi="Calibri" w:cs="Calibri"/>
          <w:sz w:val="22"/>
          <w:szCs w:val="22"/>
        </w:rPr>
        <w:t xml:space="preserve"> </w:t>
      </w:r>
      <w:r w:rsidR="008D5AC8">
        <w:rPr>
          <w:rFonts w:ascii="Calibri" w:hAnsi="Calibri" w:cs="Calibri"/>
          <w:sz w:val="22"/>
          <w:szCs w:val="22"/>
        </w:rPr>
        <w:t xml:space="preserve">    </w:t>
      </w:r>
    </w:p>
    <w:p w14:paraId="39A4C7DF" w14:textId="4210EC29" w:rsidR="005A448B" w:rsidRPr="00A63FA1" w:rsidRDefault="009755D8" w:rsidP="00A63FA1">
      <w:pPr>
        <w:pStyle w:val="ListParagraph"/>
        <w:jc w:val="both"/>
        <w:rPr>
          <w:rFonts w:ascii="Calibri" w:hAnsi="Calibri" w:cs="Calibri"/>
          <w:sz w:val="22"/>
          <w:szCs w:val="22"/>
        </w:rPr>
      </w:pPr>
      <w:r>
        <w:rPr>
          <w:rFonts w:ascii="Calibri" w:hAnsi="Calibri" w:cs="Calibri"/>
          <w:sz w:val="22"/>
          <w:szCs w:val="22"/>
        </w:rPr>
        <w:t xml:space="preserve"> </w:t>
      </w:r>
      <w:r w:rsidR="006B3F6A">
        <w:rPr>
          <w:rFonts w:ascii="Calibri" w:hAnsi="Calibri" w:cs="Calibri"/>
          <w:sz w:val="22"/>
          <w:szCs w:val="22"/>
        </w:rPr>
        <w:t xml:space="preserve"> </w:t>
      </w:r>
    </w:p>
    <w:p w14:paraId="2AFAA974" w14:textId="6D438B9F" w:rsidR="00357873" w:rsidRDefault="00357873" w:rsidP="00357873">
      <w:pPr>
        <w:pStyle w:val="ListParagraph"/>
        <w:jc w:val="both"/>
        <w:rPr>
          <w:rFonts w:ascii="Calibri" w:hAnsi="Calibri" w:cs="Calibri"/>
          <w:sz w:val="22"/>
          <w:szCs w:val="22"/>
        </w:rPr>
      </w:pPr>
      <w:r w:rsidRPr="00A63FA1">
        <w:rPr>
          <w:rFonts w:ascii="Calibri" w:hAnsi="Calibri" w:cs="Calibri"/>
          <w:sz w:val="22"/>
          <w:szCs w:val="22"/>
        </w:rPr>
        <w:t xml:space="preserve">22/04015/PLF - Land </w:t>
      </w:r>
      <w:proofErr w:type="gramStart"/>
      <w:r w:rsidRPr="00A63FA1">
        <w:rPr>
          <w:rFonts w:ascii="Calibri" w:hAnsi="Calibri" w:cs="Calibri"/>
          <w:sz w:val="22"/>
          <w:szCs w:val="22"/>
        </w:rPr>
        <w:t>South West</w:t>
      </w:r>
      <w:proofErr w:type="gramEnd"/>
      <w:r w:rsidRPr="00A63FA1">
        <w:rPr>
          <w:rFonts w:ascii="Calibri" w:hAnsi="Calibri" w:cs="Calibri"/>
          <w:sz w:val="22"/>
          <w:szCs w:val="22"/>
        </w:rPr>
        <w:t xml:space="preserve"> Of The Bungalow Houghton Lane Sancton East Riding Of Yorkshire YO43 4QX – change of use from agricultural to dog exercise area with gates, fencing and parking – Lord Manton</w:t>
      </w:r>
      <w:r>
        <w:rPr>
          <w:rFonts w:ascii="Calibri" w:hAnsi="Calibri" w:cs="Calibri"/>
          <w:sz w:val="22"/>
          <w:szCs w:val="22"/>
        </w:rPr>
        <w:t>.</w:t>
      </w:r>
    </w:p>
    <w:p w14:paraId="47477D64" w14:textId="77777777" w:rsidR="00357873" w:rsidRDefault="00357873" w:rsidP="00357873">
      <w:pPr>
        <w:pStyle w:val="ListParagraph"/>
        <w:jc w:val="both"/>
        <w:rPr>
          <w:rFonts w:ascii="Calibri" w:hAnsi="Calibri" w:cs="Calibri"/>
          <w:sz w:val="22"/>
          <w:szCs w:val="22"/>
        </w:rPr>
      </w:pPr>
      <w:r>
        <w:rPr>
          <w:rFonts w:ascii="Calibri" w:hAnsi="Calibri" w:cs="Calibri"/>
          <w:sz w:val="22"/>
          <w:szCs w:val="22"/>
        </w:rPr>
        <w:t xml:space="preserve">It was </w:t>
      </w:r>
      <w:r w:rsidRPr="00B70FC5">
        <w:rPr>
          <w:rFonts w:ascii="Calibri" w:hAnsi="Calibri" w:cs="Calibri"/>
          <w:b/>
          <w:bCs/>
          <w:sz w:val="22"/>
          <w:szCs w:val="22"/>
        </w:rPr>
        <w:t>Resolved</w:t>
      </w:r>
      <w:r>
        <w:rPr>
          <w:rFonts w:ascii="Calibri" w:hAnsi="Calibri" w:cs="Calibri"/>
          <w:sz w:val="22"/>
          <w:szCs w:val="22"/>
        </w:rPr>
        <w:t xml:space="preserve">: that the Parish Council had no comment relating to this application. </w:t>
      </w:r>
    </w:p>
    <w:p w14:paraId="1988ED56" w14:textId="77777777" w:rsidR="00357873" w:rsidRDefault="00357873" w:rsidP="00357873">
      <w:pPr>
        <w:pStyle w:val="ListParagraph"/>
        <w:jc w:val="both"/>
        <w:rPr>
          <w:rFonts w:ascii="Calibri" w:hAnsi="Calibri" w:cs="Calibri"/>
          <w:sz w:val="22"/>
          <w:szCs w:val="22"/>
        </w:rPr>
      </w:pPr>
    </w:p>
    <w:p w14:paraId="32E1A9F8" w14:textId="6286A708" w:rsidR="003806FF" w:rsidRPr="009F575B" w:rsidRDefault="00650BED" w:rsidP="00E55FF5">
      <w:pPr>
        <w:jc w:val="both"/>
        <w:rPr>
          <w:rFonts w:asciiTheme="minorHAnsi" w:hAnsiTheme="minorHAnsi" w:cstheme="minorHAnsi"/>
          <w:b/>
          <w:bCs/>
          <w:sz w:val="22"/>
          <w:szCs w:val="22"/>
          <w:u w:val="single"/>
        </w:rPr>
      </w:pPr>
      <w:r>
        <w:rPr>
          <w:rFonts w:asciiTheme="minorHAnsi" w:hAnsiTheme="minorHAnsi" w:cstheme="minorHAnsi"/>
          <w:b/>
          <w:bCs/>
          <w:sz w:val="22"/>
          <w:szCs w:val="22"/>
        </w:rPr>
        <w:t>1</w:t>
      </w:r>
      <w:r w:rsidR="00741E1F">
        <w:rPr>
          <w:rFonts w:asciiTheme="minorHAnsi" w:hAnsiTheme="minorHAnsi" w:cstheme="minorHAnsi"/>
          <w:b/>
          <w:bCs/>
          <w:sz w:val="22"/>
          <w:szCs w:val="22"/>
        </w:rPr>
        <w:t>60123</w:t>
      </w:r>
      <w:r w:rsidR="00E55FF5" w:rsidRPr="009F575B">
        <w:rPr>
          <w:rFonts w:asciiTheme="minorHAnsi" w:hAnsiTheme="minorHAnsi" w:cstheme="minorHAnsi"/>
          <w:b/>
          <w:bCs/>
          <w:sz w:val="22"/>
          <w:szCs w:val="22"/>
        </w:rPr>
        <w:t>/</w:t>
      </w:r>
      <w:r w:rsidR="009F575B" w:rsidRPr="009F575B">
        <w:rPr>
          <w:rFonts w:asciiTheme="minorHAnsi" w:hAnsiTheme="minorHAnsi" w:cstheme="minorHAnsi"/>
          <w:b/>
          <w:bCs/>
          <w:sz w:val="22"/>
          <w:szCs w:val="22"/>
        </w:rPr>
        <w:t xml:space="preserve">6 - </w:t>
      </w:r>
      <w:r w:rsidR="003806FF" w:rsidRPr="009F575B">
        <w:rPr>
          <w:rFonts w:asciiTheme="minorHAnsi" w:hAnsiTheme="minorHAnsi" w:cstheme="minorHAnsi"/>
          <w:b/>
          <w:bCs/>
          <w:sz w:val="22"/>
          <w:szCs w:val="22"/>
          <w:u w:val="single"/>
        </w:rPr>
        <w:t>Reports from Ward Councillor(s)</w:t>
      </w:r>
    </w:p>
    <w:p w14:paraId="3C51F0A4" w14:textId="516FBCE7" w:rsidR="008B178C" w:rsidRDefault="00B62B68" w:rsidP="008B178C">
      <w:pPr>
        <w:ind w:left="720"/>
        <w:jc w:val="both"/>
        <w:rPr>
          <w:rFonts w:asciiTheme="minorHAnsi" w:hAnsiTheme="minorHAnsi" w:cstheme="minorHAnsi"/>
          <w:bCs/>
          <w:sz w:val="22"/>
          <w:szCs w:val="22"/>
        </w:rPr>
      </w:pPr>
      <w:r>
        <w:rPr>
          <w:rFonts w:asciiTheme="minorHAnsi" w:hAnsiTheme="minorHAnsi" w:cstheme="minorHAnsi"/>
          <w:bCs/>
          <w:sz w:val="22"/>
          <w:szCs w:val="22"/>
        </w:rPr>
        <w:t>Councillor Rudd reported that there had been a vigorous debate within E</w:t>
      </w:r>
      <w:r w:rsidR="00734741">
        <w:rPr>
          <w:rFonts w:asciiTheme="minorHAnsi" w:hAnsiTheme="minorHAnsi" w:cstheme="minorHAnsi"/>
          <w:bCs/>
          <w:sz w:val="22"/>
          <w:szCs w:val="22"/>
        </w:rPr>
        <w:t xml:space="preserve">RYC regarding budgets and Council Tax for 2023/24 and it was looking likely that </w:t>
      </w:r>
      <w:r w:rsidR="008B178C">
        <w:rPr>
          <w:rFonts w:asciiTheme="minorHAnsi" w:hAnsiTheme="minorHAnsi" w:cstheme="minorHAnsi"/>
          <w:bCs/>
          <w:sz w:val="22"/>
          <w:szCs w:val="22"/>
        </w:rPr>
        <w:t>a 4.99% increase in Council Tax w</w:t>
      </w:r>
      <w:r w:rsidR="006031AF">
        <w:rPr>
          <w:rFonts w:asciiTheme="minorHAnsi" w:hAnsiTheme="minorHAnsi" w:cstheme="minorHAnsi"/>
          <w:bCs/>
          <w:sz w:val="22"/>
          <w:szCs w:val="22"/>
        </w:rPr>
        <w:t xml:space="preserve">ould </w:t>
      </w:r>
      <w:r w:rsidR="008B178C">
        <w:rPr>
          <w:rFonts w:asciiTheme="minorHAnsi" w:hAnsiTheme="minorHAnsi" w:cstheme="minorHAnsi"/>
          <w:bCs/>
          <w:sz w:val="22"/>
          <w:szCs w:val="22"/>
        </w:rPr>
        <w:t xml:space="preserve">be agreed, although further discussions are ongoing. He also confirmed that </w:t>
      </w:r>
      <w:proofErr w:type="spellStart"/>
      <w:r w:rsidR="008B178C">
        <w:rPr>
          <w:rFonts w:asciiTheme="minorHAnsi" w:hAnsiTheme="minorHAnsi" w:cstheme="minorHAnsi"/>
          <w:bCs/>
          <w:sz w:val="22"/>
          <w:szCs w:val="22"/>
        </w:rPr>
        <w:t>Tescos</w:t>
      </w:r>
      <w:proofErr w:type="spellEnd"/>
      <w:r w:rsidR="008B178C">
        <w:rPr>
          <w:rFonts w:asciiTheme="minorHAnsi" w:hAnsiTheme="minorHAnsi" w:cstheme="minorHAnsi"/>
          <w:bCs/>
          <w:sz w:val="22"/>
          <w:szCs w:val="22"/>
        </w:rPr>
        <w:t xml:space="preserve"> </w:t>
      </w:r>
      <w:r w:rsidR="00117ADC">
        <w:rPr>
          <w:rFonts w:asciiTheme="minorHAnsi" w:hAnsiTheme="minorHAnsi" w:cstheme="minorHAnsi"/>
          <w:bCs/>
          <w:sz w:val="22"/>
          <w:szCs w:val="22"/>
        </w:rPr>
        <w:t>were willing to fund some local community projects, there had been a big imp</w:t>
      </w:r>
      <w:r w:rsidR="007D69E0">
        <w:rPr>
          <w:rFonts w:asciiTheme="minorHAnsi" w:hAnsiTheme="minorHAnsi" w:cstheme="minorHAnsi"/>
          <w:bCs/>
          <w:sz w:val="22"/>
          <w:szCs w:val="22"/>
        </w:rPr>
        <w:t xml:space="preserve">rovement in the quality of Humberside Police, and that some funding would be available from ERYC for community events relating to the King’s Coronation. </w:t>
      </w:r>
      <w:r w:rsidR="00117ADC">
        <w:rPr>
          <w:rFonts w:asciiTheme="minorHAnsi" w:hAnsiTheme="minorHAnsi" w:cstheme="minorHAnsi"/>
          <w:bCs/>
          <w:sz w:val="22"/>
          <w:szCs w:val="22"/>
        </w:rPr>
        <w:t xml:space="preserve"> </w:t>
      </w:r>
    </w:p>
    <w:p w14:paraId="7E361326" w14:textId="0883752A" w:rsidR="00E00510" w:rsidRDefault="00FA68E2" w:rsidP="004129F6">
      <w:pPr>
        <w:pStyle w:val="ListParagraph"/>
        <w:jc w:val="both"/>
        <w:rPr>
          <w:rFonts w:asciiTheme="minorHAnsi" w:hAnsiTheme="minorHAnsi" w:cstheme="minorHAnsi"/>
          <w:bCs/>
          <w:sz w:val="22"/>
          <w:szCs w:val="22"/>
        </w:rPr>
      </w:pPr>
      <w:r w:rsidRPr="00980A27">
        <w:rPr>
          <w:rFonts w:asciiTheme="minorHAnsi" w:hAnsiTheme="minorHAnsi" w:cstheme="minorHAnsi"/>
          <w:bCs/>
          <w:sz w:val="22"/>
          <w:szCs w:val="22"/>
        </w:rPr>
        <w:t>Finally</w:t>
      </w:r>
      <w:r w:rsidR="00980A27" w:rsidRPr="00980A27">
        <w:rPr>
          <w:rFonts w:asciiTheme="minorHAnsi" w:hAnsiTheme="minorHAnsi" w:cstheme="minorHAnsi"/>
          <w:bCs/>
          <w:sz w:val="22"/>
          <w:szCs w:val="22"/>
        </w:rPr>
        <w:t>,</w:t>
      </w:r>
      <w:r w:rsidRPr="00980A27">
        <w:rPr>
          <w:rFonts w:asciiTheme="minorHAnsi" w:hAnsiTheme="minorHAnsi" w:cstheme="minorHAnsi"/>
          <w:bCs/>
          <w:sz w:val="22"/>
          <w:szCs w:val="22"/>
        </w:rPr>
        <w:t xml:space="preserve"> he confirmed that </w:t>
      </w:r>
      <w:r w:rsidR="004129F6" w:rsidRPr="00980A27">
        <w:rPr>
          <w:rFonts w:asciiTheme="minorHAnsi" w:hAnsiTheme="minorHAnsi" w:cstheme="minorHAnsi"/>
          <w:bCs/>
          <w:sz w:val="22"/>
          <w:szCs w:val="22"/>
        </w:rPr>
        <w:t>there</w:t>
      </w:r>
      <w:r w:rsidRPr="00980A27">
        <w:rPr>
          <w:rFonts w:asciiTheme="minorHAnsi" w:hAnsiTheme="minorHAnsi" w:cstheme="minorHAnsi"/>
          <w:bCs/>
          <w:sz w:val="22"/>
          <w:szCs w:val="22"/>
        </w:rPr>
        <w:t xml:space="preserve"> were likely to be boundary changes </w:t>
      </w:r>
      <w:r w:rsidR="004129F6" w:rsidRPr="00980A27">
        <w:rPr>
          <w:rFonts w:asciiTheme="minorHAnsi" w:hAnsiTheme="minorHAnsi" w:cstheme="minorHAnsi"/>
          <w:bCs/>
          <w:sz w:val="22"/>
          <w:szCs w:val="22"/>
        </w:rPr>
        <w:t>following</w:t>
      </w:r>
      <w:r w:rsidRPr="00980A27">
        <w:rPr>
          <w:rFonts w:asciiTheme="minorHAnsi" w:hAnsiTheme="minorHAnsi" w:cstheme="minorHAnsi"/>
          <w:bCs/>
          <w:sz w:val="22"/>
          <w:szCs w:val="22"/>
        </w:rPr>
        <w:t xml:space="preserve"> the next general election and these are likely to see Sancton moving from </w:t>
      </w:r>
      <w:r w:rsidR="004129F6" w:rsidRPr="00980A27">
        <w:rPr>
          <w:rFonts w:asciiTheme="minorHAnsi" w:hAnsiTheme="minorHAnsi" w:cstheme="minorHAnsi"/>
          <w:bCs/>
          <w:sz w:val="22"/>
          <w:szCs w:val="22"/>
        </w:rPr>
        <w:t>Wolds</w:t>
      </w:r>
      <w:r w:rsidRPr="00980A27">
        <w:rPr>
          <w:rFonts w:asciiTheme="minorHAnsi" w:hAnsiTheme="minorHAnsi" w:cstheme="minorHAnsi"/>
          <w:bCs/>
          <w:sz w:val="22"/>
          <w:szCs w:val="22"/>
        </w:rPr>
        <w:t xml:space="preserve"> </w:t>
      </w:r>
      <w:r w:rsidR="004129F6" w:rsidRPr="00980A27">
        <w:rPr>
          <w:rFonts w:asciiTheme="minorHAnsi" w:hAnsiTheme="minorHAnsi" w:cstheme="minorHAnsi"/>
          <w:bCs/>
          <w:sz w:val="22"/>
          <w:szCs w:val="22"/>
        </w:rPr>
        <w:t>Weighton</w:t>
      </w:r>
      <w:r w:rsidRPr="00980A27">
        <w:rPr>
          <w:rFonts w:asciiTheme="minorHAnsi" w:hAnsiTheme="minorHAnsi" w:cstheme="minorHAnsi"/>
          <w:bCs/>
          <w:sz w:val="22"/>
          <w:szCs w:val="22"/>
        </w:rPr>
        <w:t xml:space="preserve"> to Pocklington </w:t>
      </w:r>
      <w:r w:rsidR="00980A27" w:rsidRPr="00980A27">
        <w:rPr>
          <w:rFonts w:asciiTheme="minorHAnsi" w:hAnsiTheme="minorHAnsi" w:cstheme="minorHAnsi"/>
          <w:bCs/>
          <w:sz w:val="22"/>
          <w:szCs w:val="22"/>
        </w:rPr>
        <w:t xml:space="preserve">and </w:t>
      </w:r>
      <w:r w:rsidRPr="00980A27">
        <w:rPr>
          <w:rFonts w:asciiTheme="minorHAnsi" w:hAnsiTheme="minorHAnsi" w:cstheme="minorHAnsi"/>
          <w:bCs/>
          <w:sz w:val="22"/>
          <w:szCs w:val="22"/>
        </w:rPr>
        <w:t xml:space="preserve">Goole.  </w:t>
      </w:r>
    </w:p>
    <w:p w14:paraId="0685F736" w14:textId="64E53487" w:rsidR="00E00510" w:rsidRDefault="004129F6" w:rsidP="004129F6">
      <w:pPr>
        <w:pStyle w:val="ListParagraph"/>
        <w:jc w:val="both"/>
        <w:rPr>
          <w:rFonts w:asciiTheme="minorHAnsi" w:hAnsiTheme="minorHAnsi" w:cstheme="minorHAnsi"/>
          <w:bCs/>
          <w:sz w:val="22"/>
          <w:szCs w:val="22"/>
        </w:rPr>
      </w:pPr>
      <w:r>
        <w:rPr>
          <w:rFonts w:asciiTheme="minorHAnsi" w:hAnsiTheme="minorHAnsi" w:cstheme="minorHAnsi"/>
          <w:bCs/>
          <w:sz w:val="22"/>
          <w:szCs w:val="22"/>
        </w:rPr>
        <w:t xml:space="preserve">The Chairman thanked Councillor Rudd for his </w:t>
      </w:r>
      <w:proofErr w:type="gramStart"/>
      <w:r>
        <w:rPr>
          <w:rFonts w:asciiTheme="minorHAnsi" w:hAnsiTheme="minorHAnsi" w:cstheme="minorHAnsi"/>
          <w:bCs/>
          <w:sz w:val="22"/>
          <w:szCs w:val="22"/>
        </w:rPr>
        <w:t>attendance</w:t>
      </w:r>
      <w:proofErr w:type="gramEnd"/>
      <w:r>
        <w:rPr>
          <w:rFonts w:asciiTheme="minorHAnsi" w:hAnsiTheme="minorHAnsi" w:cstheme="minorHAnsi"/>
          <w:bCs/>
          <w:sz w:val="22"/>
          <w:szCs w:val="22"/>
        </w:rPr>
        <w:t xml:space="preserve"> and he left the Meeting.</w:t>
      </w:r>
    </w:p>
    <w:p w14:paraId="76F0AE49" w14:textId="77777777" w:rsidR="00E00510" w:rsidRDefault="00E00510" w:rsidP="003806FF">
      <w:pPr>
        <w:jc w:val="both"/>
        <w:rPr>
          <w:rFonts w:asciiTheme="minorHAnsi" w:hAnsiTheme="minorHAnsi" w:cstheme="minorHAnsi"/>
          <w:bCs/>
          <w:sz w:val="22"/>
          <w:szCs w:val="22"/>
        </w:rPr>
      </w:pPr>
    </w:p>
    <w:p w14:paraId="03B6ECD1" w14:textId="39EC85E0" w:rsidR="003806FF" w:rsidRPr="00F148AE" w:rsidRDefault="0095415F" w:rsidP="00E55FF5">
      <w:pPr>
        <w:jc w:val="both"/>
        <w:rPr>
          <w:rFonts w:asciiTheme="minorHAnsi" w:hAnsiTheme="minorHAnsi" w:cstheme="minorHAnsi"/>
          <w:b/>
          <w:bCs/>
          <w:sz w:val="22"/>
          <w:szCs w:val="22"/>
          <w:u w:val="single"/>
        </w:rPr>
      </w:pPr>
      <w:bookmarkStart w:id="1" w:name="_Hlk120569246"/>
      <w:r>
        <w:rPr>
          <w:rFonts w:asciiTheme="minorHAnsi" w:hAnsiTheme="minorHAnsi" w:cstheme="minorHAnsi"/>
          <w:b/>
          <w:bCs/>
          <w:sz w:val="22"/>
          <w:szCs w:val="22"/>
        </w:rPr>
        <w:t>1</w:t>
      </w:r>
      <w:r w:rsidR="008B7D00">
        <w:rPr>
          <w:rFonts w:asciiTheme="minorHAnsi" w:hAnsiTheme="minorHAnsi" w:cstheme="minorHAnsi"/>
          <w:b/>
          <w:bCs/>
          <w:sz w:val="22"/>
          <w:szCs w:val="22"/>
        </w:rPr>
        <w:t>6</w:t>
      </w:r>
      <w:r w:rsidR="00A8461C">
        <w:rPr>
          <w:rFonts w:asciiTheme="minorHAnsi" w:hAnsiTheme="minorHAnsi" w:cstheme="minorHAnsi"/>
          <w:b/>
          <w:bCs/>
          <w:sz w:val="22"/>
          <w:szCs w:val="22"/>
        </w:rPr>
        <w:t>0</w:t>
      </w:r>
      <w:r w:rsidR="001B4C63" w:rsidRPr="00F148AE">
        <w:rPr>
          <w:rFonts w:asciiTheme="minorHAnsi" w:hAnsiTheme="minorHAnsi" w:cstheme="minorHAnsi"/>
          <w:b/>
          <w:bCs/>
          <w:sz w:val="22"/>
          <w:szCs w:val="22"/>
        </w:rPr>
        <w:t>1</w:t>
      </w:r>
      <w:r w:rsidR="00E55FF5" w:rsidRPr="00F148AE">
        <w:rPr>
          <w:rFonts w:asciiTheme="minorHAnsi" w:hAnsiTheme="minorHAnsi" w:cstheme="minorHAnsi"/>
          <w:b/>
          <w:bCs/>
          <w:sz w:val="22"/>
          <w:szCs w:val="22"/>
        </w:rPr>
        <w:t>2</w:t>
      </w:r>
      <w:r w:rsidR="00A8461C">
        <w:rPr>
          <w:rFonts w:asciiTheme="minorHAnsi" w:hAnsiTheme="minorHAnsi" w:cstheme="minorHAnsi"/>
          <w:b/>
          <w:bCs/>
          <w:sz w:val="22"/>
          <w:szCs w:val="22"/>
        </w:rPr>
        <w:t>3</w:t>
      </w:r>
      <w:r w:rsidR="00E55FF5" w:rsidRPr="00F148AE">
        <w:rPr>
          <w:rFonts w:asciiTheme="minorHAnsi" w:hAnsiTheme="minorHAnsi" w:cstheme="minorHAnsi"/>
          <w:b/>
          <w:bCs/>
          <w:sz w:val="22"/>
          <w:szCs w:val="22"/>
        </w:rPr>
        <w:t>/</w:t>
      </w:r>
      <w:r w:rsidR="00F148AE" w:rsidRPr="00F148AE">
        <w:rPr>
          <w:rFonts w:asciiTheme="minorHAnsi" w:hAnsiTheme="minorHAnsi" w:cstheme="minorHAnsi"/>
          <w:b/>
          <w:bCs/>
          <w:sz w:val="22"/>
          <w:szCs w:val="22"/>
        </w:rPr>
        <w:t xml:space="preserve">7 - </w:t>
      </w:r>
      <w:r w:rsidR="003806FF" w:rsidRPr="00F148AE">
        <w:rPr>
          <w:rFonts w:asciiTheme="minorHAnsi" w:hAnsiTheme="minorHAnsi" w:cstheme="minorHAnsi"/>
          <w:b/>
          <w:bCs/>
          <w:sz w:val="22"/>
          <w:szCs w:val="22"/>
          <w:u w:val="single"/>
        </w:rPr>
        <w:t>Grounds Maintenance Contracts/Open Space Management</w:t>
      </w:r>
    </w:p>
    <w:bookmarkEnd w:id="1"/>
    <w:p w14:paraId="2CC8F3F5" w14:textId="72528995" w:rsidR="005778C2" w:rsidRPr="00956281" w:rsidRDefault="005778C2" w:rsidP="00956281">
      <w:pPr>
        <w:pStyle w:val="ListParagraph"/>
        <w:numPr>
          <w:ilvl w:val="0"/>
          <w:numId w:val="5"/>
        </w:numPr>
        <w:jc w:val="both"/>
        <w:rPr>
          <w:rFonts w:asciiTheme="minorHAnsi" w:hAnsiTheme="minorHAnsi" w:cstheme="minorHAnsi"/>
          <w:bCs/>
          <w:sz w:val="22"/>
          <w:szCs w:val="22"/>
        </w:rPr>
      </w:pPr>
      <w:r w:rsidRPr="00956281">
        <w:rPr>
          <w:rFonts w:asciiTheme="minorHAnsi" w:hAnsiTheme="minorHAnsi" w:cstheme="minorHAnsi"/>
          <w:bCs/>
          <w:sz w:val="22"/>
          <w:szCs w:val="22"/>
        </w:rPr>
        <w:t xml:space="preserve">Village field – </w:t>
      </w:r>
      <w:r w:rsidR="00896262" w:rsidRPr="00956281">
        <w:rPr>
          <w:rFonts w:asciiTheme="minorHAnsi" w:hAnsiTheme="minorHAnsi" w:cstheme="minorHAnsi"/>
          <w:bCs/>
          <w:sz w:val="22"/>
          <w:szCs w:val="22"/>
        </w:rPr>
        <w:t xml:space="preserve">It was confirmed that the pile of soil would be removed </w:t>
      </w:r>
      <w:proofErr w:type="gramStart"/>
      <w:r w:rsidR="00896262" w:rsidRPr="00956281">
        <w:rPr>
          <w:rFonts w:asciiTheme="minorHAnsi" w:hAnsiTheme="minorHAnsi" w:cstheme="minorHAnsi"/>
          <w:bCs/>
          <w:sz w:val="22"/>
          <w:szCs w:val="22"/>
        </w:rPr>
        <w:t>soon</w:t>
      </w:r>
      <w:proofErr w:type="gramEnd"/>
      <w:r w:rsidR="00896262" w:rsidRPr="00956281">
        <w:rPr>
          <w:rFonts w:asciiTheme="minorHAnsi" w:hAnsiTheme="minorHAnsi" w:cstheme="minorHAnsi"/>
          <w:bCs/>
          <w:sz w:val="22"/>
          <w:szCs w:val="22"/>
        </w:rPr>
        <w:t xml:space="preserve"> </w:t>
      </w:r>
    </w:p>
    <w:p w14:paraId="792D2092" w14:textId="61201EB2" w:rsidR="00402D6D" w:rsidRPr="00402D6D" w:rsidRDefault="005778C2" w:rsidP="00402D6D">
      <w:pPr>
        <w:numPr>
          <w:ilvl w:val="0"/>
          <w:numId w:val="5"/>
        </w:numPr>
        <w:contextualSpacing/>
        <w:jc w:val="both"/>
        <w:rPr>
          <w:rFonts w:asciiTheme="minorHAnsi" w:hAnsiTheme="minorHAnsi" w:cstheme="minorHAnsi"/>
          <w:bCs/>
          <w:sz w:val="22"/>
          <w:szCs w:val="22"/>
        </w:rPr>
      </w:pPr>
      <w:r w:rsidRPr="00BC549F">
        <w:rPr>
          <w:rFonts w:asciiTheme="minorHAnsi" w:hAnsiTheme="minorHAnsi" w:cstheme="minorHAnsi"/>
          <w:bCs/>
          <w:sz w:val="22"/>
          <w:szCs w:val="22"/>
        </w:rPr>
        <w:t>Cemeteries, closed churchyard, Catholic cemetery and proposed memorial garden –</w:t>
      </w:r>
      <w:r w:rsidR="0095415F" w:rsidRPr="00BC549F">
        <w:rPr>
          <w:rFonts w:asciiTheme="minorHAnsi" w:hAnsiTheme="minorHAnsi" w:cstheme="minorHAnsi"/>
          <w:bCs/>
          <w:sz w:val="22"/>
          <w:szCs w:val="22"/>
        </w:rPr>
        <w:t xml:space="preserve"> </w:t>
      </w:r>
      <w:r w:rsidR="00E77359">
        <w:rPr>
          <w:rFonts w:asciiTheme="minorHAnsi" w:hAnsiTheme="minorHAnsi" w:cstheme="minorHAnsi"/>
          <w:bCs/>
          <w:sz w:val="22"/>
          <w:szCs w:val="22"/>
        </w:rPr>
        <w:t>N</w:t>
      </w:r>
      <w:r w:rsidR="0095415F" w:rsidRPr="00BC549F">
        <w:rPr>
          <w:rFonts w:asciiTheme="minorHAnsi" w:hAnsiTheme="minorHAnsi" w:cstheme="minorHAnsi"/>
          <w:bCs/>
          <w:sz w:val="22"/>
          <w:szCs w:val="22"/>
        </w:rPr>
        <w:t>o</w:t>
      </w:r>
      <w:r w:rsidR="00C45667">
        <w:rPr>
          <w:rFonts w:asciiTheme="minorHAnsi" w:hAnsiTheme="minorHAnsi" w:cstheme="minorHAnsi"/>
          <w:bCs/>
          <w:sz w:val="22"/>
          <w:szCs w:val="22"/>
        </w:rPr>
        <w:t xml:space="preserve">thing </w:t>
      </w:r>
      <w:r w:rsidR="00BC549F" w:rsidRPr="00BC549F">
        <w:rPr>
          <w:rFonts w:asciiTheme="minorHAnsi" w:hAnsiTheme="minorHAnsi" w:cstheme="minorHAnsi"/>
          <w:bCs/>
          <w:sz w:val="22"/>
          <w:szCs w:val="22"/>
        </w:rPr>
        <w:t xml:space="preserve">to report. </w:t>
      </w:r>
      <w:r w:rsidR="00427FD6">
        <w:rPr>
          <w:rFonts w:asciiTheme="minorHAnsi" w:hAnsiTheme="minorHAnsi" w:cstheme="minorHAnsi"/>
          <w:bCs/>
          <w:sz w:val="22"/>
          <w:szCs w:val="22"/>
        </w:rPr>
        <w:t xml:space="preserve">Confirmed that we were still </w:t>
      </w:r>
      <w:r w:rsidR="00402D6D">
        <w:rPr>
          <w:rFonts w:asciiTheme="minorHAnsi" w:hAnsiTheme="minorHAnsi" w:cstheme="minorHAnsi"/>
          <w:bCs/>
          <w:sz w:val="22"/>
          <w:szCs w:val="22"/>
        </w:rPr>
        <w:t>waiting</w:t>
      </w:r>
      <w:r w:rsidR="00427FD6">
        <w:rPr>
          <w:rFonts w:asciiTheme="minorHAnsi" w:hAnsiTheme="minorHAnsi" w:cstheme="minorHAnsi"/>
          <w:bCs/>
          <w:sz w:val="22"/>
          <w:szCs w:val="22"/>
        </w:rPr>
        <w:t xml:space="preserve"> for a reply</w:t>
      </w:r>
      <w:r w:rsidR="00402D6D">
        <w:rPr>
          <w:rFonts w:asciiTheme="minorHAnsi" w:hAnsiTheme="minorHAnsi" w:cstheme="minorHAnsi"/>
          <w:bCs/>
          <w:sz w:val="22"/>
          <w:szCs w:val="22"/>
        </w:rPr>
        <w:t>.</w:t>
      </w:r>
    </w:p>
    <w:p w14:paraId="281E5DC4" w14:textId="5F739466" w:rsidR="005778C2" w:rsidRPr="005778C2" w:rsidRDefault="005778C2" w:rsidP="005778C2">
      <w:pPr>
        <w:numPr>
          <w:ilvl w:val="0"/>
          <w:numId w:val="5"/>
        </w:numPr>
        <w:contextualSpacing/>
        <w:jc w:val="both"/>
        <w:rPr>
          <w:rFonts w:asciiTheme="minorHAnsi" w:hAnsiTheme="minorHAnsi" w:cstheme="minorHAnsi"/>
          <w:bCs/>
          <w:sz w:val="22"/>
          <w:szCs w:val="22"/>
        </w:rPr>
      </w:pPr>
      <w:r w:rsidRPr="005778C2">
        <w:rPr>
          <w:rFonts w:asciiTheme="minorHAnsi" w:hAnsiTheme="minorHAnsi" w:cstheme="minorHAnsi"/>
          <w:bCs/>
          <w:sz w:val="22"/>
          <w:szCs w:val="22"/>
        </w:rPr>
        <w:t>Gravel Pits – N</w:t>
      </w:r>
      <w:r w:rsidR="00614F07">
        <w:rPr>
          <w:rFonts w:asciiTheme="minorHAnsi" w:hAnsiTheme="minorHAnsi" w:cstheme="minorHAnsi"/>
          <w:bCs/>
          <w:sz w:val="22"/>
          <w:szCs w:val="22"/>
        </w:rPr>
        <w:t>othing to report</w:t>
      </w:r>
      <w:r w:rsidR="008F4989">
        <w:rPr>
          <w:rFonts w:asciiTheme="minorHAnsi" w:hAnsiTheme="minorHAnsi" w:cstheme="minorHAnsi"/>
          <w:bCs/>
          <w:sz w:val="22"/>
          <w:szCs w:val="22"/>
        </w:rPr>
        <w:t>.</w:t>
      </w:r>
    </w:p>
    <w:p w14:paraId="30F08D34" w14:textId="77777777" w:rsidR="007A5CCC" w:rsidRPr="0016030B" w:rsidRDefault="005778C2" w:rsidP="007948B5">
      <w:pPr>
        <w:numPr>
          <w:ilvl w:val="0"/>
          <w:numId w:val="5"/>
        </w:numPr>
        <w:contextualSpacing/>
        <w:jc w:val="both"/>
        <w:rPr>
          <w:rFonts w:asciiTheme="minorHAnsi" w:hAnsiTheme="minorHAnsi" w:cstheme="minorHAnsi"/>
          <w:bCs/>
          <w:sz w:val="22"/>
          <w:szCs w:val="22"/>
        </w:rPr>
      </w:pPr>
      <w:r w:rsidRPr="0016030B">
        <w:rPr>
          <w:rFonts w:asciiTheme="minorHAnsi" w:hAnsiTheme="minorHAnsi" w:cstheme="minorHAnsi"/>
          <w:bCs/>
          <w:sz w:val="22"/>
          <w:szCs w:val="22"/>
        </w:rPr>
        <w:t xml:space="preserve">Pond area including the water pump – </w:t>
      </w:r>
      <w:r w:rsidR="007A5CCC" w:rsidRPr="0016030B">
        <w:rPr>
          <w:rFonts w:asciiTheme="minorHAnsi" w:hAnsiTheme="minorHAnsi" w:cstheme="minorHAnsi"/>
          <w:bCs/>
          <w:sz w:val="22"/>
          <w:szCs w:val="22"/>
        </w:rPr>
        <w:t xml:space="preserve">Nothing to </w:t>
      </w:r>
      <w:proofErr w:type="gramStart"/>
      <w:r w:rsidR="007A5CCC" w:rsidRPr="0016030B">
        <w:rPr>
          <w:rFonts w:asciiTheme="minorHAnsi" w:hAnsiTheme="minorHAnsi" w:cstheme="minorHAnsi"/>
          <w:bCs/>
          <w:sz w:val="22"/>
          <w:szCs w:val="22"/>
        </w:rPr>
        <w:t>report</w:t>
      </w:r>
      <w:bookmarkStart w:id="2" w:name="_Hlk120567812"/>
      <w:proofErr w:type="gramEnd"/>
    </w:p>
    <w:p w14:paraId="30368143" w14:textId="58E09A32" w:rsidR="00896262" w:rsidRDefault="00896262" w:rsidP="007948B5">
      <w:pPr>
        <w:numPr>
          <w:ilvl w:val="0"/>
          <w:numId w:val="5"/>
        </w:numPr>
        <w:contextualSpacing/>
        <w:jc w:val="both"/>
        <w:rPr>
          <w:rFonts w:asciiTheme="minorHAnsi" w:hAnsiTheme="minorHAnsi" w:cstheme="minorHAnsi"/>
          <w:bCs/>
          <w:sz w:val="22"/>
          <w:szCs w:val="22"/>
        </w:rPr>
      </w:pPr>
      <w:r w:rsidRPr="0016030B">
        <w:rPr>
          <w:rFonts w:asciiTheme="minorHAnsi" w:hAnsiTheme="minorHAnsi" w:cstheme="minorHAnsi"/>
          <w:bCs/>
          <w:sz w:val="22"/>
          <w:szCs w:val="22"/>
        </w:rPr>
        <w:t xml:space="preserve">Car park. </w:t>
      </w:r>
      <w:r w:rsidR="0016030B" w:rsidRPr="0016030B">
        <w:rPr>
          <w:rFonts w:asciiTheme="minorHAnsi" w:hAnsiTheme="minorHAnsi" w:cstheme="minorHAnsi"/>
          <w:bCs/>
          <w:sz w:val="22"/>
          <w:szCs w:val="22"/>
        </w:rPr>
        <w:t>–</w:t>
      </w:r>
      <w:r w:rsidRPr="0016030B">
        <w:rPr>
          <w:rFonts w:asciiTheme="minorHAnsi" w:hAnsiTheme="minorHAnsi" w:cstheme="minorHAnsi"/>
          <w:bCs/>
          <w:sz w:val="22"/>
          <w:szCs w:val="22"/>
        </w:rPr>
        <w:t xml:space="preserve"> Nothing</w:t>
      </w:r>
      <w:r w:rsidR="0016030B" w:rsidRPr="0016030B">
        <w:rPr>
          <w:rFonts w:asciiTheme="minorHAnsi" w:hAnsiTheme="minorHAnsi" w:cstheme="minorHAnsi"/>
          <w:bCs/>
          <w:sz w:val="22"/>
          <w:szCs w:val="22"/>
        </w:rPr>
        <w:t xml:space="preserve"> to report</w:t>
      </w:r>
    </w:p>
    <w:p w14:paraId="2E99CB14" w14:textId="3CBFD219" w:rsidR="00896262" w:rsidRPr="008A6408" w:rsidRDefault="00E8033D" w:rsidP="00896262">
      <w:pPr>
        <w:pStyle w:val="ListParagraph"/>
        <w:numPr>
          <w:ilvl w:val="0"/>
          <w:numId w:val="5"/>
        </w:numPr>
        <w:jc w:val="both"/>
        <w:rPr>
          <w:rFonts w:asciiTheme="minorHAnsi" w:hAnsiTheme="minorHAnsi" w:cstheme="minorHAnsi"/>
          <w:bCs/>
          <w:sz w:val="22"/>
          <w:szCs w:val="22"/>
        </w:rPr>
      </w:pPr>
      <w:r w:rsidRPr="008A6408">
        <w:rPr>
          <w:rFonts w:asciiTheme="minorHAnsi" w:hAnsiTheme="minorHAnsi" w:cstheme="minorHAnsi"/>
          <w:bCs/>
          <w:sz w:val="22"/>
          <w:szCs w:val="22"/>
        </w:rPr>
        <w:lastRenderedPageBreak/>
        <w:t>O</w:t>
      </w:r>
      <w:r w:rsidR="00896262" w:rsidRPr="008A6408">
        <w:rPr>
          <w:rFonts w:asciiTheme="minorHAnsi" w:hAnsiTheme="minorHAnsi" w:cstheme="minorHAnsi"/>
          <w:bCs/>
          <w:sz w:val="22"/>
          <w:szCs w:val="22"/>
        </w:rPr>
        <w:t xml:space="preserve">ther open space management issues – </w:t>
      </w:r>
      <w:r w:rsidR="00426A80" w:rsidRPr="008A6408">
        <w:rPr>
          <w:rFonts w:asciiTheme="minorHAnsi" w:hAnsiTheme="minorHAnsi" w:cstheme="minorHAnsi"/>
          <w:bCs/>
          <w:sz w:val="22"/>
          <w:szCs w:val="22"/>
        </w:rPr>
        <w:t xml:space="preserve">Nothing to </w:t>
      </w:r>
      <w:proofErr w:type="gramStart"/>
      <w:r w:rsidR="00426A80" w:rsidRPr="008A6408">
        <w:rPr>
          <w:rFonts w:asciiTheme="minorHAnsi" w:hAnsiTheme="minorHAnsi" w:cstheme="minorHAnsi"/>
          <w:bCs/>
          <w:sz w:val="22"/>
          <w:szCs w:val="22"/>
        </w:rPr>
        <w:t>report</w:t>
      </w:r>
      <w:proofErr w:type="gramEnd"/>
    </w:p>
    <w:p w14:paraId="5D109388" w14:textId="596A53CB" w:rsidR="00896262" w:rsidRPr="008A6408" w:rsidRDefault="00896262" w:rsidP="00896262">
      <w:pPr>
        <w:pStyle w:val="ListParagraph"/>
        <w:numPr>
          <w:ilvl w:val="0"/>
          <w:numId w:val="5"/>
        </w:numPr>
        <w:jc w:val="both"/>
        <w:rPr>
          <w:rFonts w:asciiTheme="minorHAnsi" w:hAnsiTheme="minorHAnsi" w:cstheme="minorHAnsi"/>
          <w:bCs/>
          <w:sz w:val="22"/>
          <w:szCs w:val="22"/>
        </w:rPr>
      </w:pPr>
      <w:r w:rsidRPr="008A6408">
        <w:rPr>
          <w:rFonts w:asciiTheme="minorHAnsi" w:hAnsiTheme="minorHAnsi" w:cstheme="minorHAnsi"/>
          <w:bCs/>
          <w:sz w:val="22"/>
          <w:szCs w:val="22"/>
        </w:rPr>
        <w:t xml:space="preserve">Grounds maintenance contract – </w:t>
      </w:r>
      <w:r w:rsidR="00426A80" w:rsidRPr="008A6408">
        <w:rPr>
          <w:rFonts w:asciiTheme="minorHAnsi" w:hAnsiTheme="minorHAnsi" w:cstheme="minorHAnsi"/>
          <w:bCs/>
          <w:sz w:val="22"/>
          <w:szCs w:val="22"/>
        </w:rPr>
        <w:t xml:space="preserve">to be </w:t>
      </w:r>
      <w:r w:rsidRPr="008A6408">
        <w:rPr>
          <w:rFonts w:asciiTheme="minorHAnsi" w:hAnsiTheme="minorHAnsi" w:cstheme="minorHAnsi"/>
          <w:bCs/>
          <w:sz w:val="22"/>
          <w:szCs w:val="22"/>
        </w:rPr>
        <w:t xml:space="preserve">considered under Confidential Item later in </w:t>
      </w:r>
      <w:proofErr w:type="gramStart"/>
      <w:r w:rsidRPr="008A6408">
        <w:rPr>
          <w:rFonts w:asciiTheme="minorHAnsi" w:hAnsiTheme="minorHAnsi" w:cstheme="minorHAnsi"/>
          <w:bCs/>
          <w:sz w:val="22"/>
          <w:szCs w:val="22"/>
        </w:rPr>
        <w:t>meeting</w:t>
      </w:r>
      <w:proofErr w:type="gramEnd"/>
      <w:r w:rsidRPr="008A6408">
        <w:rPr>
          <w:rFonts w:asciiTheme="minorHAnsi" w:hAnsiTheme="minorHAnsi" w:cstheme="minorHAnsi"/>
          <w:bCs/>
          <w:sz w:val="22"/>
          <w:szCs w:val="22"/>
        </w:rPr>
        <w:t xml:space="preserve"> </w:t>
      </w:r>
    </w:p>
    <w:bookmarkEnd w:id="2"/>
    <w:p w14:paraId="453AAB64" w14:textId="77777777" w:rsidR="00896262" w:rsidRDefault="00896262" w:rsidP="00896262">
      <w:pPr>
        <w:contextualSpacing/>
        <w:jc w:val="both"/>
        <w:rPr>
          <w:rFonts w:asciiTheme="minorHAnsi" w:hAnsiTheme="minorHAnsi" w:cstheme="minorHAnsi"/>
          <w:bCs/>
          <w:sz w:val="22"/>
          <w:szCs w:val="22"/>
        </w:rPr>
      </w:pPr>
    </w:p>
    <w:p w14:paraId="26425BCC" w14:textId="09162480" w:rsidR="00742877" w:rsidRDefault="008B02D0" w:rsidP="00742877">
      <w:pPr>
        <w:contextualSpacing/>
        <w:jc w:val="both"/>
        <w:rPr>
          <w:rFonts w:asciiTheme="minorHAnsi" w:hAnsiTheme="minorHAnsi" w:cstheme="minorHAnsi"/>
          <w:b/>
          <w:sz w:val="22"/>
          <w:szCs w:val="22"/>
          <w:u w:val="single"/>
        </w:rPr>
      </w:pPr>
      <w:r w:rsidRPr="008B02D0">
        <w:rPr>
          <w:rFonts w:asciiTheme="minorHAnsi" w:hAnsiTheme="minorHAnsi" w:cstheme="minorHAnsi"/>
          <w:b/>
          <w:sz w:val="22"/>
          <w:szCs w:val="22"/>
        </w:rPr>
        <w:t>1</w:t>
      </w:r>
      <w:r w:rsidR="00DD192B">
        <w:rPr>
          <w:rFonts w:asciiTheme="minorHAnsi" w:hAnsiTheme="minorHAnsi" w:cstheme="minorHAnsi"/>
          <w:b/>
          <w:sz w:val="22"/>
          <w:szCs w:val="22"/>
        </w:rPr>
        <w:t>60</w:t>
      </w:r>
      <w:r w:rsidRPr="008B02D0">
        <w:rPr>
          <w:rFonts w:asciiTheme="minorHAnsi" w:hAnsiTheme="minorHAnsi" w:cstheme="minorHAnsi"/>
          <w:b/>
          <w:sz w:val="22"/>
          <w:szCs w:val="22"/>
        </w:rPr>
        <w:t>12</w:t>
      </w:r>
      <w:r w:rsidR="00DD192B">
        <w:rPr>
          <w:rFonts w:asciiTheme="minorHAnsi" w:hAnsiTheme="minorHAnsi" w:cstheme="minorHAnsi"/>
          <w:b/>
          <w:sz w:val="22"/>
          <w:szCs w:val="22"/>
        </w:rPr>
        <w:t>3</w:t>
      </w:r>
      <w:r w:rsidRPr="008B02D0">
        <w:rPr>
          <w:rFonts w:asciiTheme="minorHAnsi" w:hAnsiTheme="minorHAnsi" w:cstheme="minorHAnsi"/>
          <w:b/>
          <w:sz w:val="22"/>
          <w:szCs w:val="22"/>
        </w:rPr>
        <w:t xml:space="preserve">/8 – </w:t>
      </w:r>
      <w:r w:rsidRPr="008B02D0">
        <w:rPr>
          <w:rFonts w:asciiTheme="minorHAnsi" w:hAnsiTheme="minorHAnsi" w:cstheme="minorHAnsi"/>
          <w:b/>
          <w:sz w:val="22"/>
          <w:szCs w:val="22"/>
          <w:u w:val="single"/>
        </w:rPr>
        <w:t>Village Enhancement Group</w:t>
      </w:r>
    </w:p>
    <w:p w14:paraId="5CF425DE" w14:textId="0AF0F4B7" w:rsidR="00734DDB" w:rsidRPr="00506F08" w:rsidRDefault="00553FDB" w:rsidP="008B7D00">
      <w:pPr>
        <w:pStyle w:val="ListParagraph"/>
        <w:jc w:val="both"/>
        <w:rPr>
          <w:rFonts w:asciiTheme="minorHAnsi" w:hAnsiTheme="minorHAnsi" w:cstheme="minorHAnsi"/>
          <w:bCs/>
          <w:sz w:val="22"/>
          <w:szCs w:val="22"/>
        </w:rPr>
      </w:pPr>
      <w:r w:rsidRPr="00506F08">
        <w:rPr>
          <w:rFonts w:asciiTheme="minorHAnsi" w:hAnsiTheme="minorHAnsi" w:cstheme="minorHAnsi"/>
          <w:bCs/>
          <w:sz w:val="22"/>
          <w:szCs w:val="22"/>
        </w:rPr>
        <w:t xml:space="preserve">Councillor Liley had produced and circulated a draft </w:t>
      </w:r>
      <w:r w:rsidR="00C72FC4" w:rsidRPr="00506F08">
        <w:rPr>
          <w:rFonts w:asciiTheme="minorHAnsi" w:hAnsiTheme="minorHAnsi" w:cstheme="minorHAnsi"/>
          <w:bCs/>
          <w:sz w:val="22"/>
          <w:szCs w:val="22"/>
        </w:rPr>
        <w:t>‘</w:t>
      </w:r>
      <w:r w:rsidR="008B7D00" w:rsidRPr="00506F08">
        <w:rPr>
          <w:rFonts w:asciiTheme="minorHAnsi" w:hAnsiTheme="minorHAnsi" w:cstheme="minorHAnsi"/>
          <w:bCs/>
          <w:sz w:val="22"/>
          <w:szCs w:val="22"/>
        </w:rPr>
        <w:t>flyer</w:t>
      </w:r>
      <w:r w:rsidR="00C72FC4" w:rsidRPr="00506F08">
        <w:rPr>
          <w:rFonts w:asciiTheme="minorHAnsi" w:hAnsiTheme="minorHAnsi" w:cstheme="minorHAnsi"/>
          <w:bCs/>
          <w:sz w:val="22"/>
          <w:szCs w:val="22"/>
        </w:rPr>
        <w:t xml:space="preserve">’ for consideration. </w:t>
      </w:r>
      <w:r w:rsidR="00ED2731" w:rsidRPr="00506F08">
        <w:rPr>
          <w:rFonts w:asciiTheme="minorHAnsi" w:hAnsiTheme="minorHAnsi" w:cstheme="minorHAnsi"/>
          <w:bCs/>
          <w:sz w:val="22"/>
          <w:szCs w:val="22"/>
        </w:rPr>
        <w:t xml:space="preserve">This outlined some activity that villagers could become involved with. </w:t>
      </w:r>
      <w:r w:rsidR="00C72FC4" w:rsidRPr="00506F08">
        <w:rPr>
          <w:rFonts w:asciiTheme="minorHAnsi" w:hAnsiTheme="minorHAnsi" w:cstheme="minorHAnsi"/>
          <w:bCs/>
          <w:sz w:val="22"/>
          <w:szCs w:val="22"/>
        </w:rPr>
        <w:t xml:space="preserve">All considered it to be good and arrangements would be made for the printing (150 copies) and distribution of the flyer within the village. The Chairman agreed to </w:t>
      </w:r>
      <w:r w:rsidR="00734DDB" w:rsidRPr="00506F08">
        <w:rPr>
          <w:rFonts w:asciiTheme="minorHAnsi" w:hAnsiTheme="minorHAnsi" w:cstheme="minorHAnsi"/>
          <w:bCs/>
          <w:sz w:val="22"/>
          <w:szCs w:val="22"/>
        </w:rPr>
        <w:t xml:space="preserve">ask Market Weighton </w:t>
      </w:r>
      <w:r w:rsidR="003E4CB1">
        <w:rPr>
          <w:rFonts w:asciiTheme="minorHAnsi" w:hAnsiTheme="minorHAnsi" w:cstheme="minorHAnsi"/>
          <w:bCs/>
          <w:sz w:val="22"/>
          <w:szCs w:val="22"/>
        </w:rPr>
        <w:t xml:space="preserve">Town </w:t>
      </w:r>
      <w:r w:rsidR="00734DDB" w:rsidRPr="00506F08">
        <w:rPr>
          <w:rFonts w:asciiTheme="minorHAnsi" w:hAnsiTheme="minorHAnsi" w:cstheme="minorHAnsi"/>
          <w:bCs/>
          <w:sz w:val="22"/>
          <w:szCs w:val="22"/>
        </w:rPr>
        <w:t>Council if they could print the flyer and cha</w:t>
      </w:r>
      <w:r w:rsidR="00DC7E22">
        <w:rPr>
          <w:rFonts w:asciiTheme="minorHAnsi" w:hAnsiTheme="minorHAnsi" w:cstheme="minorHAnsi"/>
          <w:bCs/>
          <w:sz w:val="22"/>
          <w:szCs w:val="22"/>
        </w:rPr>
        <w:t>r</w:t>
      </w:r>
      <w:r w:rsidR="00734DDB" w:rsidRPr="00506F08">
        <w:rPr>
          <w:rFonts w:asciiTheme="minorHAnsi" w:hAnsiTheme="minorHAnsi" w:cstheme="minorHAnsi"/>
          <w:bCs/>
          <w:sz w:val="22"/>
          <w:szCs w:val="22"/>
        </w:rPr>
        <w:t xml:space="preserve">ge the Parish Council. </w:t>
      </w:r>
    </w:p>
    <w:p w14:paraId="2A05D832" w14:textId="77777777" w:rsidR="00734DDB" w:rsidRDefault="00734DDB" w:rsidP="008B7D00">
      <w:pPr>
        <w:pStyle w:val="ListParagraph"/>
        <w:jc w:val="both"/>
        <w:rPr>
          <w:rFonts w:ascii="Arial" w:hAnsi="Arial" w:cs="Arial"/>
          <w:bCs/>
          <w:color w:val="FF0000"/>
          <w:sz w:val="22"/>
          <w:szCs w:val="22"/>
        </w:rPr>
      </w:pPr>
    </w:p>
    <w:p w14:paraId="12F7CEBB" w14:textId="5270E154" w:rsidR="003806FF" w:rsidRDefault="007406C5" w:rsidP="00E55FF5">
      <w:pPr>
        <w:jc w:val="both"/>
        <w:rPr>
          <w:rFonts w:asciiTheme="minorHAnsi" w:hAnsiTheme="minorHAnsi" w:cstheme="minorHAnsi"/>
          <w:b/>
          <w:bCs/>
          <w:sz w:val="22"/>
          <w:szCs w:val="22"/>
          <w:u w:val="single"/>
        </w:rPr>
      </w:pPr>
      <w:r>
        <w:rPr>
          <w:rFonts w:asciiTheme="minorHAnsi" w:hAnsiTheme="minorHAnsi" w:cstheme="minorHAnsi"/>
          <w:b/>
          <w:bCs/>
          <w:sz w:val="22"/>
          <w:szCs w:val="22"/>
        </w:rPr>
        <w:t>160</w:t>
      </w:r>
      <w:r w:rsidR="00353CDD">
        <w:rPr>
          <w:rFonts w:asciiTheme="minorHAnsi" w:hAnsiTheme="minorHAnsi" w:cstheme="minorHAnsi"/>
          <w:b/>
          <w:bCs/>
          <w:sz w:val="22"/>
          <w:szCs w:val="22"/>
        </w:rPr>
        <w:t>12</w:t>
      </w:r>
      <w:r>
        <w:rPr>
          <w:rFonts w:asciiTheme="minorHAnsi" w:hAnsiTheme="minorHAnsi" w:cstheme="minorHAnsi"/>
          <w:b/>
          <w:bCs/>
          <w:sz w:val="22"/>
          <w:szCs w:val="22"/>
        </w:rPr>
        <w:t>3</w:t>
      </w:r>
      <w:r w:rsidR="00E55FF5" w:rsidRPr="00571465">
        <w:rPr>
          <w:rFonts w:asciiTheme="minorHAnsi" w:hAnsiTheme="minorHAnsi" w:cstheme="minorHAnsi"/>
          <w:b/>
          <w:bCs/>
          <w:sz w:val="22"/>
          <w:szCs w:val="22"/>
        </w:rPr>
        <w:t>/</w:t>
      </w:r>
      <w:r w:rsidR="00353CDD">
        <w:rPr>
          <w:rFonts w:asciiTheme="minorHAnsi" w:hAnsiTheme="minorHAnsi" w:cstheme="minorHAnsi"/>
          <w:b/>
          <w:bCs/>
          <w:sz w:val="22"/>
          <w:szCs w:val="22"/>
        </w:rPr>
        <w:t>9</w:t>
      </w:r>
      <w:r w:rsidR="00571465" w:rsidRPr="00571465">
        <w:rPr>
          <w:rFonts w:asciiTheme="minorHAnsi" w:hAnsiTheme="minorHAnsi" w:cstheme="minorHAnsi"/>
          <w:b/>
          <w:bCs/>
          <w:sz w:val="22"/>
          <w:szCs w:val="22"/>
        </w:rPr>
        <w:t xml:space="preserve"> </w:t>
      </w:r>
      <w:r w:rsidR="003A256E">
        <w:rPr>
          <w:rFonts w:asciiTheme="minorHAnsi" w:hAnsiTheme="minorHAnsi" w:cstheme="minorHAnsi"/>
          <w:b/>
          <w:bCs/>
          <w:sz w:val="22"/>
          <w:szCs w:val="22"/>
        </w:rPr>
        <w:t>–</w:t>
      </w:r>
      <w:r w:rsidR="00571465" w:rsidRPr="00571465">
        <w:rPr>
          <w:rFonts w:asciiTheme="minorHAnsi" w:hAnsiTheme="minorHAnsi" w:cstheme="minorHAnsi"/>
          <w:b/>
          <w:bCs/>
          <w:sz w:val="22"/>
          <w:szCs w:val="22"/>
        </w:rPr>
        <w:t xml:space="preserve"> </w:t>
      </w:r>
      <w:r w:rsidR="003806FF" w:rsidRPr="00571465">
        <w:rPr>
          <w:rFonts w:asciiTheme="minorHAnsi" w:hAnsiTheme="minorHAnsi" w:cstheme="minorHAnsi"/>
          <w:b/>
          <w:bCs/>
          <w:sz w:val="22"/>
          <w:szCs w:val="22"/>
          <w:u w:val="single"/>
        </w:rPr>
        <w:t>Festiv</w:t>
      </w:r>
      <w:r w:rsidR="003A256E">
        <w:rPr>
          <w:rFonts w:asciiTheme="minorHAnsi" w:hAnsiTheme="minorHAnsi" w:cstheme="minorHAnsi"/>
          <w:b/>
          <w:bCs/>
          <w:sz w:val="22"/>
          <w:szCs w:val="22"/>
          <w:u w:val="single"/>
        </w:rPr>
        <w:t>al of Christmas – Update and any outstanding issues</w:t>
      </w:r>
    </w:p>
    <w:p w14:paraId="6A9A4EE7" w14:textId="101A7F17" w:rsidR="00CA4734" w:rsidRDefault="005A1437" w:rsidP="00517E57">
      <w:pPr>
        <w:ind w:left="720"/>
        <w:jc w:val="both"/>
        <w:rPr>
          <w:rFonts w:asciiTheme="minorHAnsi" w:hAnsiTheme="minorHAnsi" w:cstheme="minorHAnsi"/>
          <w:sz w:val="22"/>
          <w:szCs w:val="22"/>
        </w:rPr>
      </w:pPr>
      <w:r>
        <w:rPr>
          <w:rFonts w:asciiTheme="minorHAnsi" w:hAnsiTheme="minorHAnsi" w:cstheme="minorHAnsi"/>
          <w:sz w:val="22"/>
          <w:szCs w:val="22"/>
        </w:rPr>
        <w:t xml:space="preserve">The Chair </w:t>
      </w:r>
      <w:r w:rsidR="00AB6DDD">
        <w:rPr>
          <w:rFonts w:asciiTheme="minorHAnsi" w:hAnsiTheme="minorHAnsi" w:cstheme="minorHAnsi"/>
          <w:sz w:val="22"/>
          <w:szCs w:val="22"/>
        </w:rPr>
        <w:t xml:space="preserve">invited Cllrs Liley and Parvin to update the Meeting on the Festival. </w:t>
      </w:r>
    </w:p>
    <w:p w14:paraId="2599A208" w14:textId="57A0F3F2" w:rsidR="00D06B37" w:rsidRDefault="00B835F2" w:rsidP="00363B10">
      <w:pPr>
        <w:ind w:left="720"/>
        <w:jc w:val="both"/>
        <w:rPr>
          <w:rFonts w:ascii="Arial" w:hAnsi="Arial" w:cs="Arial"/>
          <w:bCs/>
          <w:color w:val="FF0000"/>
          <w:sz w:val="22"/>
          <w:szCs w:val="22"/>
        </w:rPr>
      </w:pPr>
      <w:r>
        <w:rPr>
          <w:rFonts w:asciiTheme="minorHAnsi" w:hAnsiTheme="minorHAnsi" w:cstheme="minorHAnsi"/>
          <w:sz w:val="22"/>
          <w:szCs w:val="22"/>
        </w:rPr>
        <w:t xml:space="preserve">It was reported that over 200 people attended events, and based on survey results </w:t>
      </w:r>
      <w:r w:rsidR="009E2C29">
        <w:rPr>
          <w:rFonts w:asciiTheme="minorHAnsi" w:hAnsiTheme="minorHAnsi" w:cstheme="minorHAnsi"/>
          <w:sz w:val="22"/>
          <w:szCs w:val="22"/>
        </w:rPr>
        <w:t xml:space="preserve">from 120 people, 115 felt the event was </w:t>
      </w:r>
      <w:r w:rsidR="00647584">
        <w:rPr>
          <w:rFonts w:asciiTheme="minorHAnsi" w:hAnsiTheme="minorHAnsi" w:cstheme="minorHAnsi"/>
          <w:sz w:val="22"/>
          <w:szCs w:val="22"/>
        </w:rPr>
        <w:t xml:space="preserve">very </w:t>
      </w:r>
      <w:r w:rsidR="009E2C29">
        <w:rPr>
          <w:rFonts w:asciiTheme="minorHAnsi" w:hAnsiTheme="minorHAnsi" w:cstheme="minorHAnsi"/>
          <w:sz w:val="22"/>
          <w:szCs w:val="22"/>
        </w:rPr>
        <w:t xml:space="preserve">well organised </w:t>
      </w:r>
      <w:r w:rsidR="00647584">
        <w:rPr>
          <w:rFonts w:asciiTheme="minorHAnsi" w:hAnsiTheme="minorHAnsi" w:cstheme="minorHAnsi"/>
          <w:sz w:val="22"/>
          <w:szCs w:val="22"/>
        </w:rPr>
        <w:t xml:space="preserve">with the remaining 5 saying well organised. It was agreed that the money </w:t>
      </w:r>
      <w:r w:rsidR="009A6866">
        <w:rPr>
          <w:rFonts w:asciiTheme="minorHAnsi" w:hAnsiTheme="minorHAnsi" w:cstheme="minorHAnsi"/>
          <w:sz w:val="22"/>
          <w:szCs w:val="22"/>
        </w:rPr>
        <w:t xml:space="preserve">that allowed the Christmas tree to be lit and the band to attend made a big difference. Thanks was expressed </w:t>
      </w:r>
      <w:r w:rsidR="00AD7C72">
        <w:rPr>
          <w:rFonts w:asciiTheme="minorHAnsi" w:hAnsiTheme="minorHAnsi" w:cstheme="minorHAnsi"/>
          <w:sz w:val="22"/>
          <w:szCs w:val="22"/>
        </w:rPr>
        <w:t xml:space="preserve">to the Village Hall Committee Members for the excellent events. It is hoped that the event can be repeated </w:t>
      </w:r>
      <w:r w:rsidR="00273AC4">
        <w:rPr>
          <w:rFonts w:asciiTheme="minorHAnsi" w:hAnsiTheme="minorHAnsi" w:cstheme="minorHAnsi"/>
          <w:sz w:val="22"/>
          <w:szCs w:val="22"/>
        </w:rPr>
        <w:t xml:space="preserve">this year. It was </w:t>
      </w:r>
      <w:r w:rsidR="00273AC4" w:rsidRPr="00BB1503">
        <w:rPr>
          <w:rFonts w:asciiTheme="minorHAnsi" w:hAnsiTheme="minorHAnsi" w:cstheme="minorHAnsi"/>
          <w:b/>
          <w:bCs/>
          <w:sz w:val="22"/>
          <w:szCs w:val="22"/>
        </w:rPr>
        <w:t>Resolved</w:t>
      </w:r>
      <w:r w:rsidR="00BB1503">
        <w:rPr>
          <w:rFonts w:asciiTheme="minorHAnsi" w:hAnsiTheme="minorHAnsi" w:cstheme="minorHAnsi"/>
          <w:sz w:val="22"/>
          <w:szCs w:val="22"/>
        </w:rPr>
        <w:t>:</w:t>
      </w:r>
      <w:r w:rsidR="00273AC4">
        <w:rPr>
          <w:rFonts w:asciiTheme="minorHAnsi" w:hAnsiTheme="minorHAnsi" w:cstheme="minorHAnsi"/>
          <w:sz w:val="22"/>
          <w:szCs w:val="22"/>
        </w:rPr>
        <w:t xml:space="preserve"> that the Parish </w:t>
      </w:r>
      <w:r w:rsidR="00363B10">
        <w:rPr>
          <w:rFonts w:asciiTheme="minorHAnsi" w:hAnsiTheme="minorHAnsi" w:cstheme="minorHAnsi"/>
          <w:sz w:val="22"/>
          <w:szCs w:val="22"/>
        </w:rPr>
        <w:t>Council</w:t>
      </w:r>
      <w:r w:rsidR="00273AC4">
        <w:rPr>
          <w:rFonts w:asciiTheme="minorHAnsi" w:hAnsiTheme="minorHAnsi" w:cstheme="minorHAnsi"/>
          <w:sz w:val="22"/>
          <w:szCs w:val="22"/>
        </w:rPr>
        <w:t xml:space="preserve"> would support the event </w:t>
      </w:r>
      <w:r w:rsidR="00363B10">
        <w:rPr>
          <w:rFonts w:asciiTheme="minorHAnsi" w:hAnsiTheme="minorHAnsi" w:cstheme="minorHAnsi"/>
          <w:sz w:val="22"/>
          <w:szCs w:val="22"/>
        </w:rPr>
        <w:t xml:space="preserve">and would investigate buying gazebos for this and other village events. </w:t>
      </w:r>
      <w:r w:rsidR="00CA4734">
        <w:rPr>
          <w:rFonts w:ascii="Arial" w:hAnsi="Arial" w:cs="Arial"/>
          <w:bCs/>
          <w:color w:val="FF0000"/>
          <w:sz w:val="22"/>
          <w:szCs w:val="22"/>
        </w:rPr>
        <w:t xml:space="preserve">  </w:t>
      </w:r>
    </w:p>
    <w:p w14:paraId="06CCF260" w14:textId="77777777" w:rsidR="009538A5" w:rsidRPr="006D65E8" w:rsidRDefault="009538A5" w:rsidP="00363B10">
      <w:pPr>
        <w:ind w:left="720"/>
        <w:jc w:val="both"/>
        <w:rPr>
          <w:rFonts w:asciiTheme="minorHAnsi" w:hAnsiTheme="minorHAnsi" w:cstheme="minorHAnsi"/>
          <w:bCs/>
          <w:sz w:val="22"/>
          <w:szCs w:val="22"/>
        </w:rPr>
      </w:pPr>
    </w:p>
    <w:p w14:paraId="31BA9C43" w14:textId="77777777" w:rsidR="006D65E8" w:rsidRPr="006D65E8" w:rsidRDefault="009538A5" w:rsidP="006D65E8">
      <w:pPr>
        <w:rPr>
          <w:rFonts w:asciiTheme="minorHAnsi" w:hAnsiTheme="minorHAnsi" w:cstheme="minorHAnsi"/>
          <w:bCs/>
          <w:sz w:val="22"/>
          <w:szCs w:val="22"/>
        </w:rPr>
      </w:pPr>
      <w:r w:rsidRPr="006D65E8">
        <w:rPr>
          <w:rFonts w:asciiTheme="minorHAnsi" w:hAnsiTheme="minorHAnsi" w:cstheme="minorHAnsi"/>
          <w:b/>
          <w:sz w:val="22"/>
          <w:szCs w:val="22"/>
        </w:rPr>
        <w:t>16</w:t>
      </w:r>
      <w:r w:rsidR="006D65E8" w:rsidRPr="006D65E8">
        <w:rPr>
          <w:rFonts w:asciiTheme="minorHAnsi" w:hAnsiTheme="minorHAnsi" w:cstheme="minorHAnsi"/>
          <w:b/>
          <w:sz w:val="22"/>
          <w:szCs w:val="22"/>
        </w:rPr>
        <w:t xml:space="preserve">0123/10 - </w:t>
      </w:r>
      <w:r w:rsidR="00D06B37" w:rsidRPr="006D65E8">
        <w:rPr>
          <w:rFonts w:asciiTheme="minorHAnsi" w:hAnsiTheme="minorHAnsi" w:cstheme="minorHAnsi"/>
          <w:b/>
          <w:sz w:val="22"/>
          <w:szCs w:val="22"/>
          <w:u w:val="single"/>
        </w:rPr>
        <w:t>Coronation – King Charles III – 6</w:t>
      </w:r>
      <w:r w:rsidR="00D06B37" w:rsidRPr="006D65E8">
        <w:rPr>
          <w:rFonts w:asciiTheme="minorHAnsi" w:hAnsiTheme="minorHAnsi" w:cstheme="minorHAnsi"/>
          <w:b/>
          <w:sz w:val="22"/>
          <w:szCs w:val="22"/>
          <w:u w:val="single"/>
          <w:vertAlign w:val="superscript"/>
        </w:rPr>
        <w:t>th</w:t>
      </w:r>
      <w:r w:rsidR="00D06B37" w:rsidRPr="006D65E8">
        <w:rPr>
          <w:rFonts w:asciiTheme="minorHAnsi" w:hAnsiTheme="minorHAnsi" w:cstheme="minorHAnsi"/>
          <w:b/>
          <w:sz w:val="22"/>
          <w:szCs w:val="22"/>
          <w:u w:val="single"/>
        </w:rPr>
        <w:t xml:space="preserve"> May 2023</w:t>
      </w:r>
      <w:r w:rsidR="00D06B37" w:rsidRPr="006D65E8">
        <w:rPr>
          <w:rFonts w:asciiTheme="minorHAnsi" w:hAnsiTheme="minorHAnsi" w:cstheme="minorHAnsi"/>
          <w:bCs/>
          <w:sz w:val="22"/>
          <w:szCs w:val="22"/>
        </w:rPr>
        <w:t xml:space="preserve">  </w:t>
      </w:r>
    </w:p>
    <w:p w14:paraId="5BCBB9D6" w14:textId="1F614159" w:rsidR="004A7A9F" w:rsidRDefault="00AE543F" w:rsidP="007C2365">
      <w:pPr>
        <w:ind w:left="720"/>
        <w:rPr>
          <w:rFonts w:asciiTheme="minorHAnsi" w:hAnsiTheme="minorHAnsi" w:cstheme="minorHAnsi"/>
          <w:bCs/>
          <w:sz w:val="22"/>
          <w:szCs w:val="22"/>
        </w:rPr>
      </w:pPr>
      <w:r>
        <w:rPr>
          <w:rFonts w:asciiTheme="minorHAnsi" w:hAnsiTheme="minorHAnsi" w:cstheme="minorHAnsi"/>
          <w:bCs/>
          <w:sz w:val="22"/>
          <w:szCs w:val="22"/>
        </w:rPr>
        <w:t xml:space="preserve">The Clerk reported that ERYC had made </w:t>
      </w:r>
      <w:r w:rsidR="007C2365">
        <w:rPr>
          <w:rFonts w:asciiTheme="minorHAnsi" w:hAnsiTheme="minorHAnsi" w:cstheme="minorHAnsi"/>
          <w:bCs/>
          <w:sz w:val="22"/>
          <w:szCs w:val="22"/>
        </w:rPr>
        <w:t xml:space="preserve">small </w:t>
      </w:r>
      <w:r w:rsidR="00631071">
        <w:rPr>
          <w:rFonts w:asciiTheme="minorHAnsi" w:hAnsiTheme="minorHAnsi" w:cstheme="minorHAnsi"/>
          <w:bCs/>
          <w:sz w:val="22"/>
          <w:szCs w:val="22"/>
        </w:rPr>
        <w:t xml:space="preserve">funding </w:t>
      </w:r>
      <w:r w:rsidR="007C2365">
        <w:rPr>
          <w:rFonts w:asciiTheme="minorHAnsi" w:hAnsiTheme="minorHAnsi" w:cstheme="minorHAnsi"/>
          <w:bCs/>
          <w:sz w:val="22"/>
          <w:szCs w:val="22"/>
        </w:rPr>
        <w:t xml:space="preserve">sums available to support community events. Following </w:t>
      </w:r>
      <w:proofErr w:type="gramStart"/>
      <w:r w:rsidR="007C2365">
        <w:rPr>
          <w:rFonts w:asciiTheme="minorHAnsi" w:hAnsiTheme="minorHAnsi" w:cstheme="minorHAnsi"/>
          <w:bCs/>
          <w:sz w:val="22"/>
          <w:szCs w:val="22"/>
        </w:rPr>
        <w:t>discussions</w:t>
      </w:r>
      <w:proofErr w:type="gramEnd"/>
      <w:r w:rsidR="007C2365">
        <w:rPr>
          <w:rFonts w:asciiTheme="minorHAnsi" w:hAnsiTheme="minorHAnsi" w:cstheme="minorHAnsi"/>
          <w:bCs/>
          <w:sz w:val="22"/>
          <w:szCs w:val="22"/>
        </w:rPr>
        <w:t xml:space="preserve"> it was </w:t>
      </w:r>
      <w:r w:rsidR="007C2365" w:rsidRPr="007C2365">
        <w:rPr>
          <w:rFonts w:asciiTheme="minorHAnsi" w:hAnsiTheme="minorHAnsi" w:cstheme="minorHAnsi"/>
          <w:b/>
          <w:sz w:val="22"/>
          <w:szCs w:val="22"/>
        </w:rPr>
        <w:t>Resolved:</w:t>
      </w:r>
      <w:r w:rsidR="007C2365">
        <w:rPr>
          <w:rFonts w:asciiTheme="minorHAnsi" w:hAnsiTheme="minorHAnsi" w:cstheme="minorHAnsi"/>
          <w:bCs/>
          <w:sz w:val="22"/>
          <w:szCs w:val="22"/>
        </w:rPr>
        <w:t xml:space="preserve"> </w:t>
      </w:r>
      <w:r w:rsidR="00B91D6A">
        <w:rPr>
          <w:rFonts w:asciiTheme="minorHAnsi" w:hAnsiTheme="minorHAnsi" w:cstheme="minorHAnsi"/>
          <w:bCs/>
          <w:sz w:val="22"/>
          <w:szCs w:val="22"/>
        </w:rPr>
        <w:t xml:space="preserve">that the Parish </w:t>
      </w:r>
      <w:r w:rsidR="004A7A9F">
        <w:rPr>
          <w:rFonts w:asciiTheme="minorHAnsi" w:hAnsiTheme="minorHAnsi" w:cstheme="minorHAnsi"/>
          <w:bCs/>
          <w:sz w:val="22"/>
          <w:szCs w:val="22"/>
        </w:rPr>
        <w:t>Council</w:t>
      </w:r>
      <w:r w:rsidR="00B91D6A">
        <w:rPr>
          <w:rFonts w:asciiTheme="minorHAnsi" w:hAnsiTheme="minorHAnsi" w:cstheme="minorHAnsi"/>
          <w:bCs/>
          <w:sz w:val="22"/>
          <w:szCs w:val="22"/>
        </w:rPr>
        <w:t xml:space="preserve"> would want to support a </w:t>
      </w:r>
      <w:r w:rsidR="004A7A9F">
        <w:rPr>
          <w:rFonts w:asciiTheme="minorHAnsi" w:hAnsiTheme="minorHAnsi" w:cstheme="minorHAnsi"/>
          <w:bCs/>
          <w:sz w:val="22"/>
          <w:szCs w:val="22"/>
        </w:rPr>
        <w:t>Community</w:t>
      </w:r>
      <w:r w:rsidR="00B91D6A">
        <w:rPr>
          <w:rFonts w:asciiTheme="minorHAnsi" w:hAnsiTheme="minorHAnsi" w:cstheme="minorHAnsi"/>
          <w:bCs/>
          <w:sz w:val="22"/>
          <w:szCs w:val="22"/>
        </w:rPr>
        <w:t xml:space="preserve"> event and that the </w:t>
      </w:r>
      <w:r w:rsidR="004A7A9F">
        <w:rPr>
          <w:rFonts w:asciiTheme="minorHAnsi" w:hAnsiTheme="minorHAnsi" w:cstheme="minorHAnsi"/>
          <w:bCs/>
          <w:sz w:val="22"/>
          <w:szCs w:val="22"/>
        </w:rPr>
        <w:t>Clerk</w:t>
      </w:r>
      <w:r w:rsidR="00B91D6A">
        <w:rPr>
          <w:rFonts w:asciiTheme="minorHAnsi" w:hAnsiTheme="minorHAnsi" w:cstheme="minorHAnsi"/>
          <w:bCs/>
          <w:sz w:val="22"/>
          <w:szCs w:val="22"/>
        </w:rPr>
        <w:t xml:space="preserve"> would therefore apply for funding, using a similar approach </w:t>
      </w:r>
      <w:r w:rsidR="004A7A9F">
        <w:rPr>
          <w:rFonts w:asciiTheme="minorHAnsi" w:hAnsiTheme="minorHAnsi" w:cstheme="minorHAnsi"/>
          <w:bCs/>
          <w:sz w:val="22"/>
          <w:szCs w:val="22"/>
        </w:rPr>
        <w:t xml:space="preserve">to the Jubilee, and this item would then be carried forward to the next meeting of the Parish Council to allow further discussion and planning to take place. </w:t>
      </w:r>
    </w:p>
    <w:p w14:paraId="00766726" w14:textId="77777777" w:rsidR="00D06B37" w:rsidRDefault="00D06B37" w:rsidP="00363B10">
      <w:pPr>
        <w:ind w:left="720"/>
        <w:jc w:val="both"/>
        <w:rPr>
          <w:rFonts w:ascii="Arial" w:hAnsi="Arial" w:cs="Arial"/>
          <w:bCs/>
          <w:color w:val="FF0000"/>
          <w:sz w:val="22"/>
          <w:szCs w:val="22"/>
        </w:rPr>
      </w:pPr>
    </w:p>
    <w:p w14:paraId="289B0B6F" w14:textId="74353691" w:rsidR="00E93202" w:rsidRPr="00736C6C" w:rsidRDefault="00E93202" w:rsidP="00E93202">
      <w:pPr>
        <w:jc w:val="both"/>
        <w:rPr>
          <w:rFonts w:asciiTheme="minorHAnsi" w:hAnsiTheme="minorHAnsi" w:cstheme="minorHAnsi"/>
          <w:b/>
          <w:bCs/>
          <w:sz w:val="22"/>
          <w:szCs w:val="22"/>
          <w:u w:val="single"/>
        </w:rPr>
      </w:pPr>
      <w:r>
        <w:rPr>
          <w:rFonts w:asciiTheme="minorHAnsi" w:hAnsiTheme="minorHAnsi" w:cstheme="minorHAnsi"/>
          <w:b/>
          <w:bCs/>
          <w:sz w:val="22"/>
          <w:szCs w:val="22"/>
        </w:rPr>
        <w:t>1</w:t>
      </w:r>
      <w:r w:rsidR="004A7A9F">
        <w:rPr>
          <w:rFonts w:asciiTheme="minorHAnsi" w:hAnsiTheme="minorHAnsi" w:cstheme="minorHAnsi"/>
          <w:b/>
          <w:bCs/>
          <w:sz w:val="22"/>
          <w:szCs w:val="22"/>
        </w:rPr>
        <w:t>60123</w:t>
      </w:r>
      <w:r w:rsidRPr="00736C6C">
        <w:rPr>
          <w:rFonts w:asciiTheme="minorHAnsi" w:hAnsiTheme="minorHAnsi" w:cstheme="minorHAnsi"/>
          <w:b/>
          <w:bCs/>
          <w:sz w:val="22"/>
          <w:szCs w:val="22"/>
        </w:rPr>
        <w:t>/1</w:t>
      </w:r>
      <w:r w:rsidR="004A7A9F">
        <w:rPr>
          <w:rFonts w:asciiTheme="minorHAnsi" w:hAnsiTheme="minorHAnsi" w:cstheme="minorHAnsi"/>
          <w:b/>
          <w:bCs/>
          <w:sz w:val="22"/>
          <w:szCs w:val="22"/>
        </w:rPr>
        <w:t>1</w:t>
      </w:r>
      <w:r w:rsidRPr="00736C6C">
        <w:rPr>
          <w:rFonts w:asciiTheme="minorHAnsi" w:hAnsiTheme="minorHAnsi" w:cstheme="minorHAnsi"/>
          <w:b/>
          <w:bCs/>
          <w:sz w:val="22"/>
          <w:szCs w:val="22"/>
        </w:rPr>
        <w:t xml:space="preserve"> – </w:t>
      </w:r>
      <w:r w:rsidRPr="00736C6C">
        <w:rPr>
          <w:rFonts w:asciiTheme="minorHAnsi" w:hAnsiTheme="minorHAnsi" w:cstheme="minorHAnsi"/>
          <w:b/>
          <w:bCs/>
          <w:sz w:val="22"/>
          <w:szCs w:val="22"/>
          <w:u w:val="single"/>
        </w:rPr>
        <w:t>Accounts and Payments</w:t>
      </w:r>
    </w:p>
    <w:p w14:paraId="5D29BACA" w14:textId="272CAE3D" w:rsidR="00E93202" w:rsidRPr="00D73C02" w:rsidRDefault="00E93202" w:rsidP="00E93202">
      <w:pPr>
        <w:ind w:left="792"/>
        <w:jc w:val="both"/>
        <w:rPr>
          <w:rFonts w:asciiTheme="minorHAnsi" w:hAnsiTheme="minorHAnsi" w:cstheme="minorHAnsi"/>
          <w:bCs/>
          <w:sz w:val="22"/>
          <w:szCs w:val="22"/>
        </w:rPr>
      </w:pPr>
      <w:r>
        <w:rPr>
          <w:rFonts w:asciiTheme="minorHAnsi" w:hAnsiTheme="minorHAnsi" w:cstheme="minorHAnsi"/>
          <w:bCs/>
          <w:sz w:val="22"/>
          <w:szCs w:val="22"/>
        </w:rPr>
        <w:t xml:space="preserve">The following payments were </w:t>
      </w:r>
      <w:proofErr w:type="gramStart"/>
      <w:r>
        <w:rPr>
          <w:rFonts w:asciiTheme="minorHAnsi" w:hAnsiTheme="minorHAnsi" w:cstheme="minorHAnsi"/>
          <w:bCs/>
          <w:sz w:val="22"/>
          <w:szCs w:val="22"/>
        </w:rPr>
        <w:t>approved</w:t>
      </w:r>
      <w:proofErr w:type="gramEnd"/>
      <w:r w:rsidR="00E2280C">
        <w:rPr>
          <w:rFonts w:asciiTheme="minorHAnsi" w:hAnsiTheme="minorHAnsi" w:cstheme="minorHAnsi"/>
          <w:bCs/>
          <w:sz w:val="22"/>
          <w:szCs w:val="22"/>
        </w:rPr>
        <w:t xml:space="preserve"> and the cheques signed</w:t>
      </w:r>
      <w:r>
        <w:rPr>
          <w:rFonts w:asciiTheme="minorHAnsi" w:hAnsiTheme="minorHAnsi" w:cstheme="minorHAnsi"/>
          <w:bCs/>
          <w:sz w:val="22"/>
          <w:szCs w:val="22"/>
        </w:rPr>
        <w:t>:</w:t>
      </w:r>
    </w:p>
    <w:p w14:paraId="56E74CD0" w14:textId="66B47A40" w:rsidR="00393CCC" w:rsidRDefault="003A256E" w:rsidP="00FB35CF">
      <w:pPr>
        <w:pStyle w:val="ListParagraph"/>
        <w:jc w:val="both"/>
        <w:rPr>
          <w:rFonts w:ascii="Arial" w:hAnsi="Arial" w:cs="Arial"/>
          <w:bCs/>
          <w:sz w:val="22"/>
          <w:szCs w:val="22"/>
        </w:rPr>
      </w:pPr>
      <w:r w:rsidRPr="00101D45">
        <w:rPr>
          <w:rFonts w:ascii="Arial" w:hAnsi="Arial" w:cs="Arial"/>
          <w:bCs/>
          <w:color w:val="FF0000"/>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946"/>
        <w:gridCol w:w="5008"/>
        <w:gridCol w:w="1127"/>
      </w:tblGrid>
      <w:tr w:rsidR="00393CCC" w:rsidRPr="002C6D52" w14:paraId="47ED6FA8" w14:textId="77777777" w:rsidTr="00FB35CF">
        <w:tc>
          <w:tcPr>
            <w:tcW w:w="1558" w:type="dxa"/>
            <w:shd w:val="clear" w:color="auto" w:fill="auto"/>
          </w:tcPr>
          <w:p w14:paraId="38745CB9" w14:textId="77777777" w:rsidR="00393CCC" w:rsidRPr="00B9677C" w:rsidRDefault="00393CCC" w:rsidP="00D25A30">
            <w:pPr>
              <w:pStyle w:val="ListParagraph"/>
              <w:ind w:left="0"/>
              <w:rPr>
                <w:rFonts w:ascii="Arial" w:hAnsi="Arial" w:cs="Arial"/>
                <w:bCs/>
                <w:sz w:val="22"/>
                <w:szCs w:val="22"/>
              </w:rPr>
            </w:pPr>
            <w:r w:rsidRPr="00B9677C">
              <w:rPr>
                <w:rFonts w:ascii="Arial" w:hAnsi="Arial" w:cs="Arial"/>
                <w:bCs/>
                <w:sz w:val="22"/>
                <w:szCs w:val="22"/>
              </w:rPr>
              <w:t>1</w:t>
            </w:r>
            <w:r>
              <w:rPr>
                <w:rFonts w:ascii="Arial" w:hAnsi="Arial" w:cs="Arial"/>
                <w:bCs/>
                <w:sz w:val="22"/>
                <w:szCs w:val="22"/>
              </w:rPr>
              <w:t>6</w:t>
            </w:r>
            <w:r w:rsidRPr="00B9677C">
              <w:rPr>
                <w:rFonts w:ascii="Arial" w:hAnsi="Arial" w:cs="Arial"/>
                <w:bCs/>
                <w:sz w:val="22"/>
                <w:szCs w:val="22"/>
              </w:rPr>
              <w:t>/</w:t>
            </w:r>
            <w:r>
              <w:rPr>
                <w:rFonts w:ascii="Arial" w:hAnsi="Arial" w:cs="Arial"/>
                <w:bCs/>
                <w:sz w:val="22"/>
                <w:szCs w:val="22"/>
              </w:rPr>
              <w:t>0</w:t>
            </w:r>
            <w:r w:rsidRPr="00B9677C">
              <w:rPr>
                <w:rFonts w:ascii="Arial" w:hAnsi="Arial" w:cs="Arial"/>
                <w:bCs/>
                <w:sz w:val="22"/>
                <w:szCs w:val="22"/>
              </w:rPr>
              <w:t>1/2</w:t>
            </w:r>
            <w:r>
              <w:rPr>
                <w:rFonts w:ascii="Arial" w:hAnsi="Arial" w:cs="Arial"/>
                <w:bCs/>
                <w:sz w:val="22"/>
                <w:szCs w:val="22"/>
              </w:rPr>
              <w:t>3</w:t>
            </w:r>
          </w:p>
        </w:tc>
        <w:tc>
          <w:tcPr>
            <w:tcW w:w="1946" w:type="dxa"/>
            <w:shd w:val="clear" w:color="auto" w:fill="auto"/>
          </w:tcPr>
          <w:p w14:paraId="63160989" w14:textId="77777777" w:rsidR="00393CCC" w:rsidRPr="00F419AA" w:rsidRDefault="00393CCC" w:rsidP="00D25A30">
            <w:pPr>
              <w:pStyle w:val="ListParagraph"/>
              <w:ind w:left="0"/>
              <w:rPr>
                <w:rFonts w:ascii="Arial" w:hAnsi="Arial" w:cs="Arial"/>
                <w:bCs/>
                <w:sz w:val="22"/>
                <w:szCs w:val="22"/>
              </w:rPr>
            </w:pPr>
            <w:r>
              <w:rPr>
                <w:rFonts w:ascii="Arial" w:hAnsi="Arial" w:cs="Arial"/>
                <w:bCs/>
                <w:sz w:val="22"/>
                <w:szCs w:val="22"/>
              </w:rPr>
              <w:t>J Drury (Clerk)</w:t>
            </w:r>
          </w:p>
        </w:tc>
        <w:tc>
          <w:tcPr>
            <w:tcW w:w="5008" w:type="dxa"/>
            <w:shd w:val="clear" w:color="auto" w:fill="auto"/>
          </w:tcPr>
          <w:p w14:paraId="5F78C5ED" w14:textId="32BC781D" w:rsidR="00393CCC" w:rsidRPr="00F419AA" w:rsidRDefault="00393CCC" w:rsidP="00D25A30">
            <w:pPr>
              <w:pStyle w:val="ListParagraph"/>
              <w:ind w:left="0"/>
              <w:rPr>
                <w:rFonts w:ascii="Arial" w:hAnsi="Arial" w:cs="Arial"/>
                <w:bCs/>
                <w:sz w:val="22"/>
                <w:szCs w:val="22"/>
              </w:rPr>
            </w:pPr>
            <w:r>
              <w:rPr>
                <w:rFonts w:ascii="Arial" w:hAnsi="Arial" w:cs="Arial"/>
                <w:bCs/>
                <w:sz w:val="22"/>
                <w:szCs w:val="22"/>
              </w:rPr>
              <w:t>Reimbursement for mobile sim (30.00) and printer cable (4.99)</w:t>
            </w:r>
          </w:p>
        </w:tc>
        <w:tc>
          <w:tcPr>
            <w:tcW w:w="1127" w:type="dxa"/>
            <w:shd w:val="clear" w:color="auto" w:fill="auto"/>
          </w:tcPr>
          <w:p w14:paraId="374E0A49" w14:textId="77777777" w:rsidR="00393CCC" w:rsidRPr="00907DEC" w:rsidRDefault="00393CCC" w:rsidP="00D25A30">
            <w:pPr>
              <w:pStyle w:val="ListParagraph"/>
              <w:ind w:left="0"/>
              <w:jc w:val="right"/>
              <w:rPr>
                <w:rFonts w:ascii="Arial" w:hAnsi="Arial" w:cs="Arial"/>
                <w:bCs/>
                <w:sz w:val="22"/>
                <w:szCs w:val="22"/>
              </w:rPr>
            </w:pPr>
            <w:r>
              <w:rPr>
                <w:rFonts w:ascii="Arial" w:hAnsi="Arial" w:cs="Arial"/>
                <w:bCs/>
                <w:sz w:val="22"/>
                <w:szCs w:val="22"/>
              </w:rPr>
              <w:t>34.99</w:t>
            </w:r>
          </w:p>
        </w:tc>
      </w:tr>
      <w:tr w:rsidR="00393CCC" w:rsidRPr="00B51976" w14:paraId="60B6B43A" w14:textId="77777777" w:rsidTr="00FB35CF">
        <w:tc>
          <w:tcPr>
            <w:tcW w:w="1558" w:type="dxa"/>
            <w:shd w:val="clear" w:color="auto" w:fill="auto"/>
          </w:tcPr>
          <w:p w14:paraId="7AE15166" w14:textId="77777777" w:rsidR="00393CCC" w:rsidRPr="00F419AA" w:rsidRDefault="00393CCC" w:rsidP="00D25A30">
            <w:pPr>
              <w:pStyle w:val="ListParagraph"/>
              <w:ind w:left="0"/>
              <w:rPr>
                <w:rFonts w:ascii="Arial" w:hAnsi="Arial" w:cs="Arial"/>
                <w:bCs/>
                <w:sz w:val="22"/>
                <w:szCs w:val="22"/>
              </w:rPr>
            </w:pPr>
            <w:r>
              <w:rPr>
                <w:rFonts w:ascii="Arial" w:hAnsi="Arial" w:cs="Arial"/>
                <w:bCs/>
                <w:sz w:val="22"/>
                <w:szCs w:val="22"/>
              </w:rPr>
              <w:t>16/01/23</w:t>
            </w:r>
          </w:p>
        </w:tc>
        <w:tc>
          <w:tcPr>
            <w:tcW w:w="1946" w:type="dxa"/>
            <w:shd w:val="clear" w:color="auto" w:fill="auto"/>
          </w:tcPr>
          <w:p w14:paraId="30FCC04C" w14:textId="77777777" w:rsidR="00393CCC" w:rsidRPr="00F419AA" w:rsidRDefault="00393CCC" w:rsidP="00D25A30">
            <w:pPr>
              <w:pStyle w:val="ListParagraph"/>
              <w:ind w:left="0"/>
              <w:rPr>
                <w:rFonts w:ascii="Arial" w:hAnsi="Arial" w:cs="Arial"/>
                <w:bCs/>
                <w:sz w:val="22"/>
                <w:szCs w:val="22"/>
              </w:rPr>
            </w:pPr>
            <w:r>
              <w:rPr>
                <w:rFonts w:ascii="Arial" w:hAnsi="Arial" w:cs="Arial"/>
                <w:bCs/>
                <w:sz w:val="22"/>
                <w:szCs w:val="22"/>
              </w:rPr>
              <w:t>J Drury (Clerk)</w:t>
            </w:r>
          </w:p>
        </w:tc>
        <w:tc>
          <w:tcPr>
            <w:tcW w:w="5008" w:type="dxa"/>
            <w:shd w:val="clear" w:color="auto" w:fill="auto"/>
          </w:tcPr>
          <w:p w14:paraId="6B6A0264" w14:textId="77777777" w:rsidR="00393CCC" w:rsidRDefault="00393CCC" w:rsidP="00D25A30">
            <w:pPr>
              <w:pStyle w:val="ListParagraph"/>
              <w:ind w:left="0"/>
              <w:rPr>
                <w:rFonts w:ascii="Arial" w:hAnsi="Arial" w:cs="Arial"/>
                <w:bCs/>
                <w:sz w:val="22"/>
                <w:szCs w:val="22"/>
              </w:rPr>
            </w:pPr>
            <w:r>
              <w:rPr>
                <w:rFonts w:ascii="Arial" w:hAnsi="Arial" w:cs="Arial"/>
                <w:bCs/>
                <w:sz w:val="22"/>
                <w:szCs w:val="22"/>
              </w:rPr>
              <w:t>Mileage for attending meetings - December 22</w:t>
            </w:r>
          </w:p>
          <w:p w14:paraId="5CEAADEA" w14:textId="77777777" w:rsidR="00393CCC" w:rsidRPr="00F419AA" w:rsidRDefault="00393CCC" w:rsidP="00D25A30">
            <w:pPr>
              <w:pStyle w:val="ListParagraph"/>
              <w:ind w:left="0"/>
              <w:rPr>
                <w:rFonts w:ascii="Arial" w:hAnsi="Arial" w:cs="Arial"/>
                <w:bCs/>
                <w:sz w:val="22"/>
                <w:szCs w:val="22"/>
              </w:rPr>
            </w:pPr>
            <w:r>
              <w:rPr>
                <w:rFonts w:ascii="Arial" w:hAnsi="Arial" w:cs="Arial"/>
                <w:bCs/>
                <w:sz w:val="22"/>
                <w:szCs w:val="22"/>
              </w:rPr>
              <w:t>Total miles 25</w:t>
            </w:r>
            <w:r w:rsidRPr="00B9677C">
              <w:rPr>
                <w:rFonts w:ascii="Arial" w:hAnsi="Arial" w:cs="Arial"/>
                <w:bCs/>
                <w:color w:val="FF0000"/>
                <w:sz w:val="22"/>
                <w:szCs w:val="22"/>
              </w:rPr>
              <w:t xml:space="preserve"> </w:t>
            </w:r>
            <w:r w:rsidRPr="00907DEC">
              <w:rPr>
                <w:rFonts w:ascii="Arial" w:hAnsi="Arial" w:cs="Arial"/>
                <w:bCs/>
                <w:sz w:val="22"/>
                <w:szCs w:val="22"/>
              </w:rPr>
              <w:t>x 45ppm</w:t>
            </w:r>
          </w:p>
        </w:tc>
        <w:tc>
          <w:tcPr>
            <w:tcW w:w="1127" w:type="dxa"/>
            <w:shd w:val="clear" w:color="auto" w:fill="auto"/>
          </w:tcPr>
          <w:p w14:paraId="321EBFF4" w14:textId="77777777" w:rsidR="00393CCC" w:rsidRPr="00907DEC" w:rsidRDefault="00393CCC" w:rsidP="00D25A30">
            <w:pPr>
              <w:pStyle w:val="ListParagraph"/>
              <w:ind w:left="0"/>
              <w:jc w:val="right"/>
              <w:rPr>
                <w:rFonts w:ascii="Arial" w:hAnsi="Arial" w:cs="Arial"/>
                <w:bCs/>
                <w:sz w:val="22"/>
                <w:szCs w:val="22"/>
              </w:rPr>
            </w:pPr>
            <w:r>
              <w:rPr>
                <w:rFonts w:ascii="Arial" w:hAnsi="Arial" w:cs="Arial"/>
                <w:bCs/>
                <w:sz w:val="22"/>
                <w:szCs w:val="22"/>
              </w:rPr>
              <w:t>11</w:t>
            </w:r>
            <w:r w:rsidRPr="00907DEC">
              <w:rPr>
                <w:rFonts w:ascii="Arial" w:hAnsi="Arial" w:cs="Arial"/>
                <w:bCs/>
                <w:sz w:val="22"/>
                <w:szCs w:val="22"/>
              </w:rPr>
              <w:t>.</w:t>
            </w:r>
            <w:r>
              <w:rPr>
                <w:rFonts w:ascii="Arial" w:hAnsi="Arial" w:cs="Arial"/>
                <w:bCs/>
                <w:sz w:val="22"/>
                <w:szCs w:val="22"/>
              </w:rPr>
              <w:t>25</w:t>
            </w:r>
          </w:p>
        </w:tc>
      </w:tr>
      <w:tr w:rsidR="00393CCC" w:rsidRPr="00B51976" w14:paraId="3B7A7068" w14:textId="77777777" w:rsidTr="00FB35CF">
        <w:tc>
          <w:tcPr>
            <w:tcW w:w="1558" w:type="dxa"/>
            <w:shd w:val="clear" w:color="auto" w:fill="auto"/>
          </w:tcPr>
          <w:p w14:paraId="5C2D04F0" w14:textId="77777777" w:rsidR="00393CCC" w:rsidRPr="00F419AA" w:rsidRDefault="00393CCC" w:rsidP="00D25A30">
            <w:pPr>
              <w:pStyle w:val="ListParagraph"/>
              <w:ind w:left="0"/>
              <w:rPr>
                <w:rFonts w:ascii="Arial" w:hAnsi="Arial" w:cs="Arial"/>
                <w:bCs/>
                <w:sz w:val="22"/>
                <w:szCs w:val="22"/>
              </w:rPr>
            </w:pPr>
            <w:r>
              <w:rPr>
                <w:rFonts w:ascii="Arial" w:hAnsi="Arial" w:cs="Arial"/>
                <w:bCs/>
                <w:sz w:val="22"/>
                <w:szCs w:val="22"/>
              </w:rPr>
              <w:t>16/01/23</w:t>
            </w:r>
          </w:p>
        </w:tc>
        <w:tc>
          <w:tcPr>
            <w:tcW w:w="1946" w:type="dxa"/>
            <w:shd w:val="clear" w:color="auto" w:fill="auto"/>
          </w:tcPr>
          <w:p w14:paraId="46234C4B" w14:textId="77777777" w:rsidR="00393CCC" w:rsidRPr="00F419AA" w:rsidRDefault="00393CCC" w:rsidP="00D25A30">
            <w:pPr>
              <w:pStyle w:val="ListParagraph"/>
              <w:ind w:left="0"/>
              <w:rPr>
                <w:rFonts w:ascii="Arial" w:hAnsi="Arial" w:cs="Arial"/>
                <w:bCs/>
                <w:sz w:val="22"/>
                <w:szCs w:val="22"/>
              </w:rPr>
            </w:pPr>
            <w:r>
              <w:rPr>
                <w:rFonts w:ascii="Arial" w:hAnsi="Arial" w:cs="Arial"/>
                <w:bCs/>
                <w:sz w:val="22"/>
                <w:szCs w:val="22"/>
              </w:rPr>
              <w:t>J Drury (Clerk)</w:t>
            </w:r>
          </w:p>
        </w:tc>
        <w:tc>
          <w:tcPr>
            <w:tcW w:w="5008" w:type="dxa"/>
            <w:shd w:val="clear" w:color="auto" w:fill="auto"/>
          </w:tcPr>
          <w:p w14:paraId="5332C2AB" w14:textId="77777777" w:rsidR="00393CCC" w:rsidRPr="00B9677C" w:rsidRDefault="00393CCC" w:rsidP="00D25A30">
            <w:pPr>
              <w:pStyle w:val="ListParagraph"/>
              <w:ind w:left="0"/>
              <w:rPr>
                <w:rFonts w:ascii="Arial" w:hAnsi="Arial" w:cs="Arial"/>
                <w:bCs/>
                <w:sz w:val="22"/>
                <w:szCs w:val="22"/>
              </w:rPr>
            </w:pPr>
            <w:r>
              <w:rPr>
                <w:rFonts w:ascii="Arial" w:hAnsi="Arial" w:cs="Arial"/>
                <w:bCs/>
                <w:sz w:val="22"/>
                <w:szCs w:val="22"/>
              </w:rPr>
              <w:t>Salary 14/11/22 – 31/12/22</w:t>
            </w:r>
          </w:p>
        </w:tc>
        <w:tc>
          <w:tcPr>
            <w:tcW w:w="1127" w:type="dxa"/>
            <w:shd w:val="clear" w:color="auto" w:fill="auto"/>
          </w:tcPr>
          <w:p w14:paraId="5D6309C3" w14:textId="77777777" w:rsidR="00393CCC" w:rsidRPr="00F419AA" w:rsidRDefault="00393CCC" w:rsidP="00D25A30">
            <w:pPr>
              <w:pStyle w:val="ListParagraph"/>
              <w:ind w:left="0"/>
              <w:jc w:val="right"/>
              <w:rPr>
                <w:rFonts w:ascii="Arial" w:hAnsi="Arial" w:cs="Arial"/>
                <w:bCs/>
                <w:sz w:val="22"/>
                <w:szCs w:val="22"/>
              </w:rPr>
            </w:pPr>
            <w:r>
              <w:rPr>
                <w:rFonts w:ascii="Arial" w:hAnsi="Arial" w:cs="Arial"/>
                <w:bCs/>
                <w:sz w:val="22"/>
                <w:szCs w:val="22"/>
              </w:rPr>
              <w:t>391.78</w:t>
            </w:r>
          </w:p>
        </w:tc>
      </w:tr>
      <w:tr w:rsidR="00393CCC" w:rsidRPr="00B51976" w14:paraId="60192837" w14:textId="77777777" w:rsidTr="00FB35CF">
        <w:tc>
          <w:tcPr>
            <w:tcW w:w="1558" w:type="dxa"/>
            <w:shd w:val="clear" w:color="auto" w:fill="auto"/>
          </w:tcPr>
          <w:p w14:paraId="63371534" w14:textId="77777777" w:rsidR="00393CCC" w:rsidRDefault="00393CCC" w:rsidP="00D25A30">
            <w:pPr>
              <w:pStyle w:val="ListParagraph"/>
              <w:ind w:left="0"/>
              <w:rPr>
                <w:rFonts w:ascii="Arial" w:hAnsi="Arial" w:cs="Arial"/>
                <w:bCs/>
                <w:sz w:val="22"/>
                <w:szCs w:val="22"/>
              </w:rPr>
            </w:pPr>
            <w:r>
              <w:rPr>
                <w:rFonts w:ascii="Arial" w:hAnsi="Arial" w:cs="Arial"/>
                <w:bCs/>
                <w:sz w:val="22"/>
                <w:szCs w:val="22"/>
              </w:rPr>
              <w:t>25/01/23</w:t>
            </w:r>
          </w:p>
        </w:tc>
        <w:tc>
          <w:tcPr>
            <w:tcW w:w="1946" w:type="dxa"/>
            <w:shd w:val="clear" w:color="auto" w:fill="auto"/>
          </w:tcPr>
          <w:p w14:paraId="53355A69" w14:textId="77777777" w:rsidR="00393CCC" w:rsidRDefault="00393CCC" w:rsidP="00D25A30">
            <w:pPr>
              <w:pStyle w:val="ListParagraph"/>
              <w:ind w:left="0"/>
              <w:rPr>
                <w:rFonts w:ascii="Arial" w:hAnsi="Arial" w:cs="Arial"/>
                <w:bCs/>
                <w:sz w:val="22"/>
                <w:szCs w:val="22"/>
              </w:rPr>
            </w:pPr>
            <w:r>
              <w:rPr>
                <w:rFonts w:ascii="Arial" w:hAnsi="Arial" w:cs="Arial"/>
                <w:bCs/>
                <w:sz w:val="22"/>
                <w:szCs w:val="22"/>
              </w:rPr>
              <w:t>J Drury (Clerk)</w:t>
            </w:r>
          </w:p>
        </w:tc>
        <w:tc>
          <w:tcPr>
            <w:tcW w:w="5008" w:type="dxa"/>
            <w:shd w:val="clear" w:color="auto" w:fill="auto"/>
          </w:tcPr>
          <w:p w14:paraId="40DA44E9" w14:textId="77777777" w:rsidR="00393CCC" w:rsidRDefault="00393CCC" w:rsidP="00D25A30">
            <w:pPr>
              <w:rPr>
                <w:rFonts w:ascii="Arial" w:hAnsi="Arial" w:cs="Arial"/>
                <w:bCs/>
                <w:sz w:val="22"/>
                <w:szCs w:val="22"/>
              </w:rPr>
            </w:pPr>
            <w:r>
              <w:rPr>
                <w:rFonts w:ascii="Arial" w:hAnsi="Arial" w:cs="Arial"/>
                <w:bCs/>
                <w:sz w:val="22"/>
                <w:szCs w:val="22"/>
              </w:rPr>
              <w:t>Salary 01/01/23 – 31/01/23</w:t>
            </w:r>
          </w:p>
        </w:tc>
        <w:tc>
          <w:tcPr>
            <w:tcW w:w="1127" w:type="dxa"/>
            <w:shd w:val="clear" w:color="auto" w:fill="auto"/>
          </w:tcPr>
          <w:p w14:paraId="10928586" w14:textId="77777777" w:rsidR="00393CCC" w:rsidRDefault="00393CCC" w:rsidP="00D25A30">
            <w:pPr>
              <w:pStyle w:val="ListParagraph"/>
              <w:ind w:left="0"/>
              <w:jc w:val="right"/>
              <w:rPr>
                <w:rFonts w:ascii="Arial" w:hAnsi="Arial" w:cs="Arial"/>
                <w:bCs/>
                <w:sz w:val="22"/>
                <w:szCs w:val="22"/>
              </w:rPr>
            </w:pPr>
            <w:r>
              <w:rPr>
                <w:rFonts w:ascii="Arial" w:hAnsi="Arial" w:cs="Arial"/>
                <w:bCs/>
                <w:sz w:val="22"/>
                <w:szCs w:val="22"/>
              </w:rPr>
              <w:t>250.10</w:t>
            </w:r>
          </w:p>
        </w:tc>
      </w:tr>
      <w:tr w:rsidR="00393CCC" w:rsidRPr="00B51976" w14:paraId="5C8F071A" w14:textId="77777777" w:rsidTr="00FB35CF">
        <w:tc>
          <w:tcPr>
            <w:tcW w:w="1558" w:type="dxa"/>
            <w:shd w:val="clear" w:color="auto" w:fill="auto"/>
          </w:tcPr>
          <w:p w14:paraId="4028AB35" w14:textId="77777777" w:rsidR="00393CCC" w:rsidRPr="00B73972" w:rsidRDefault="00393CCC" w:rsidP="00D25A30">
            <w:pPr>
              <w:pStyle w:val="ListParagraph"/>
              <w:ind w:left="0"/>
              <w:rPr>
                <w:rFonts w:ascii="Arial" w:hAnsi="Arial" w:cs="Arial"/>
                <w:bCs/>
                <w:sz w:val="22"/>
                <w:szCs w:val="22"/>
              </w:rPr>
            </w:pPr>
            <w:r>
              <w:rPr>
                <w:rFonts w:ascii="Arial" w:hAnsi="Arial" w:cs="Arial"/>
                <w:bCs/>
                <w:sz w:val="22"/>
                <w:szCs w:val="22"/>
              </w:rPr>
              <w:t>16/01/23</w:t>
            </w:r>
          </w:p>
        </w:tc>
        <w:tc>
          <w:tcPr>
            <w:tcW w:w="1946" w:type="dxa"/>
            <w:shd w:val="clear" w:color="auto" w:fill="auto"/>
          </w:tcPr>
          <w:p w14:paraId="733CF94D" w14:textId="77777777" w:rsidR="00393CCC" w:rsidRPr="00B73972" w:rsidRDefault="00393CCC" w:rsidP="00D25A30">
            <w:pPr>
              <w:pStyle w:val="ListParagraph"/>
              <w:ind w:left="0"/>
              <w:rPr>
                <w:rFonts w:ascii="Arial" w:hAnsi="Arial" w:cs="Arial"/>
                <w:bCs/>
                <w:sz w:val="22"/>
                <w:szCs w:val="22"/>
              </w:rPr>
            </w:pPr>
            <w:r>
              <w:rPr>
                <w:rFonts w:ascii="Arial" w:hAnsi="Arial" w:cs="Arial"/>
                <w:bCs/>
                <w:sz w:val="22"/>
                <w:szCs w:val="22"/>
              </w:rPr>
              <w:t>HMRC</w:t>
            </w:r>
          </w:p>
        </w:tc>
        <w:tc>
          <w:tcPr>
            <w:tcW w:w="5008" w:type="dxa"/>
            <w:shd w:val="clear" w:color="auto" w:fill="auto"/>
          </w:tcPr>
          <w:p w14:paraId="0534F224" w14:textId="77777777" w:rsidR="00393CCC" w:rsidRPr="00B73972" w:rsidRDefault="00393CCC" w:rsidP="00D25A30">
            <w:pPr>
              <w:rPr>
                <w:rFonts w:ascii="Arial" w:hAnsi="Arial" w:cs="Arial"/>
                <w:bCs/>
                <w:sz w:val="22"/>
                <w:szCs w:val="22"/>
              </w:rPr>
            </w:pPr>
            <w:r>
              <w:rPr>
                <w:rFonts w:ascii="Arial" w:hAnsi="Arial" w:cs="Arial"/>
                <w:bCs/>
                <w:sz w:val="22"/>
                <w:szCs w:val="22"/>
              </w:rPr>
              <w:t>Tax liability Q3 22/23</w:t>
            </w:r>
          </w:p>
        </w:tc>
        <w:tc>
          <w:tcPr>
            <w:tcW w:w="1127" w:type="dxa"/>
            <w:shd w:val="clear" w:color="auto" w:fill="auto"/>
          </w:tcPr>
          <w:p w14:paraId="5B3A0999" w14:textId="77777777" w:rsidR="00393CCC" w:rsidRPr="00B73972" w:rsidRDefault="00393CCC" w:rsidP="00D25A30">
            <w:pPr>
              <w:pStyle w:val="ListParagraph"/>
              <w:ind w:left="0"/>
              <w:jc w:val="right"/>
              <w:rPr>
                <w:rFonts w:ascii="Arial" w:hAnsi="Arial" w:cs="Arial"/>
                <w:bCs/>
                <w:sz w:val="22"/>
                <w:szCs w:val="22"/>
              </w:rPr>
            </w:pPr>
            <w:r>
              <w:rPr>
                <w:rFonts w:ascii="Arial" w:hAnsi="Arial" w:cs="Arial"/>
                <w:bCs/>
                <w:sz w:val="22"/>
                <w:szCs w:val="22"/>
              </w:rPr>
              <w:t>97.80</w:t>
            </w:r>
          </w:p>
        </w:tc>
      </w:tr>
      <w:tr w:rsidR="00393CCC" w:rsidRPr="00B51976" w14:paraId="40820A6A" w14:textId="77777777" w:rsidTr="00FB35CF">
        <w:tc>
          <w:tcPr>
            <w:tcW w:w="1558" w:type="dxa"/>
            <w:shd w:val="clear" w:color="auto" w:fill="auto"/>
          </w:tcPr>
          <w:p w14:paraId="76104616" w14:textId="77777777" w:rsidR="00393CCC" w:rsidRDefault="00393CCC" w:rsidP="00D25A30">
            <w:pPr>
              <w:pStyle w:val="ListParagraph"/>
              <w:ind w:left="0"/>
              <w:rPr>
                <w:rFonts w:ascii="Arial" w:hAnsi="Arial" w:cs="Arial"/>
                <w:bCs/>
                <w:sz w:val="22"/>
                <w:szCs w:val="22"/>
              </w:rPr>
            </w:pPr>
            <w:r>
              <w:rPr>
                <w:rFonts w:ascii="Arial" w:hAnsi="Arial" w:cs="Arial"/>
                <w:bCs/>
                <w:sz w:val="22"/>
                <w:szCs w:val="22"/>
              </w:rPr>
              <w:t>16/01/23</w:t>
            </w:r>
          </w:p>
        </w:tc>
        <w:tc>
          <w:tcPr>
            <w:tcW w:w="1946" w:type="dxa"/>
            <w:shd w:val="clear" w:color="auto" w:fill="auto"/>
          </w:tcPr>
          <w:p w14:paraId="695DAB6E" w14:textId="77777777" w:rsidR="00393CCC" w:rsidRDefault="00393CCC" w:rsidP="00D25A30">
            <w:pPr>
              <w:pStyle w:val="ListParagraph"/>
              <w:ind w:left="0"/>
              <w:rPr>
                <w:rFonts w:ascii="Arial" w:hAnsi="Arial" w:cs="Arial"/>
                <w:bCs/>
                <w:sz w:val="22"/>
                <w:szCs w:val="22"/>
              </w:rPr>
            </w:pPr>
            <w:r>
              <w:rPr>
                <w:rFonts w:ascii="Arial" w:hAnsi="Arial" w:cs="Arial"/>
                <w:bCs/>
                <w:sz w:val="22"/>
                <w:szCs w:val="22"/>
              </w:rPr>
              <w:t xml:space="preserve">Anthony </w:t>
            </w:r>
            <w:proofErr w:type="spellStart"/>
            <w:r>
              <w:rPr>
                <w:rFonts w:ascii="Arial" w:hAnsi="Arial" w:cs="Arial"/>
                <w:bCs/>
                <w:sz w:val="22"/>
                <w:szCs w:val="22"/>
              </w:rPr>
              <w:t>Barbor</w:t>
            </w:r>
            <w:proofErr w:type="spellEnd"/>
          </w:p>
        </w:tc>
        <w:tc>
          <w:tcPr>
            <w:tcW w:w="5008" w:type="dxa"/>
            <w:shd w:val="clear" w:color="auto" w:fill="auto"/>
          </w:tcPr>
          <w:p w14:paraId="49869B76" w14:textId="77777777" w:rsidR="00393CCC" w:rsidRDefault="00393CCC" w:rsidP="00D25A30">
            <w:pPr>
              <w:rPr>
                <w:rFonts w:ascii="Arial" w:hAnsi="Arial" w:cs="Arial"/>
                <w:bCs/>
                <w:sz w:val="22"/>
                <w:szCs w:val="22"/>
              </w:rPr>
            </w:pPr>
            <w:r>
              <w:rPr>
                <w:rFonts w:ascii="Arial" w:hAnsi="Arial" w:cs="Arial"/>
                <w:bCs/>
                <w:sz w:val="22"/>
                <w:szCs w:val="22"/>
              </w:rPr>
              <w:t>Christmas Tree</w:t>
            </w:r>
          </w:p>
        </w:tc>
        <w:tc>
          <w:tcPr>
            <w:tcW w:w="1127" w:type="dxa"/>
            <w:shd w:val="clear" w:color="auto" w:fill="auto"/>
          </w:tcPr>
          <w:p w14:paraId="4C06EB69" w14:textId="77777777" w:rsidR="00393CCC" w:rsidRDefault="00393CCC" w:rsidP="00D25A30">
            <w:pPr>
              <w:pStyle w:val="ListParagraph"/>
              <w:ind w:left="0"/>
              <w:jc w:val="right"/>
              <w:rPr>
                <w:rFonts w:ascii="Arial" w:hAnsi="Arial" w:cs="Arial"/>
                <w:bCs/>
                <w:sz w:val="22"/>
                <w:szCs w:val="22"/>
              </w:rPr>
            </w:pPr>
            <w:r>
              <w:rPr>
                <w:rFonts w:ascii="Arial" w:hAnsi="Arial" w:cs="Arial"/>
                <w:bCs/>
                <w:sz w:val="22"/>
                <w:szCs w:val="22"/>
              </w:rPr>
              <w:t>220.00</w:t>
            </w:r>
          </w:p>
        </w:tc>
      </w:tr>
      <w:tr w:rsidR="00393CCC" w:rsidRPr="00B51976" w14:paraId="671B918B" w14:textId="77777777" w:rsidTr="00FB35CF">
        <w:tc>
          <w:tcPr>
            <w:tcW w:w="1558" w:type="dxa"/>
            <w:shd w:val="clear" w:color="auto" w:fill="auto"/>
          </w:tcPr>
          <w:p w14:paraId="57D6543B" w14:textId="77777777" w:rsidR="00393CCC" w:rsidRDefault="00393CCC" w:rsidP="00D25A30">
            <w:pPr>
              <w:pStyle w:val="ListParagraph"/>
              <w:ind w:left="0"/>
              <w:rPr>
                <w:rFonts w:ascii="Arial" w:hAnsi="Arial" w:cs="Arial"/>
                <w:bCs/>
                <w:sz w:val="22"/>
                <w:szCs w:val="22"/>
              </w:rPr>
            </w:pPr>
            <w:r>
              <w:rPr>
                <w:rFonts w:ascii="Arial" w:hAnsi="Arial" w:cs="Arial"/>
                <w:bCs/>
                <w:sz w:val="22"/>
                <w:szCs w:val="22"/>
              </w:rPr>
              <w:t>16/01/23</w:t>
            </w:r>
          </w:p>
        </w:tc>
        <w:tc>
          <w:tcPr>
            <w:tcW w:w="1946" w:type="dxa"/>
            <w:shd w:val="clear" w:color="auto" w:fill="auto"/>
          </w:tcPr>
          <w:p w14:paraId="546A3F76" w14:textId="2837C490" w:rsidR="00393CCC" w:rsidRPr="005F7120" w:rsidRDefault="00393CCC" w:rsidP="00D25A30">
            <w:pPr>
              <w:pStyle w:val="ListParagraph"/>
              <w:ind w:left="0"/>
              <w:rPr>
                <w:rFonts w:ascii="Arial" w:hAnsi="Arial" w:cs="Arial"/>
                <w:bCs/>
                <w:sz w:val="22"/>
                <w:szCs w:val="22"/>
              </w:rPr>
            </w:pPr>
            <w:proofErr w:type="spellStart"/>
            <w:r w:rsidRPr="005F7120">
              <w:rPr>
                <w:rFonts w:ascii="Arial" w:hAnsi="Arial" w:cs="Arial"/>
                <w:sz w:val="22"/>
                <w:szCs w:val="22"/>
              </w:rPr>
              <w:t>Autela</w:t>
            </w:r>
            <w:proofErr w:type="spellEnd"/>
            <w:r w:rsidRPr="005F7120">
              <w:rPr>
                <w:rFonts w:ascii="Arial" w:hAnsi="Arial" w:cs="Arial"/>
                <w:sz w:val="22"/>
                <w:szCs w:val="22"/>
              </w:rPr>
              <w:t xml:space="preserve"> Payroll</w:t>
            </w:r>
            <w:r w:rsidR="00BB6004">
              <w:rPr>
                <w:rFonts w:ascii="Arial" w:hAnsi="Arial" w:cs="Arial"/>
                <w:sz w:val="22"/>
                <w:szCs w:val="22"/>
              </w:rPr>
              <w:t xml:space="preserve"> </w:t>
            </w:r>
          </w:p>
        </w:tc>
        <w:tc>
          <w:tcPr>
            <w:tcW w:w="5008" w:type="dxa"/>
            <w:shd w:val="clear" w:color="auto" w:fill="auto"/>
          </w:tcPr>
          <w:p w14:paraId="0B117E84" w14:textId="77777777" w:rsidR="00393CCC" w:rsidRDefault="00393CCC" w:rsidP="00D25A30">
            <w:pPr>
              <w:rPr>
                <w:rFonts w:ascii="Arial" w:hAnsi="Arial" w:cs="Arial"/>
                <w:bCs/>
                <w:sz w:val="22"/>
                <w:szCs w:val="22"/>
              </w:rPr>
            </w:pPr>
            <w:r>
              <w:rPr>
                <w:rFonts w:ascii="Arial" w:hAnsi="Arial" w:cs="Arial"/>
                <w:bCs/>
                <w:sz w:val="22"/>
                <w:szCs w:val="22"/>
              </w:rPr>
              <w:t>Payroll services 2022/23 Q3</w:t>
            </w:r>
          </w:p>
        </w:tc>
        <w:tc>
          <w:tcPr>
            <w:tcW w:w="1127" w:type="dxa"/>
            <w:shd w:val="clear" w:color="auto" w:fill="auto"/>
          </w:tcPr>
          <w:p w14:paraId="392F4FF7" w14:textId="77777777" w:rsidR="00393CCC" w:rsidRDefault="00393CCC" w:rsidP="00D25A30">
            <w:pPr>
              <w:pStyle w:val="ListParagraph"/>
              <w:ind w:left="0"/>
              <w:jc w:val="right"/>
              <w:rPr>
                <w:rFonts w:ascii="Arial" w:hAnsi="Arial" w:cs="Arial"/>
                <w:bCs/>
                <w:sz w:val="22"/>
                <w:szCs w:val="22"/>
              </w:rPr>
            </w:pPr>
            <w:r>
              <w:rPr>
                <w:rFonts w:ascii="Arial" w:hAnsi="Arial" w:cs="Arial"/>
                <w:bCs/>
                <w:sz w:val="22"/>
                <w:szCs w:val="22"/>
              </w:rPr>
              <w:t xml:space="preserve"> 36.04</w:t>
            </w:r>
          </w:p>
        </w:tc>
      </w:tr>
      <w:tr w:rsidR="00A823FF" w:rsidRPr="00B51976" w14:paraId="03DF21C2" w14:textId="77777777" w:rsidTr="00FB35CF">
        <w:tc>
          <w:tcPr>
            <w:tcW w:w="1558" w:type="dxa"/>
            <w:shd w:val="clear" w:color="auto" w:fill="auto"/>
          </w:tcPr>
          <w:p w14:paraId="149C46EA" w14:textId="5581B86D" w:rsidR="00A823FF" w:rsidRDefault="00BB6004" w:rsidP="00D25A30">
            <w:pPr>
              <w:pStyle w:val="ListParagraph"/>
              <w:ind w:left="0"/>
              <w:rPr>
                <w:rFonts w:ascii="Arial" w:hAnsi="Arial" w:cs="Arial"/>
                <w:bCs/>
                <w:sz w:val="22"/>
                <w:szCs w:val="22"/>
              </w:rPr>
            </w:pPr>
            <w:r>
              <w:rPr>
                <w:rFonts w:ascii="Arial" w:hAnsi="Arial" w:cs="Arial"/>
                <w:bCs/>
                <w:sz w:val="22"/>
                <w:szCs w:val="22"/>
              </w:rPr>
              <w:t>16/01/23</w:t>
            </w:r>
          </w:p>
        </w:tc>
        <w:tc>
          <w:tcPr>
            <w:tcW w:w="1946" w:type="dxa"/>
            <w:shd w:val="clear" w:color="auto" w:fill="auto"/>
          </w:tcPr>
          <w:p w14:paraId="4A593614" w14:textId="62BE2926" w:rsidR="00A823FF" w:rsidRPr="005F7120" w:rsidRDefault="00BB6004" w:rsidP="00D25A30">
            <w:pPr>
              <w:pStyle w:val="ListParagraph"/>
              <w:ind w:left="0"/>
              <w:rPr>
                <w:rFonts w:ascii="Arial" w:hAnsi="Arial" w:cs="Arial"/>
                <w:sz w:val="22"/>
                <w:szCs w:val="22"/>
              </w:rPr>
            </w:pPr>
            <w:r>
              <w:rPr>
                <w:rFonts w:ascii="Arial" w:hAnsi="Arial" w:cs="Arial"/>
                <w:sz w:val="22"/>
                <w:szCs w:val="22"/>
              </w:rPr>
              <w:t>Sancton V Hall</w:t>
            </w:r>
          </w:p>
        </w:tc>
        <w:tc>
          <w:tcPr>
            <w:tcW w:w="5008" w:type="dxa"/>
            <w:shd w:val="clear" w:color="auto" w:fill="auto"/>
          </w:tcPr>
          <w:p w14:paraId="5B7C8A82" w14:textId="7B72C933" w:rsidR="00A823FF" w:rsidRDefault="005823DB" w:rsidP="00D25A30">
            <w:pPr>
              <w:rPr>
                <w:rFonts w:ascii="Arial" w:hAnsi="Arial" w:cs="Arial"/>
                <w:bCs/>
                <w:sz w:val="22"/>
                <w:szCs w:val="22"/>
              </w:rPr>
            </w:pPr>
            <w:r>
              <w:rPr>
                <w:rFonts w:ascii="Arial" w:hAnsi="Arial" w:cs="Arial"/>
                <w:bCs/>
                <w:sz w:val="22"/>
                <w:szCs w:val="22"/>
              </w:rPr>
              <w:t>Defibrillator</w:t>
            </w:r>
          </w:p>
        </w:tc>
        <w:tc>
          <w:tcPr>
            <w:tcW w:w="1127" w:type="dxa"/>
            <w:shd w:val="clear" w:color="auto" w:fill="auto"/>
          </w:tcPr>
          <w:p w14:paraId="53DA96FC" w14:textId="50AA27E8" w:rsidR="00A823FF" w:rsidRDefault="005823DB" w:rsidP="00D25A30">
            <w:pPr>
              <w:pStyle w:val="ListParagraph"/>
              <w:ind w:left="0"/>
              <w:jc w:val="right"/>
              <w:rPr>
                <w:rFonts w:ascii="Arial" w:hAnsi="Arial" w:cs="Arial"/>
                <w:bCs/>
                <w:sz w:val="22"/>
                <w:szCs w:val="22"/>
              </w:rPr>
            </w:pPr>
            <w:r>
              <w:rPr>
                <w:rFonts w:ascii="Arial" w:hAnsi="Arial" w:cs="Arial"/>
                <w:bCs/>
                <w:sz w:val="22"/>
                <w:szCs w:val="22"/>
              </w:rPr>
              <w:t>72.00</w:t>
            </w:r>
          </w:p>
        </w:tc>
      </w:tr>
    </w:tbl>
    <w:p w14:paraId="4733E5CD" w14:textId="2F7515AE" w:rsidR="00FB35CF" w:rsidRDefault="00FB35CF" w:rsidP="00FB35CF">
      <w:pPr>
        <w:ind w:left="792"/>
        <w:jc w:val="both"/>
        <w:rPr>
          <w:rFonts w:asciiTheme="minorHAnsi" w:hAnsiTheme="minorHAnsi" w:cstheme="minorHAnsi"/>
          <w:bCs/>
          <w:sz w:val="22"/>
          <w:szCs w:val="22"/>
        </w:rPr>
      </w:pPr>
      <w:r w:rsidRPr="00D73C02">
        <w:rPr>
          <w:rFonts w:asciiTheme="minorHAnsi" w:hAnsiTheme="minorHAnsi" w:cstheme="minorHAnsi"/>
          <w:bCs/>
          <w:sz w:val="22"/>
          <w:szCs w:val="22"/>
        </w:rPr>
        <w:t xml:space="preserve">The </w:t>
      </w:r>
      <w:r>
        <w:rPr>
          <w:rFonts w:asciiTheme="minorHAnsi" w:hAnsiTheme="minorHAnsi" w:cstheme="minorHAnsi"/>
          <w:bCs/>
          <w:sz w:val="22"/>
          <w:szCs w:val="22"/>
        </w:rPr>
        <w:t>Clerk reported that he had not received the bank statements for December, but that the financial report until the end of November</w:t>
      </w:r>
      <w:r w:rsidR="00E2280C">
        <w:rPr>
          <w:rFonts w:asciiTheme="minorHAnsi" w:hAnsiTheme="minorHAnsi" w:cstheme="minorHAnsi"/>
          <w:bCs/>
          <w:sz w:val="22"/>
          <w:szCs w:val="22"/>
        </w:rPr>
        <w:t xml:space="preserve"> 2022</w:t>
      </w:r>
      <w:r>
        <w:rPr>
          <w:rFonts w:asciiTheme="minorHAnsi" w:hAnsiTheme="minorHAnsi" w:cstheme="minorHAnsi"/>
          <w:bCs/>
          <w:sz w:val="22"/>
          <w:szCs w:val="22"/>
        </w:rPr>
        <w:t xml:space="preserve"> had been produced and was presented to the Meeting. It was </w:t>
      </w:r>
      <w:r w:rsidRPr="00E2280C">
        <w:rPr>
          <w:rFonts w:asciiTheme="minorHAnsi" w:hAnsiTheme="minorHAnsi" w:cstheme="minorHAnsi"/>
          <w:b/>
          <w:sz w:val="22"/>
          <w:szCs w:val="22"/>
        </w:rPr>
        <w:t>Resolved</w:t>
      </w:r>
      <w:r w:rsidR="00E2280C">
        <w:rPr>
          <w:rFonts w:asciiTheme="minorHAnsi" w:hAnsiTheme="minorHAnsi" w:cstheme="minorHAnsi"/>
          <w:bCs/>
          <w:sz w:val="22"/>
          <w:szCs w:val="22"/>
        </w:rPr>
        <w:t>:</w:t>
      </w:r>
      <w:r w:rsidRPr="00E2280C">
        <w:rPr>
          <w:rFonts w:asciiTheme="minorHAnsi" w:hAnsiTheme="minorHAnsi" w:cstheme="minorHAnsi"/>
          <w:bCs/>
          <w:sz w:val="22"/>
          <w:szCs w:val="22"/>
        </w:rPr>
        <w:t xml:space="preserve"> </w:t>
      </w:r>
      <w:r>
        <w:rPr>
          <w:rFonts w:asciiTheme="minorHAnsi" w:hAnsiTheme="minorHAnsi" w:cstheme="minorHAnsi"/>
          <w:bCs/>
          <w:sz w:val="22"/>
          <w:szCs w:val="22"/>
        </w:rPr>
        <w:t>that this be approved and was signed by the Chairman.</w:t>
      </w:r>
    </w:p>
    <w:p w14:paraId="56C3CBD8" w14:textId="2C8229FE" w:rsidR="00E2280C" w:rsidRDefault="00D72929" w:rsidP="00FB35CF">
      <w:pPr>
        <w:ind w:left="792"/>
        <w:jc w:val="both"/>
        <w:rPr>
          <w:rFonts w:asciiTheme="minorHAnsi" w:hAnsiTheme="minorHAnsi" w:cstheme="minorHAnsi"/>
          <w:bCs/>
          <w:sz w:val="22"/>
          <w:szCs w:val="22"/>
        </w:rPr>
      </w:pPr>
      <w:r>
        <w:rPr>
          <w:rFonts w:asciiTheme="minorHAnsi" w:hAnsiTheme="minorHAnsi" w:cstheme="minorHAnsi"/>
          <w:bCs/>
          <w:sz w:val="22"/>
          <w:szCs w:val="22"/>
        </w:rPr>
        <w:t xml:space="preserve">The formal request for the Precept for Sancton Parish Council </w:t>
      </w:r>
      <w:r w:rsidR="004911FF">
        <w:rPr>
          <w:rFonts w:asciiTheme="minorHAnsi" w:hAnsiTheme="minorHAnsi" w:cstheme="minorHAnsi"/>
          <w:bCs/>
          <w:sz w:val="22"/>
          <w:szCs w:val="22"/>
        </w:rPr>
        <w:t xml:space="preserve">for 2023/24 </w:t>
      </w:r>
      <w:r w:rsidR="002E5575">
        <w:rPr>
          <w:rFonts w:asciiTheme="minorHAnsi" w:hAnsiTheme="minorHAnsi" w:cstheme="minorHAnsi"/>
          <w:bCs/>
          <w:sz w:val="22"/>
          <w:szCs w:val="22"/>
        </w:rPr>
        <w:t xml:space="preserve">was considered and it was </w:t>
      </w:r>
      <w:r w:rsidR="002E5575" w:rsidRPr="004911FF">
        <w:rPr>
          <w:rFonts w:asciiTheme="minorHAnsi" w:hAnsiTheme="minorHAnsi" w:cstheme="minorHAnsi"/>
          <w:b/>
          <w:sz w:val="22"/>
          <w:szCs w:val="22"/>
        </w:rPr>
        <w:t>Resolved:</w:t>
      </w:r>
      <w:r w:rsidR="002E5575">
        <w:rPr>
          <w:rFonts w:asciiTheme="minorHAnsi" w:hAnsiTheme="minorHAnsi" w:cstheme="minorHAnsi"/>
          <w:bCs/>
          <w:sz w:val="22"/>
          <w:szCs w:val="22"/>
        </w:rPr>
        <w:t xml:space="preserve"> that this be signed by the Chairman and the Clerk for the sum of £13,700 (unchanged from the current year), as approved during the meeting in December 2022, and returned to ERYC. </w:t>
      </w:r>
      <w:r>
        <w:rPr>
          <w:rFonts w:asciiTheme="minorHAnsi" w:hAnsiTheme="minorHAnsi" w:cstheme="minorHAnsi"/>
          <w:bCs/>
          <w:sz w:val="22"/>
          <w:szCs w:val="22"/>
        </w:rPr>
        <w:t xml:space="preserve"> </w:t>
      </w:r>
    </w:p>
    <w:p w14:paraId="2E45C1B9" w14:textId="77777777" w:rsidR="00EF70DD" w:rsidRPr="009D3D53" w:rsidRDefault="00EF70DD" w:rsidP="009158AC">
      <w:pPr>
        <w:ind w:left="720"/>
        <w:jc w:val="both"/>
        <w:rPr>
          <w:rFonts w:asciiTheme="minorHAnsi" w:hAnsiTheme="minorHAnsi" w:cstheme="minorHAnsi"/>
          <w:bCs/>
          <w:sz w:val="22"/>
          <w:szCs w:val="22"/>
        </w:rPr>
      </w:pPr>
    </w:p>
    <w:p w14:paraId="56A3CFF8" w14:textId="3BB7881C" w:rsidR="003806FF" w:rsidRDefault="00145A14" w:rsidP="008E0F9B">
      <w:pPr>
        <w:jc w:val="both"/>
        <w:rPr>
          <w:rFonts w:asciiTheme="minorHAnsi" w:hAnsiTheme="minorHAnsi" w:cstheme="minorHAnsi"/>
          <w:b/>
          <w:bCs/>
          <w:sz w:val="22"/>
          <w:szCs w:val="22"/>
          <w:u w:val="single"/>
        </w:rPr>
      </w:pPr>
      <w:r>
        <w:rPr>
          <w:rFonts w:asciiTheme="minorHAnsi" w:hAnsiTheme="minorHAnsi" w:cstheme="minorHAnsi"/>
          <w:b/>
          <w:bCs/>
          <w:sz w:val="22"/>
          <w:szCs w:val="22"/>
        </w:rPr>
        <w:t>1</w:t>
      </w:r>
      <w:r w:rsidR="003B5262">
        <w:rPr>
          <w:rFonts w:asciiTheme="minorHAnsi" w:hAnsiTheme="minorHAnsi" w:cstheme="minorHAnsi"/>
          <w:b/>
          <w:bCs/>
          <w:sz w:val="22"/>
          <w:szCs w:val="22"/>
        </w:rPr>
        <w:t>60123</w:t>
      </w:r>
      <w:r w:rsidR="008E0F9B" w:rsidRPr="00030C0D">
        <w:rPr>
          <w:rFonts w:asciiTheme="minorHAnsi" w:hAnsiTheme="minorHAnsi" w:cstheme="minorHAnsi"/>
          <w:b/>
          <w:bCs/>
          <w:sz w:val="22"/>
          <w:szCs w:val="22"/>
        </w:rPr>
        <w:t>/1</w:t>
      </w:r>
      <w:r>
        <w:rPr>
          <w:rFonts w:asciiTheme="minorHAnsi" w:hAnsiTheme="minorHAnsi" w:cstheme="minorHAnsi"/>
          <w:b/>
          <w:bCs/>
          <w:sz w:val="22"/>
          <w:szCs w:val="22"/>
        </w:rPr>
        <w:t>2</w:t>
      </w:r>
      <w:r w:rsidR="00030C0D" w:rsidRPr="00030C0D">
        <w:rPr>
          <w:rFonts w:asciiTheme="minorHAnsi" w:hAnsiTheme="minorHAnsi" w:cstheme="minorHAnsi"/>
          <w:b/>
          <w:bCs/>
          <w:sz w:val="22"/>
          <w:szCs w:val="22"/>
        </w:rPr>
        <w:t xml:space="preserve"> - </w:t>
      </w:r>
      <w:r w:rsidR="003806FF" w:rsidRPr="00030C0D">
        <w:rPr>
          <w:rFonts w:asciiTheme="minorHAnsi" w:hAnsiTheme="minorHAnsi" w:cstheme="minorHAnsi"/>
          <w:b/>
          <w:bCs/>
          <w:sz w:val="22"/>
          <w:szCs w:val="22"/>
          <w:u w:val="single"/>
        </w:rPr>
        <w:t>Grants and Donations</w:t>
      </w:r>
    </w:p>
    <w:p w14:paraId="10BC19E9" w14:textId="77777777" w:rsidR="003B5262" w:rsidRDefault="003B5262" w:rsidP="00EB7358">
      <w:pPr>
        <w:ind w:left="720"/>
        <w:jc w:val="both"/>
        <w:rPr>
          <w:rFonts w:asciiTheme="minorHAnsi" w:hAnsiTheme="minorHAnsi" w:cstheme="minorHAnsi"/>
          <w:sz w:val="22"/>
          <w:szCs w:val="22"/>
        </w:rPr>
      </w:pPr>
      <w:r>
        <w:rPr>
          <w:rFonts w:asciiTheme="minorHAnsi" w:hAnsiTheme="minorHAnsi" w:cstheme="minorHAnsi"/>
          <w:sz w:val="22"/>
          <w:szCs w:val="22"/>
        </w:rPr>
        <w:t xml:space="preserve">No updates. </w:t>
      </w:r>
    </w:p>
    <w:p w14:paraId="397E5B5F" w14:textId="77777777" w:rsidR="003B5262" w:rsidRDefault="003B5262" w:rsidP="00EB7358">
      <w:pPr>
        <w:ind w:left="720"/>
        <w:jc w:val="both"/>
        <w:rPr>
          <w:rFonts w:asciiTheme="minorHAnsi" w:hAnsiTheme="minorHAnsi" w:cstheme="minorHAnsi"/>
          <w:sz w:val="22"/>
          <w:szCs w:val="22"/>
        </w:rPr>
      </w:pPr>
    </w:p>
    <w:p w14:paraId="6B278A25" w14:textId="0E087AA4" w:rsidR="003806FF" w:rsidRDefault="00E748B1" w:rsidP="008E0F9B">
      <w:pPr>
        <w:jc w:val="both"/>
        <w:rPr>
          <w:rFonts w:asciiTheme="minorHAnsi" w:hAnsiTheme="minorHAnsi" w:cstheme="minorHAnsi"/>
          <w:b/>
          <w:bCs/>
          <w:sz w:val="22"/>
          <w:szCs w:val="22"/>
          <w:u w:val="single"/>
        </w:rPr>
      </w:pPr>
      <w:r>
        <w:rPr>
          <w:rFonts w:asciiTheme="minorHAnsi" w:hAnsiTheme="minorHAnsi" w:cstheme="minorHAnsi"/>
          <w:b/>
          <w:bCs/>
          <w:sz w:val="22"/>
          <w:szCs w:val="22"/>
        </w:rPr>
        <w:t>1</w:t>
      </w:r>
      <w:r w:rsidR="003B5262">
        <w:rPr>
          <w:rFonts w:asciiTheme="minorHAnsi" w:hAnsiTheme="minorHAnsi" w:cstheme="minorHAnsi"/>
          <w:b/>
          <w:bCs/>
          <w:sz w:val="22"/>
          <w:szCs w:val="22"/>
        </w:rPr>
        <w:t>60123</w:t>
      </w:r>
      <w:r w:rsidR="008E0F9B" w:rsidRPr="00A010E7">
        <w:rPr>
          <w:rFonts w:asciiTheme="minorHAnsi" w:hAnsiTheme="minorHAnsi" w:cstheme="minorHAnsi"/>
          <w:b/>
          <w:bCs/>
          <w:sz w:val="22"/>
          <w:szCs w:val="22"/>
        </w:rPr>
        <w:t>/1</w:t>
      </w:r>
      <w:r w:rsidR="007645B3">
        <w:rPr>
          <w:rFonts w:asciiTheme="minorHAnsi" w:hAnsiTheme="minorHAnsi" w:cstheme="minorHAnsi"/>
          <w:b/>
          <w:bCs/>
          <w:sz w:val="22"/>
          <w:szCs w:val="22"/>
        </w:rPr>
        <w:t>3</w:t>
      </w:r>
      <w:r w:rsidR="00A010E7" w:rsidRPr="00A010E7">
        <w:rPr>
          <w:rFonts w:asciiTheme="minorHAnsi" w:hAnsiTheme="minorHAnsi" w:cstheme="minorHAnsi"/>
          <w:b/>
          <w:bCs/>
          <w:sz w:val="22"/>
          <w:szCs w:val="22"/>
        </w:rPr>
        <w:t xml:space="preserve"> - </w:t>
      </w:r>
      <w:r w:rsidR="003806FF" w:rsidRPr="00A010E7">
        <w:rPr>
          <w:rFonts w:asciiTheme="minorHAnsi" w:hAnsiTheme="minorHAnsi" w:cstheme="minorHAnsi"/>
          <w:b/>
          <w:bCs/>
          <w:sz w:val="22"/>
          <w:szCs w:val="22"/>
          <w:u w:val="single"/>
        </w:rPr>
        <w:t>Sancton Hill Wind Farm Fund</w:t>
      </w:r>
    </w:p>
    <w:p w14:paraId="5EBE2F94" w14:textId="470F1625" w:rsidR="00980003" w:rsidRPr="00980003" w:rsidRDefault="00980003" w:rsidP="007D7884">
      <w:pPr>
        <w:ind w:left="720"/>
        <w:jc w:val="both"/>
        <w:rPr>
          <w:rFonts w:asciiTheme="minorHAnsi" w:hAnsiTheme="minorHAnsi" w:cstheme="minorHAnsi"/>
          <w:sz w:val="22"/>
          <w:szCs w:val="22"/>
        </w:rPr>
      </w:pPr>
      <w:r>
        <w:rPr>
          <w:rFonts w:asciiTheme="minorHAnsi" w:hAnsiTheme="minorHAnsi" w:cstheme="minorHAnsi"/>
          <w:sz w:val="22"/>
          <w:szCs w:val="22"/>
        </w:rPr>
        <w:t xml:space="preserve">Councillor Shepherd reported that the fund would open for bids </w:t>
      </w:r>
      <w:r w:rsidR="007D0322">
        <w:rPr>
          <w:rFonts w:asciiTheme="minorHAnsi" w:hAnsiTheme="minorHAnsi" w:cstheme="minorHAnsi"/>
          <w:sz w:val="22"/>
          <w:szCs w:val="22"/>
        </w:rPr>
        <w:t xml:space="preserve">in April 2023 and dates and criteria will be confirmed and reported to the Parish Council as soon as possible.  </w:t>
      </w:r>
    </w:p>
    <w:p w14:paraId="1BAE761C" w14:textId="77777777" w:rsidR="00005575" w:rsidRPr="00005575" w:rsidRDefault="00005575" w:rsidP="00005575">
      <w:pPr>
        <w:pStyle w:val="ListParagraph"/>
        <w:jc w:val="both"/>
        <w:rPr>
          <w:rFonts w:asciiTheme="minorHAnsi" w:hAnsiTheme="minorHAnsi" w:cstheme="minorHAnsi"/>
          <w:bCs/>
          <w:sz w:val="22"/>
          <w:szCs w:val="22"/>
          <w:u w:val="single"/>
        </w:rPr>
      </w:pPr>
    </w:p>
    <w:p w14:paraId="22D9E4C5" w14:textId="4EA0FD97" w:rsidR="003806FF" w:rsidRPr="00BF0833" w:rsidRDefault="00A85195" w:rsidP="008E0F9B">
      <w:pPr>
        <w:jc w:val="both"/>
        <w:rPr>
          <w:rFonts w:asciiTheme="minorHAnsi" w:hAnsiTheme="minorHAnsi" w:cstheme="minorHAnsi"/>
          <w:b/>
          <w:bCs/>
          <w:sz w:val="22"/>
          <w:szCs w:val="22"/>
          <w:u w:val="single"/>
        </w:rPr>
      </w:pPr>
      <w:r>
        <w:rPr>
          <w:rFonts w:asciiTheme="minorHAnsi" w:hAnsiTheme="minorHAnsi" w:cstheme="minorHAnsi"/>
          <w:b/>
          <w:bCs/>
          <w:sz w:val="22"/>
          <w:szCs w:val="22"/>
        </w:rPr>
        <w:t>1</w:t>
      </w:r>
      <w:r w:rsidR="005C31D4">
        <w:rPr>
          <w:rFonts w:asciiTheme="minorHAnsi" w:hAnsiTheme="minorHAnsi" w:cstheme="minorHAnsi"/>
          <w:b/>
          <w:bCs/>
          <w:sz w:val="22"/>
          <w:szCs w:val="22"/>
        </w:rPr>
        <w:t>60123</w:t>
      </w:r>
      <w:r w:rsidR="008E0F9B" w:rsidRPr="00BF0833">
        <w:rPr>
          <w:rFonts w:asciiTheme="minorHAnsi" w:hAnsiTheme="minorHAnsi" w:cstheme="minorHAnsi"/>
          <w:b/>
          <w:bCs/>
          <w:sz w:val="22"/>
          <w:szCs w:val="22"/>
        </w:rPr>
        <w:t>/1</w:t>
      </w:r>
      <w:r w:rsidR="00EE3773">
        <w:rPr>
          <w:rFonts w:asciiTheme="minorHAnsi" w:hAnsiTheme="minorHAnsi" w:cstheme="minorHAnsi"/>
          <w:b/>
          <w:bCs/>
          <w:sz w:val="22"/>
          <w:szCs w:val="22"/>
        </w:rPr>
        <w:t>4</w:t>
      </w:r>
      <w:r w:rsidR="00BF0833" w:rsidRPr="00BF0833">
        <w:rPr>
          <w:rFonts w:asciiTheme="minorHAnsi" w:hAnsiTheme="minorHAnsi" w:cstheme="minorHAnsi"/>
          <w:b/>
          <w:bCs/>
          <w:sz w:val="22"/>
          <w:szCs w:val="22"/>
        </w:rPr>
        <w:t xml:space="preserve"> - </w:t>
      </w:r>
      <w:r w:rsidR="003806FF" w:rsidRPr="00BF0833">
        <w:rPr>
          <w:rFonts w:asciiTheme="minorHAnsi" w:hAnsiTheme="minorHAnsi" w:cstheme="minorHAnsi"/>
          <w:b/>
          <w:bCs/>
          <w:sz w:val="22"/>
          <w:szCs w:val="22"/>
          <w:u w:val="single"/>
        </w:rPr>
        <w:t>Correspondence</w:t>
      </w:r>
    </w:p>
    <w:p w14:paraId="1C2A2313" w14:textId="5410528B" w:rsidR="003806FF" w:rsidRPr="00D73C02" w:rsidRDefault="00A7771A" w:rsidP="003806FF">
      <w:pPr>
        <w:ind w:left="720"/>
        <w:jc w:val="both"/>
        <w:rPr>
          <w:rFonts w:asciiTheme="minorHAnsi" w:hAnsiTheme="minorHAnsi" w:cstheme="minorHAnsi"/>
          <w:bCs/>
          <w:sz w:val="22"/>
          <w:szCs w:val="22"/>
        </w:rPr>
      </w:pPr>
      <w:r w:rsidRPr="00D73C02">
        <w:rPr>
          <w:rFonts w:asciiTheme="minorHAnsi" w:hAnsiTheme="minorHAnsi" w:cstheme="minorHAnsi"/>
          <w:bCs/>
          <w:sz w:val="22"/>
          <w:szCs w:val="22"/>
        </w:rPr>
        <w:t xml:space="preserve">  </w:t>
      </w:r>
      <w:r w:rsidR="003806FF" w:rsidRPr="00D73C02">
        <w:rPr>
          <w:rFonts w:asciiTheme="minorHAnsi" w:hAnsiTheme="minorHAnsi" w:cstheme="minorHAnsi"/>
          <w:bCs/>
          <w:sz w:val="22"/>
          <w:szCs w:val="22"/>
        </w:rPr>
        <w:t>Correspondence received</w:t>
      </w:r>
      <w:r w:rsidRPr="00D73C02">
        <w:rPr>
          <w:rFonts w:asciiTheme="minorHAnsi" w:hAnsiTheme="minorHAnsi" w:cstheme="minorHAnsi"/>
          <w:bCs/>
          <w:sz w:val="22"/>
          <w:szCs w:val="22"/>
        </w:rPr>
        <w:t xml:space="preserve">, noted </w:t>
      </w:r>
      <w:r w:rsidR="003806FF" w:rsidRPr="00D73C02">
        <w:rPr>
          <w:rFonts w:asciiTheme="minorHAnsi" w:hAnsiTheme="minorHAnsi" w:cstheme="minorHAnsi"/>
          <w:bCs/>
          <w:sz w:val="22"/>
          <w:szCs w:val="22"/>
        </w:rPr>
        <w:t>and action</w:t>
      </w:r>
      <w:r w:rsidRPr="00D73C02">
        <w:rPr>
          <w:rFonts w:asciiTheme="minorHAnsi" w:hAnsiTheme="minorHAnsi" w:cstheme="minorHAnsi"/>
          <w:bCs/>
          <w:sz w:val="22"/>
          <w:szCs w:val="22"/>
        </w:rPr>
        <w:t xml:space="preserve"> resolved</w:t>
      </w:r>
      <w:r w:rsidR="003806FF" w:rsidRPr="00D73C02">
        <w:rPr>
          <w:rFonts w:asciiTheme="minorHAnsi" w:hAnsiTheme="minorHAnsi" w:cstheme="minorHAnsi"/>
          <w:bCs/>
          <w:sz w:val="22"/>
          <w:szCs w:val="22"/>
        </w:rPr>
        <w:t>:</w:t>
      </w:r>
    </w:p>
    <w:p w14:paraId="68D7F5D0" w14:textId="27B7D1AA" w:rsidR="005C31D4" w:rsidRPr="00126425" w:rsidRDefault="005C31D4" w:rsidP="00126425">
      <w:pPr>
        <w:pStyle w:val="ListParagraph"/>
        <w:numPr>
          <w:ilvl w:val="0"/>
          <w:numId w:val="4"/>
        </w:numPr>
        <w:ind w:left="1437"/>
        <w:rPr>
          <w:rFonts w:asciiTheme="minorHAnsi" w:hAnsiTheme="minorHAnsi" w:cstheme="minorHAnsi"/>
          <w:bCs/>
          <w:sz w:val="22"/>
          <w:szCs w:val="22"/>
        </w:rPr>
      </w:pPr>
      <w:bookmarkStart w:id="3" w:name="_Hlk119938592"/>
      <w:r w:rsidRPr="00126425">
        <w:rPr>
          <w:rFonts w:asciiTheme="minorHAnsi" w:hAnsiTheme="minorHAnsi" w:cstheme="minorHAnsi"/>
          <w:bCs/>
          <w:sz w:val="22"/>
          <w:szCs w:val="22"/>
        </w:rPr>
        <w:t>Complaint re frozen water</w:t>
      </w:r>
    </w:p>
    <w:p w14:paraId="3FFE1E74" w14:textId="77777777" w:rsidR="005C31D4" w:rsidRPr="001F2354" w:rsidRDefault="005C31D4" w:rsidP="005C31D4">
      <w:pPr>
        <w:numPr>
          <w:ilvl w:val="0"/>
          <w:numId w:val="4"/>
        </w:numPr>
        <w:ind w:left="1440"/>
        <w:jc w:val="both"/>
        <w:rPr>
          <w:rFonts w:asciiTheme="minorHAnsi" w:hAnsiTheme="minorHAnsi" w:cstheme="minorHAnsi"/>
          <w:bCs/>
          <w:sz w:val="22"/>
          <w:szCs w:val="22"/>
        </w:rPr>
      </w:pPr>
      <w:r w:rsidRPr="001F2354">
        <w:rPr>
          <w:rFonts w:asciiTheme="minorHAnsi" w:hAnsiTheme="minorHAnsi" w:cstheme="minorHAnsi"/>
          <w:bCs/>
          <w:sz w:val="22"/>
          <w:szCs w:val="22"/>
        </w:rPr>
        <w:t xml:space="preserve">ERNLLCA – Boundary Commission </w:t>
      </w:r>
      <w:bookmarkEnd w:id="3"/>
    </w:p>
    <w:p w14:paraId="12E32594" w14:textId="77777777" w:rsidR="005C31D4" w:rsidRPr="001F2354" w:rsidRDefault="005C31D4" w:rsidP="005C31D4">
      <w:pPr>
        <w:numPr>
          <w:ilvl w:val="0"/>
          <w:numId w:val="4"/>
        </w:numPr>
        <w:ind w:left="1440"/>
        <w:jc w:val="both"/>
        <w:rPr>
          <w:rFonts w:asciiTheme="minorHAnsi" w:hAnsiTheme="minorHAnsi" w:cstheme="minorHAnsi"/>
          <w:bCs/>
          <w:sz w:val="22"/>
          <w:szCs w:val="22"/>
        </w:rPr>
      </w:pPr>
      <w:r w:rsidRPr="001F2354">
        <w:rPr>
          <w:rFonts w:asciiTheme="minorHAnsi" w:hAnsiTheme="minorHAnsi" w:cstheme="minorHAnsi"/>
          <w:bCs/>
          <w:sz w:val="22"/>
          <w:szCs w:val="22"/>
        </w:rPr>
        <w:t xml:space="preserve">ERYC – Dangers of playing on frozen </w:t>
      </w:r>
      <w:proofErr w:type="gramStart"/>
      <w:r w:rsidRPr="001F2354">
        <w:rPr>
          <w:rFonts w:asciiTheme="minorHAnsi" w:hAnsiTheme="minorHAnsi" w:cstheme="minorHAnsi"/>
          <w:bCs/>
          <w:sz w:val="22"/>
          <w:szCs w:val="22"/>
        </w:rPr>
        <w:t>water</w:t>
      </w:r>
      <w:proofErr w:type="gramEnd"/>
    </w:p>
    <w:p w14:paraId="2F2565A6" w14:textId="77777777" w:rsidR="005C31D4" w:rsidRPr="001F2354" w:rsidRDefault="005C31D4" w:rsidP="005C31D4">
      <w:pPr>
        <w:numPr>
          <w:ilvl w:val="0"/>
          <w:numId w:val="4"/>
        </w:numPr>
        <w:ind w:left="1440"/>
        <w:jc w:val="both"/>
        <w:rPr>
          <w:rFonts w:asciiTheme="minorHAnsi" w:hAnsiTheme="minorHAnsi" w:cstheme="minorHAnsi"/>
          <w:bCs/>
          <w:sz w:val="22"/>
          <w:szCs w:val="22"/>
        </w:rPr>
      </w:pPr>
      <w:r w:rsidRPr="001F2354">
        <w:rPr>
          <w:rFonts w:asciiTheme="minorHAnsi" w:hAnsiTheme="minorHAnsi" w:cstheme="minorHAnsi"/>
          <w:bCs/>
          <w:sz w:val="22"/>
          <w:szCs w:val="22"/>
        </w:rPr>
        <w:t>ERYC – Invitation to Communities and Environment Event at Withernsea – 28/02/2023</w:t>
      </w:r>
    </w:p>
    <w:p w14:paraId="48B964B3" w14:textId="77777777" w:rsidR="005C31D4" w:rsidRPr="001F2354" w:rsidRDefault="005C31D4" w:rsidP="005C31D4">
      <w:pPr>
        <w:numPr>
          <w:ilvl w:val="0"/>
          <w:numId w:val="4"/>
        </w:numPr>
        <w:ind w:left="1440"/>
        <w:jc w:val="both"/>
        <w:rPr>
          <w:rFonts w:asciiTheme="minorHAnsi" w:hAnsiTheme="minorHAnsi" w:cstheme="minorHAnsi"/>
          <w:bCs/>
          <w:sz w:val="22"/>
          <w:szCs w:val="22"/>
        </w:rPr>
      </w:pPr>
      <w:r w:rsidRPr="001F2354">
        <w:rPr>
          <w:rFonts w:asciiTheme="minorHAnsi" w:hAnsiTheme="minorHAnsi" w:cstheme="minorHAnsi"/>
          <w:bCs/>
          <w:sz w:val="22"/>
          <w:szCs w:val="22"/>
        </w:rPr>
        <w:t xml:space="preserve">Cllr Hammond – Christmas message </w:t>
      </w:r>
    </w:p>
    <w:p w14:paraId="0B59073D" w14:textId="77777777" w:rsidR="005C31D4" w:rsidRPr="001F2354" w:rsidRDefault="005C31D4" w:rsidP="005C31D4">
      <w:pPr>
        <w:numPr>
          <w:ilvl w:val="0"/>
          <w:numId w:val="4"/>
        </w:numPr>
        <w:ind w:left="1440"/>
        <w:jc w:val="both"/>
        <w:rPr>
          <w:rFonts w:asciiTheme="minorHAnsi" w:hAnsiTheme="minorHAnsi" w:cstheme="minorHAnsi"/>
          <w:bCs/>
          <w:sz w:val="22"/>
          <w:szCs w:val="22"/>
        </w:rPr>
      </w:pPr>
      <w:r w:rsidRPr="001F2354">
        <w:rPr>
          <w:rFonts w:asciiTheme="minorHAnsi" w:hAnsiTheme="minorHAnsi" w:cstheme="minorHAnsi"/>
          <w:bCs/>
          <w:sz w:val="22"/>
          <w:szCs w:val="22"/>
        </w:rPr>
        <w:t>Conservative Group ERYC – Help for Households</w:t>
      </w:r>
    </w:p>
    <w:p w14:paraId="71776B53" w14:textId="77777777" w:rsidR="005C31D4" w:rsidRPr="001F2354" w:rsidRDefault="005C31D4" w:rsidP="005C31D4">
      <w:pPr>
        <w:numPr>
          <w:ilvl w:val="0"/>
          <w:numId w:val="4"/>
        </w:numPr>
        <w:ind w:left="1440"/>
        <w:jc w:val="both"/>
        <w:rPr>
          <w:rFonts w:asciiTheme="minorHAnsi" w:hAnsiTheme="minorHAnsi" w:cstheme="minorHAnsi"/>
          <w:bCs/>
          <w:sz w:val="22"/>
          <w:szCs w:val="22"/>
        </w:rPr>
      </w:pPr>
      <w:r w:rsidRPr="001F2354">
        <w:rPr>
          <w:rFonts w:asciiTheme="minorHAnsi" w:hAnsiTheme="minorHAnsi" w:cstheme="minorHAnsi"/>
          <w:bCs/>
          <w:sz w:val="22"/>
          <w:szCs w:val="22"/>
        </w:rPr>
        <w:t>ERNLLA – December newsletter</w:t>
      </w:r>
    </w:p>
    <w:p w14:paraId="0D5D49E3" w14:textId="77777777" w:rsidR="005C31D4" w:rsidRPr="001F2354" w:rsidRDefault="005C31D4" w:rsidP="005C31D4">
      <w:pPr>
        <w:numPr>
          <w:ilvl w:val="0"/>
          <w:numId w:val="4"/>
        </w:numPr>
        <w:ind w:left="1440"/>
        <w:jc w:val="both"/>
        <w:rPr>
          <w:rFonts w:asciiTheme="minorHAnsi" w:hAnsiTheme="minorHAnsi" w:cstheme="minorHAnsi"/>
          <w:bCs/>
          <w:sz w:val="22"/>
          <w:szCs w:val="22"/>
        </w:rPr>
      </w:pPr>
      <w:r w:rsidRPr="001F2354">
        <w:rPr>
          <w:rFonts w:asciiTheme="minorHAnsi" w:hAnsiTheme="minorHAnsi" w:cstheme="minorHAnsi"/>
          <w:bCs/>
          <w:sz w:val="22"/>
          <w:szCs w:val="22"/>
        </w:rPr>
        <w:t>HWRCC – Support for heating oil costs</w:t>
      </w:r>
    </w:p>
    <w:p w14:paraId="4EE85152" w14:textId="77777777" w:rsidR="005C31D4" w:rsidRPr="001F2354" w:rsidRDefault="005C31D4" w:rsidP="005C31D4">
      <w:pPr>
        <w:numPr>
          <w:ilvl w:val="0"/>
          <w:numId w:val="4"/>
        </w:numPr>
        <w:ind w:left="1440"/>
        <w:jc w:val="both"/>
        <w:rPr>
          <w:rFonts w:asciiTheme="minorHAnsi" w:hAnsiTheme="minorHAnsi" w:cstheme="minorHAnsi"/>
          <w:bCs/>
          <w:sz w:val="22"/>
          <w:szCs w:val="22"/>
        </w:rPr>
      </w:pPr>
      <w:r w:rsidRPr="001F2354">
        <w:rPr>
          <w:rFonts w:asciiTheme="minorHAnsi" w:hAnsiTheme="minorHAnsi" w:cstheme="minorHAnsi"/>
          <w:bCs/>
          <w:sz w:val="22"/>
          <w:szCs w:val="22"/>
        </w:rPr>
        <w:t>East Riding Community – Newsletter</w:t>
      </w:r>
    </w:p>
    <w:p w14:paraId="4184980C" w14:textId="77777777" w:rsidR="005C31D4" w:rsidRPr="001F2354" w:rsidRDefault="005C31D4" w:rsidP="005C31D4">
      <w:pPr>
        <w:numPr>
          <w:ilvl w:val="0"/>
          <w:numId w:val="4"/>
        </w:numPr>
        <w:ind w:left="1440"/>
        <w:jc w:val="both"/>
        <w:rPr>
          <w:rFonts w:asciiTheme="minorHAnsi" w:hAnsiTheme="minorHAnsi" w:cstheme="minorHAnsi"/>
          <w:bCs/>
          <w:sz w:val="22"/>
          <w:szCs w:val="22"/>
        </w:rPr>
      </w:pPr>
      <w:r w:rsidRPr="001F2354">
        <w:rPr>
          <w:rFonts w:asciiTheme="minorHAnsi" w:hAnsiTheme="minorHAnsi" w:cstheme="minorHAnsi"/>
          <w:bCs/>
          <w:sz w:val="22"/>
          <w:szCs w:val="22"/>
        </w:rPr>
        <w:t>Rural Services Network – Bulletin</w:t>
      </w:r>
    </w:p>
    <w:p w14:paraId="16C9D55C" w14:textId="77777777" w:rsidR="005C31D4" w:rsidRDefault="005C31D4" w:rsidP="005C31D4">
      <w:pPr>
        <w:numPr>
          <w:ilvl w:val="0"/>
          <w:numId w:val="4"/>
        </w:numPr>
        <w:ind w:left="1440"/>
        <w:jc w:val="both"/>
        <w:rPr>
          <w:rFonts w:asciiTheme="minorHAnsi" w:hAnsiTheme="minorHAnsi" w:cstheme="minorHAnsi"/>
          <w:bCs/>
          <w:sz w:val="22"/>
          <w:szCs w:val="22"/>
        </w:rPr>
      </w:pPr>
      <w:r w:rsidRPr="00C65404">
        <w:rPr>
          <w:rFonts w:asciiTheme="minorHAnsi" w:hAnsiTheme="minorHAnsi" w:cstheme="minorHAnsi"/>
          <w:bCs/>
          <w:sz w:val="22"/>
          <w:szCs w:val="22"/>
        </w:rPr>
        <w:t>Police – January newsletter</w:t>
      </w:r>
    </w:p>
    <w:p w14:paraId="684B32EC" w14:textId="00B7CDC9" w:rsidR="0044396D" w:rsidRPr="00332715" w:rsidRDefault="00C65404" w:rsidP="00EF1DFB">
      <w:pPr>
        <w:numPr>
          <w:ilvl w:val="0"/>
          <w:numId w:val="4"/>
        </w:numPr>
        <w:ind w:left="1440"/>
        <w:jc w:val="both"/>
        <w:rPr>
          <w:rFonts w:asciiTheme="minorHAnsi" w:hAnsiTheme="minorHAnsi" w:cstheme="minorHAnsi"/>
          <w:bCs/>
          <w:sz w:val="22"/>
          <w:szCs w:val="22"/>
        </w:rPr>
      </w:pPr>
      <w:r w:rsidRPr="00332715">
        <w:rPr>
          <w:rFonts w:asciiTheme="minorHAnsi" w:hAnsiTheme="minorHAnsi" w:cstheme="minorHAnsi"/>
          <w:bCs/>
          <w:sz w:val="22"/>
          <w:szCs w:val="22"/>
        </w:rPr>
        <w:t xml:space="preserve">ERYC </w:t>
      </w:r>
      <w:r w:rsidR="005C31D4" w:rsidRPr="00332715">
        <w:rPr>
          <w:rFonts w:asciiTheme="minorHAnsi" w:hAnsiTheme="minorHAnsi" w:cstheme="minorHAnsi"/>
          <w:bCs/>
          <w:sz w:val="22"/>
          <w:szCs w:val="22"/>
        </w:rPr>
        <w:t xml:space="preserve">– King’s Coronation </w:t>
      </w:r>
    </w:p>
    <w:p w14:paraId="5AC79EEC" w14:textId="77777777" w:rsidR="0044396D" w:rsidRPr="009770C1" w:rsidRDefault="0044396D" w:rsidP="00E50515">
      <w:pPr>
        <w:jc w:val="both"/>
        <w:rPr>
          <w:rFonts w:asciiTheme="minorHAnsi" w:hAnsiTheme="minorHAnsi" w:cstheme="minorHAnsi"/>
          <w:bCs/>
          <w:sz w:val="22"/>
          <w:szCs w:val="22"/>
        </w:rPr>
      </w:pPr>
    </w:p>
    <w:p w14:paraId="02DB9BD4" w14:textId="14ACDCF8" w:rsidR="009770C1" w:rsidRPr="009770C1" w:rsidRDefault="009770C1" w:rsidP="009770C1">
      <w:pPr>
        <w:jc w:val="both"/>
        <w:rPr>
          <w:rFonts w:asciiTheme="minorHAnsi" w:hAnsiTheme="minorHAnsi" w:cstheme="minorHAnsi"/>
          <w:b/>
          <w:sz w:val="22"/>
          <w:szCs w:val="22"/>
          <w:u w:val="single"/>
        </w:rPr>
      </w:pPr>
      <w:r w:rsidRPr="009770C1">
        <w:rPr>
          <w:rFonts w:asciiTheme="minorHAnsi" w:hAnsiTheme="minorHAnsi" w:cstheme="minorHAnsi"/>
          <w:b/>
          <w:bCs/>
          <w:sz w:val="22"/>
          <w:szCs w:val="22"/>
        </w:rPr>
        <w:t>160123/1</w:t>
      </w:r>
      <w:r w:rsidR="00EE3773">
        <w:rPr>
          <w:rFonts w:asciiTheme="minorHAnsi" w:hAnsiTheme="minorHAnsi" w:cstheme="minorHAnsi"/>
          <w:b/>
          <w:bCs/>
          <w:sz w:val="22"/>
          <w:szCs w:val="22"/>
        </w:rPr>
        <w:t>5</w:t>
      </w:r>
      <w:r w:rsidRPr="009770C1">
        <w:rPr>
          <w:rFonts w:asciiTheme="minorHAnsi" w:hAnsiTheme="minorHAnsi" w:cstheme="minorHAnsi"/>
          <w:b/>
          <w:bCs/>
          <w:sz w:val="22"/>
          <w:szCs w:val="22"/>
        </w:rPr>
        <w:t xml:space="preserve"> - </w:t>
      </w:r>
      <w:r w:rsidRPr="009770C1">
        <w:rPr>
          <w:rFonts w:asciiTheme="minorHAnsi" w:hAnsiTheme="minorHAnsi" w:cstheme="minorHAnsi"/>
          <w:b/>
          <w:sz w:val="22"/>
          <w:szCs w:val="22"/>
          <w:u w:val="single"/>
        </w:rPr>
        <w:t xml:space="preserve">Storage of files and documents including archiving and </w:t>
      </w:r>
      <w:proofErr w:type="gramStart"/>
      <w:r w:rsidRPr="009770C1">
        <w:rPr>
          <w:rFonts w:asciiTheme="minorHAnsi" w:hAnsiTheme="minorHAnsi" w:cstheme="minorHAnsi"/>
          <w:b/>
          <w:sz w:val="22"/>
          <w:szCs w:val="22"/>
          <w:u w:val="single"/>
        </w:rPr>
        <w:t>destruction</w:t>
      </w:r>
      <w:proofErr w:type="gramEnd"/>
    </w:p>
    <w:p w14:paraId="683CF21A" w14:textId="1C5D8D95" w:rsidR="00837732" w:rsidRDefault="00326C0D" w:rsidP="009770C1">
      <w:pPr>
        <w:pStyle w:val="ListParagraph"/>
        <w:jc w:val="both"/>
        <w:rPr>
          <w:rFonts w:asciiTheme="minorHAnsi" w:hAnsiTheme="minorHAnsi" w:cstheme="minorHAnsi"/>
          <w:bCs/>
          <w:sz w:val="22"/>
          <w:szCs w:val="22"/>
        </w:rPr>
      </w:pPr>
      <w:r>
        <w:rPr>
          <w:rFonts w:asciiTheme="minorHAnsi" w:hAnsiTheme="minorHAnsi" w:cstheme="minorHAnsi"/>
          <w:bCs/>
          <w:sz w:val="22"/>
          <w:szCs w:val="22"/>
        </w:rPr>
        <w:t>The</w:t>
      </w:r>
      <w:r w:rsidR="003976D2">
        <w:rPr>
          <w:rFonts w:asciiTheme="minorHAnsi" w:hAnsiTheme="minorHAnsi" w:cstheme="minorHAnsi"/>
          <w:bCs/>
          <w:sz w:val="22"/>
          <w:szCs w:val="22"/>
        </w:rPr>
        <w:t xml:space="preserve"> Clerk reported that the Parish Council had policies on document retention and </w:t>
      </w:r>
      <w:r w:rsidR="00557A51">
        <w:rPr>
          <w:rFonts w:asciiTheme="minorHAnsi" w:hAnsiTheme="minorHAnsi" w:cstheme="minorHAnsi"/>
          <w:bCs/>
          <w:sz w:val="22"/>
          <w:szCs w:val="22"/>
        </w:rPr>
        <w:t xml:space="preserve">destruction, but there </w:t>
      </w:r>
      <w:proofErr w:type="gramStart"/>
      <w:r w:rsidR="00557A51">
        <w:rPr>
          <w:rFonts w:asciiTheme="minorHAnsi" w:hAnsiTheme="minorHAnsi" w:cstheme="minorHAnsi"/>
          <w:bCs/>
          <w:sz w:val="22"/>
          <w:szCs w:val="22"/>
        </w:rPr>
        <w:t>was</w:t>
      </w:r>
      <w:proofErr w:type="gramEnd"/>
      <w:r w:rsidR="00557A51">
        <w:rPr>
          <w:rFonts w:asciiTheme="minorHAnsi" w:hAnsiTheme="minorHAnsi" w:cstheme="minorHAnsi"/>
          <w:bCs/>
          <w:sz w:val="22"/>
          <w:szCs w:val="22"/>
        </w:rPr>
        <w:t xml:space="preserve"> no specific detail / rules to apply. In addition, there were </w:t>
      </w:r>
      <w:r w:rsidR="001702BC">
        <w:rPr>
          <w:rFonts w:asciiTheme="minorHAnsi" w:hAnsiTheme="minorHAnsi" w:cstheme="minorHAnsi"/>
          <w:bCs/>
          <w:sz w:val="22"/>
          <w:szCs w:val="22"/>
        </w:rPr>
        <w:t xml:space="preserve">currently a range of documents and files held at the </w:t>
      </w:r>
      <w:r w:rsidR="00837732">
        <w:rPr>
          <w:rFonts w:asciiTheme="minorHAnsi" w:hAnsiTheme="minorHAnsi" w:cstheme="minorHAnsi"/>
          <w:bCs/>
          <w:sz w:val="22"/>
          <w:szCs w:val="22"/>
        </w:rPr>
        <w:t>Clerk’s</w:t>
      </w:r>
      <w:r w:rsidR="001702BC">
        <w:rPr>
          <w:rFonts w:asciiTheme="minorHAnsi" w:hAnsiTheme="minorHAnsi" w:cstheme="minorHAnsi"/>
          <w:bCs/>
          <w:sz w:val="22"/>
          <w:szCs w:val="22"/>
        </w:rPr>
        <w:t xml:space="preserve"> </w:t>
      </w:r>
      <w:r w:rsidR="00837732">
        <w:rPr>
          <w:rFonts w:asciiTheme="minorHAnsi" w:hAnsiTheme="minorHAnsi" w:cstheme="minorHAnsi"/>
          <w:bCs/>
          <w:sz w:val="22"/>
          <w:szCs w:val="22"/>
        </w:rPr>
        <w:t>home</w:t>
      </w:r>
      <w:r w:rsidR="001702BC">
        <w:rPr>
          <w:rFonts w:asciiTheme="minorHAnsi" w:hAnsiTheme="minorHAnsi" w:cstheme="minorHAnsi"/>
          <w:bCs/>
          <w:sz w:val="22"/>
          <w:szCs w:val="22"/>
        </w:rPr>
        <w:t xml:space="preserve">, </w:t>
      </w:r>
      <w:r w:rsidR="003E4CB1">
        <w:rPr>
          <w:rFonts w:asciiTheme="minorHAnsi" w:hAnsiTheme="minorHAnsi" w:cstheme="minorHAnsi"/>
          <w:bCs/>
          <w:sz w:val="22"/>
          <w:szCs w:val="22"/>
        </w:rPr>
        <w:t xml:space="preserve">whilst others were being </w:t>
      </w:r>
      <w:r w:rsidR="001702BC">
        <w:rPr>
          <w:rFonts w:asciiTheme="minorHAnsi" w:hAnsiTheme="minorHAnsi" w:cstheme="minorHAnsi"/>
          <w:bCs/>
          <w:sz w:val="22"/>
          <w:szCs w:val="22"/>
        </w:rPr>
        <w:t>held on a temporary basis by Market W</w:t>
      </w:r>
      <w:r w:rsidR="00837732">
        <w:rPr>
          <w:rFonts w:asciiTheme="minorHAnsi" w:hAnsiTheme="minorHAnsi" w:cstheme="minorHAnsi"/>
          <w:bCs/>
          <w:sz w:val="22"/>
          <w:szCs w:val="22"/>
        </w:rPr>
        <w:t>eighton Town Council</w:t>
      </w:r>
      <w:r w:rsidR="00C664C4">
        <w:rPr>
          <w:rFonts w:asciiTheme="minorHAnsi" w:hAnsiTheme="minorHAnsi" w:cstheme="minorHAnsi"/>
          <w:bCs/>
          <w:sz w:val="22"/>
          <w:szCs w:val="22"/>
        </w:rPr>
        <w:t>. The security and management of all the documents, information etc must be taken seriously</w:t>
      </w:r>
      <w:r w:rsidR="00EE579B">
        <w:rPr>
          <w:rFonts w:asciiTheme="minorHAnsi" w:hAnsiTheme="minorHAnsi" w:cstheme="minorHAnsi"/>
          <w:bCs/>
          <w:sz w:val="22"/>
          <w:szCs w:val="22"/>
        </w:rPr>
        <w:t xml:space="preserve">. Work would be required to categorise all the current documents and determine how and where they </w:t>
      </w:r>
      <w:r w:rsidR="00F8151C">
        <w:rPr>
          <w:rFonts w:asciiTheme="minorHAnsi" w:hAnsiTheme="minorHAnsi" w:cstheme="minorHAnsi"/>
          <w:bCs/>
          <w:sz w:val="22"/>
          <w:szCs w:val="22"/>
        </w:rPr>
        <w:t>should</w:t>
      </w:r>
      <w:r w:rsidR="00EE579B">
        <w:rPr>
          <w:rFonts w:asciiTheme="minorHAnsi" w:hAnsiTheme="minorHAnsi" w:cstheme="minorHAnsi"/>
          <w:bCs/>
          <w:sz w:val="22"/>
          <w:szCs w:val="22"/>
        </w:rPr>
        <w:t xml:space="preserve"> be stored</w:t>
      </w:r>
      <w:r w:rsidR="00F8151C">
        <w:rPr>
          <w:rFonts w:asciiTheme="minorHAnsi" w:hAnsiTheme="minorHAnsi" w:cstheme="minorHAnsi"/>
          <w:bCs/>
          <w:sz w:val="22"/>
          <w:szCs w:val="22"/>
        </w:rPr>
        <w:t xml:space="preserve"> and ensure that destruction dates and instructions were clear and were adopted. </w:t>
      </w:r>
      <w:r w:rsidR="00EE579B">
        <w:rPr>
          <w:rFonts w:asciiTheme="minorHAnsi" w:hAnsiTheme="minorHAnsi" w:cstheme="minorHAnsi"/>
          <w:bCs/>
          <w:sz w:val="22"/>
          <w:szCs w:val="22"/>
        </w:rPr>
        <w:t xml:space="preserve">   </w:t>
      </w:r>
      <w:r w:rsidR="00C664C4">
        <w:rPr>
          <w:rFonts w:asciiTheme="minorHAnsi" w:hAnsiTheme="minorHAnsi" w:cstheme="minorHAnsi"/>
          <w:bCs/>
          <w:sz w:val="22"/>
          <w:szCs w:val="22"/>
        </w:rPr>
        <w:t xml:space="preserve">  </w:t>
      </w:r>
      <w:r w:rsidR="00837732">
        <w:rPr>
          <w:rFonts w:asciiTheme="minorHAnsi" w:hAnsiTheme="minorHAnsi" w:cstheme="minorHAnsi"/>
          <w:bCs/>
          <w:sz w:val="22"/>
          <w:szCs w:val="22"/>
        </w:rPr>
        <w:t xml:space="preserve"> </w:t>
      </w:r>
    </w:p>
    <w:p w14:paraId="342963D5" w14:textId="31A594AC" w:rsidR="00F8151C" w:rsidRDefault="00F8151C" w:rsidP="009770C1">
      <w:pPr>
        <w:pStyle w:val="ListParagraph"/>
        <w:jc w:val="both"/>
        <w:rPr>
          <w:rFonts w:asciiTheme="minorHAnsi" w:hAnsiTheme="minorHAnsi" w:cstheme="minorHAnsi"/>
          <w:bCs/>
          <w:sz w:val="22"/>
          <w:szCs w:val="22"/>
        </w:rPr>
      </w:pPr>
      <w:r>
        <w:rPr>
          <w:rFonts w:asciiTheme="minorHAnsi" w:hAnsiTheme="minorHAnsi" w:cstheme="minorHAnsi"/>
          <w:bCs/>
          <w:sz w:val="22"/>
          <w:szCs w:val="22"/>
        </w:rPr>
        <w:t xml:space="preserve">It was accepted that this issue needed further consideration </w:t>
      </w:r>
      <w:r w:rsidR="00307F5C">
        <w:rPr>
          <w:rFonts w:asciiTheme="minorHAnsi" w:hAnsiTheme="minorHAnsi" w:cstheme="minorHAnsi"/>
          <w:bCs/>
          <w:sz w:val="22"/>
          <w:szCs w:val="22"/>
        </w:rPr>
        <w:t xml:space="preserve">and the Clerk agreed to find further information and this matter would be considered again at the next Meeting of the Parish Council.  </w:t>
      </w:r>
    </w:p>
    <w:p w14:paraId="56F3232A" w14:textId="77777777" w:rsidR="00837732" w:rsidRDefault="00837732" w:rsidP="009770C1">
      <w:pPr>
        <w:pStyle w:val="ListParagraph"/>
        <w:jc w:val="both"/>
        <w:rPr>
          <w:rFonts w:asciiTheme="minorHAnsi" w:hAnsiTheme="minorHAnsi" w:cstheme="minorHAnsi"/>
          <w:bCs/>
          <w:sz w:val="22"/>
          <w:szCs w:val="22"/>
        </w:rPr>
      </w:pPr>
    </w:p>
    <w:p w14:paraId="62A46977" w14:textId="6312C21D" w:rsidR="003806FF" w:rsidRPr="00FD10A2" w:rsidRDefault="00310F98" w:rsidP="008E0F9B">
      <w:pPr>
        <w:jc w:val="both"/>
        <w:rPr>
          <w:rFonts w:asciiTheme="minorHAnsi" w:hAnsiTheme="minorHAnsi" w:cstheme="minorHAnsi"/>
          <w:b/>
          <w:bCs/>
          <w:sz w:val="22"/>
          <w:szCs w:val="22"/>
          <w:u w:val="single"/>
        </w:rPr>
      </w:pPr>
      <w:r>
        <w:rPr>
          <w:rFonts w:asciiTheme="minorHAnsi" w:hAnsiTheme="minorHAnsi" w:cstheme="minorHAnsi"/>
          <w:b/>
          <w:bCs/>
          <w:sz w:val="22"/>
          <w:szCs w:val="22"/>
        </w:rPr>
        <w:t>1</w:t>
      </w:r>
      <w:r w:rsidR="00CA0EDB">
        <w:rPr>
          <w:rFonts w:asciiTheme="minorHAnsi" w:hAnsiTheme="minorHAnsi" w:cstheme="minorHAnsi"/>
          <w:b/>
          <w:bCs/>
          <w:sz w:val="22"/>
          <w:szCs w:val="22"/>
        </w:rPr>
        <w:t>60123</w:t>
      </w:r>
      <w:r w:rsidR="00FD10A2" w:rsidRPr="00FD10A2">
        <w:rPr>
          <w:rFonts w:asciiTheme="minorHAnsi" w:hAnsiTheme="minorHAnsi" w:cstheme="minorHAnsi"/>
          <w:b/>
          <w:bCs/>
          <w:sz w:val="22"/>
          <w:szCs w:val="22"/>
        </w:rPr>
        <w:t>/1</w:t>
      </w:r>
      <w:r w:rsidR="00EE3773">
        <w:rPr>
          <w:rFonts w:asciiTheme="minorHAnsi" w:hAnsiTheme="minorHAnsi" w:cstheme="minorHAnsi"/>
          <w:b/>
          <w:bCs/>
          <w:sz w:val="22"/>
          <w:szCs w:val="22"/>
        </w:rPr>
        <w:t>6</w:t>
      </w:r>
      <w:r w:rsidR="00FD10A2" w:rsidRPr="00FD10A2">
        <w:rPr>
          <w:rFonts w:asciiTheme="minorHAnsi" w:hAnsiTheme="minorHAnsi" w:cstheme="minorHAnsi"/>
          <w:b/>
          <w:bCs/>
          <w:sz w:val="22"/>
          <w:szCs w:val="22"/>
        </w:rPr>
        <w:t xml:space="preserve"> - </w:t>
      </w:r>
      <w:r w:rsidR="003806FF" w:rsidRPr="00FD10A2">
        <w:rPr>
          <w:rFonts w:asciiTheme="minorHAnsi" w:hAnsiTheme="minorHAnsi" w:cstheme="minorHAnsi"/>
          <w:b/>
          <w:bCs/>
          <w:sz w:val="22"/>
          <w:szCs w:val="22"/>
          <w:u w:val="single"/>
        </w:rPr>
        <w:t>Minor Items</w:t>
      </w:r>
    </w:p>
    <w:p w14:paraId="0D6725EF" w14:textId="7EF217E0" w:rsidR="00CA0EDB" w:rsidRPr="00CA0EDB" w:rsidRDefault="00CA0EDB" w:rsidP="00CA0EDB">
      <w:pPr>
        <w:pStyle w:val="ListParagraph"/>
        <w:numPr>
          <w:ilvl w:val="0"/>
          <w:numId w:val="2"/>
        </w:numPr>
        <w:jc w:val="both"/>
        <w:rPr>
          <w:rFonts w:asciiTheme="minorHAnsi" w:hAnsiTheme="minorHAnsi" w:cstheme="minorHAnsi"/>
          <w:bCs/>
          <w:sz w:val="22"/>
          <w:szCs w:val="22"/>
        </w:rPr>
      </w:pPr>
      <w:r w:rsidRPr="00CA0EDB">
        <w:rPr>
          <w:rFonts w:asciiTheme="minorHAnsi" w:hAnsiTheme="minorHAnsi" w:cstheme="minorHAnsi"/>
          <w:bCs/>
          <w:sz w:val="22"/>
          <w:szCs w:val="22"/>
        </w:rPr>
        <w:t>To note any matters of correspondence received following publication of the agenda.</w:t>
      </w:r>
    </w:p>
    <w:p w14:paraId="49270363" w14:textId="6E3AC345" w:rsidR="00CA0EDB" w:rsidRDefault="00CA0EDB" w:rsidP="00CA0EDB">
      <w:pPr>
        <w:pStyle w:val="ListParagraph"/>
        <w:numPr>
          <w:ilvl w:val="0"/>
          <w:numId w:val="2"/>
        </w:numPr>
        <w:jc w:val="both"/>
        <w:rPr>
          <w:rFonts w:asciiTheme="minorHAnsi" w:hAnsiTheme="minorHAnsi" w:cstheme="minorHAnsi"/>
          <w:bCs/>
          <w:sz w:val="22"/>
          <w:szCs w:val="22"/>
        </w:rPr>
      </w:pPr>
      <w:r w:rsidRPr="00CA0EDB">
        <w:rPr>
          <w:rFonts w:asciiTheme="minorHAnsi" w:hAnsiTheme="minorHAnsi" w:cstheme="minorHAnsi"/>
          <w:bCs/>
          <w:sz w:val="22"/>
          <w:szCs w:val="22"/>
        </w:rPr>
        <w:t>To take any points from Councillors, receive any questions and to note items of interest.</w:t>
      </w:r>
    </w:p>
    <w:p w14:paraId="41F76F67" w14:textId="77777777" w:rsidR="00A749FF" w:rsidRPr="00473458" w:rsidRDefault="00500782" w:rsidP="00EC6E4D">
      <w:pPr>
        <w:pStyle w:val="ListParagraph"/>
        <w:numPr>
          <w:ilvl w:val="0"/>
          <w:numId w:val="2"/>
        </w:numPr>
        <w:jc w:val="both"/>
        <w:rPr>
          <w:rFonts w:asciiTheme="minorHAnsi" w:hAnsiTheme="minorHAnsi" w:cstheme="minorHAnsi"/>
          <w:sz w:val="22"/>
          <w:szCs w:val="22"/>
        </w:rPr>
      </w:pPr>
      <w:r w:rsidRPr="00473458">
        <w:rPr>
          <w:rFonts w:asciiTheme="minorHAnsi" w:hAnsiTheme="minorHAnsi" w:cstheme="minorHAnsi"/>
          <w:bCs/>
          <w:sz w:val="22"/>
          <w:szCs w:val="22"/>
        </w:rPr>
        <w:t xml:space="preserve">The Clerk reminded Members </w:t>
      </w:r>
      <w:r w:rsidR="00B518B3" w:rsidRPr="00473458">
        <w:rPr>
          <w:rFonts w:asciiTheme="minorHAnsi" w:hAnsiTheme="minorHAnsi" w:cstheme="minorHAnsi"/>
          <w:bCs/>
          <w:sz w:val="22"/>
          <w:szCs w:val="22"/>
        </w:rPr>
        <w:t xml:space="preserve">of the rota duties: </w:t>
      </w:r>
      <w:r w:rsidR="00CA0EDB" w:rsidRPr="00473458">
        <w:rPr>
          <w:rFonts w:asciiTheme="minorHAnsi" w:hAnsiTheme="minorHAnsi" w:cstheme="minorHAnsi"/>
          <w:sz w:val="22"/>
          <w:szCs w:val="22"/>
        </w:rPr>
        <w:t xml:space="preserve">Cemetery bins this </w:t>
      </w:r>
      <w:r w:rsidR="00B518B3" w:rsidRPr="00473458">
        <w:rPr>
          <w:rFonts w:asciiTheme="minorHAnsi" w:hAnsiTheme="minorHAnsi" w:cstheme="minorHAnsi"/>
          <w:sz w:val="22"/>
          <w:szCs w:val="22"/>
        </w:rPr>
        <w:t xml:space="preserve">January – </w:t>
      </w:r>
      <w:r w:rsidR="00CA0EDB" w:rsidRPr="00473458">
        <w:rPr>
          <w:rFonts w:asciiTheme="minorHAnsi" w:hAnsiTheme="minorHAnsi" w:cstheme="minorHAnsi"/>
          <w:sz w:val="22"/>
          <w:szCs w:val="22"/>
        </w:rPr>
        <w:t>Sally</w:t>
      </w:r>
      <w:r w:rsidR="00B518B3" w:rsidRPr="00473458">
        <w:rPr>
          <w:rFonts w:asciiTheme="minorHAnsi" w:hAnsiTheme="minorHAnsi" w:cstheme="minorHAnsi"/>
          <w:sz w:val="22"/>
          <w:szCs w:val="22"/>
        </w:rPr>
        <w:t xml:space="preserve">, February </w:t>
      </w:r>
      <w:r w:rsidR="005A16A5" w:rsidRPr="00473458">
        <w:rPr>
          <w:rFonts w:asciiTheme="minorHAnsi" w:hAnsiTheme="minorHAnsi" w:cstheme="minorHAnsi"/>
          <w:sz w:val="22"/>
          <w:szCs w:val="22"/>
        </w:rPr>
        <w:t>–</w:t>
      </w:r>
      <w:r w:rsidR="00CA0EDB" w:rsidRPr="00473458">
        <w:rPr>
          <w:rFonts w:asciiTheme="minorHAnsi" w:hAnsiTheme="minorHAnsi" w:cstheme="minorHAnsi"/>
          <w:sz w:val="22"/>
          <w:szCs w:val="22"/>
        </w:rPr>
        <w:t xml:space="preserve"> Chris</w:t>
      </w:r>
      <w:r w:rsidR="005A16A5" w:rsidRPr="00473458">
        <w:rPr>
          <w:rFonts w:asciiTheme="minorHAnsi" w:hAnsiTheme="minorHAnsi" w:cstheme="minorHAnsi"/>
          <w:sz w:val="22"/>
          <w:szCs w:val="22"/>
        </w:rPr>
        <w:t xml:space="preserve">. </w:t>
      </w:r>
      <w:r w:rsidR="00CA0EDB" w:rsidRPr="00473458">
        <w:rPr>
          <w:rFonts w:asciiTheme="minorHAnsi" w:hAnsiTheme="minorHAnsi" w:cstheme="minorHAnsi"/>
          <w:sz w:val="22"/>
          <w:szCs w:val="22"/>
        </w:rPr>
        <w:t>Play area</w:t>
      </w:r>
      <w:r w:rsidR="005A16A5" w:rsidRPr="00473458">
        <w:rPr>
          <w:rFonts w:asciiTheme="minorHAnsi" w:hAnsiTheme="minorHAnsi" w:cstheme="minorHAnsi"/>
          <w:sz w:val="22"/>
          <w:szCs w:val="22"/>
        </w:rPr>
        <w:t xml:space="preserve"> –</w:t>
      </w:r>
      <w:r w:rsidR="00CA0EDB" w:rsidRPr="00473458">
        <w:rPr>
          <w:rFonts w:asciiTheme="minorHAnsi" w:hAnsiTheme="minorHAnsi" w:cstheme="minorHAnsi"/>
          <w:sz w:val="22"/>
          <w:szCs w:val="22"/>
        </w:rPr>
        <w:t xml:space="preserve"> </w:t>
      </w:r>
      <w:r w:rsidR="005A16A5" w:rsidRPr="00473458">
        <w:rPr>
          <w:rFonts w:asciiTheme="minorHAnsi" w:hAnsiTheme="minorHAnsi" w:cstheme="minorHAnsi"/>
          <w:sz w:val="22"/>
          <w:szCs w:val="22"/>
        </w:rPr>
        <w:t xml:space="preserve">January – </w:t>
      </w:r>
      <w:r w:rsidR="00CA0EDB" w:rsidRPr="00473458">
        <w:rPr>
          <w:rFonts w:asciiTheme="minorHAnsi" w:hAnsiTheme="minorHAnsi" w:cstheme="minorHAnsi"/>
          <w:sz w:val="22"/>
          <w:szCs w:val="22"/>
        </w:rPr>
        <w:t>Marilyn</w:t>
      </w:r>
      <w:r w:rsidR="005A16A5" w:rsidRPr="00473458">
        <w:rPr>
          <w:rFonts w:asciiTheme="minorHAnsi" w:hAnsiTheme="minorHAnsi" w:cstheme="minorHAnsi"/>
          <w:sz w:val="22"/>
          <w:szCs w:val="22"/>
        </w:rPr>
        <w:t xml:space="preserve">, February – </w:t>
      </w:r>
      <w:r w:rsidR="00CA0EDB" w:rsidRPr="00473458">
        <w:rPr>
          <w:rFonts w:asciiTheme="minorHAnsi" w:hAnsiTheme="minorHAnsi" w:cstheme="minorHAnsi"/>
          <w:sz w:val="22"/>
          <w:szCs w:val="22"/>
        </w:rPr>
        <w:t>Sally</w:t>
      </w:r>
      <w:r w:rsidR="005A16A5" w:rsidRPr="00473458">
        <w:rPr>
          <w:rFonts w:asciiTheme="minorHAnsi" w:hAnsiTheme="minorHAnsi" w:cstheme="minorHAnsi"/>
          <w:sz w:val="22"/>
          <w:szCs w:val="22"/>
        </w:rPr>
        <w:t xml:space="preserve">. </w:t>
      </w:r>
      <w:r w:rsidR="00CA0EDB" w:rsidRPr="00473458">
        <w:rPr>
          <w:rFonts w:asciiTheme="minorHAnsi" w:hAnsiTheme="minorHAnsi" w:cstheme="minorHAnsi"/>
          <w:sz w:val="22"/>
          <w:szCs w:val="22"/>
        </w:rPr>
        <w:t>Land and Assets check- Feb</w:t>
      </w:r>
      <w:r w:rsidR="005A16A5" w:rsidRPr="00473458">
        <w:rPr>
          <w:rFonts w:asciiTheme="minorHAnsi" w:hAnsiTheme="minorHAnsi" w:cstheme="minorHAnsi"/>
          <w:sz w:val="22"/>
          <w:szCs w:val="22"/>
        </w:rPr>
        <w:t xml:space="preserve">ruary </w:t>
      </w:r>
      <w:proofErr w:type="gramStart"/>
      <w:r w:rsidR="005A16A5" w:rsidRPr="00473458">
        <w:rPr>
          <w:rFonts w:asciiTheme="minorHAnsi" w:hAnsiTheme="minorHAnsi" w:cstheme="minorHAnsi"/>
          <w:sz w:val="22"/>
          <w:szCs w:val="22"/>
        </w:rPr>
        <w:t xml:space="preserve">- </w:t>
      </w:r>
      <w:r w:rsidR="00CA0EDB" w:rsidRPr="00473458">
        <w:rPr>
          <w:rFonts w:asciiTheme="minorHAnsi" w:hAnsiTheme="minorHAnsi" w:cstheme="minorHAnsi"/>
          <w:sz w:val="22"/>
          <w:szCs w:val="22"/>
        </w:rPr>
        <w:t xml:space="preserve"> Marilyn</w:t>
      </w:r>
      <w:proofErr w:type="gramEnd"/>
      <w:r w:rsidR="00A749FF" w:rsidRPr="00473458">
        <w:rPr>
          <w:rFonts w:asciiTheme="minorHAnsi" w:hAnsiTheme="minorHAnsi" w:cstheme="minorHAnsi"/>
          <w:sz w:val="22"/>
          <w:szCs w:val="22"/>
        </w:rPr>
        <w:t>.</w:t>
      </w:r>
    </w:p>
    <w:p w14:paraId="042E70A5" w14:textId="171D092D" w:rsidR="00CA0EDB" w:rsidRPr="00473458" w:rsidRDefault="00A749FF" w:rsidP="00F575FD">
      <w:pPr>
        <w:pStyle w:val="ListParagraph"/>
        <w:numPr>
          <w:ilvl w:val="0"/>
          <w:numId w:val="2"/>
        </w:numPr>
        <w:jc w:val="both"/>
        <w:rPr>
          <w:rFonts w:asciiTheme="minorHAnsi" w:hAnsiTheme="minorHAnsi" w:cstheme="minorHAnsi"/>
          <w:sz w:val="22"/>
          <w:szCs w:val="22"/>
        </w:rPr>
      </w:pPr>
      <w:r w:rsidRPr="00473458">
        <w:rPr>
          <w:rFonts w:asciiTheme="minorHAnsi" w:hAnsiTheme="minorHAnsi" w:cstheme="minorHAnsi"/>
          <w:bCs/>
          <w:sz w:val="22"/>
          <w:szCs w:val="22"/>
        </w:rPr>
        <w:t xml:space="preserve">The Clerk also updated the Meeting that progress was being made regarding the professional CILCA training and that it was estimated </w:t>
      </w:r>
      <w:r w:rsidR="003969B3" w:rsidRPr="00473458">
        <w:rPr>
          <w:rFonts w:asciiTheme="minorHAnsi" w:hAnsiTheme="minorHAnsi" w:cstheme="minorHAnsi"/>
          <w:bCs/>
          <w:sz w:val="22"/>
          <w:szCs w:val="22"/>
        </w:rPr>
        <w:t xml:space="preserve">that is should take about 12 months to complete and take an average of around 50 hours. </w:t>
      </w:r>
    </w:p>
    <w:p w14:paraId="05174985" w14:textId="77777777" w:rsidR="00CA0EDB" w:rsidRDefault="00CA0EDB" w:rsidP="008E0F9B">
      <w:pPr>
        <w:jc w:val="both"/>
        <w:rPr>
          <w:rFonts w:asciiTheme="minorHAnsi" w:hAnsiTheme="minorHAnsi" w:cstheme="minorHAnsi"/>
          <w:b/>
          <w:bCs/>
          <w:sz w:val="22"/>
          <w:szCs w:val="22"/>
        </w:rPr>
      </w:pPr>
    </w:p>
    <w:p w14:paraId="337AAD98" w14:textId="4588243C" w:rsidR="003806FF" w:rsidRPr="00220179" w:rsidRDefault="001955E2" w:rsidP="008E0F9B">
      <w:pPr>
        <w:jc w:val="both"/>
        <w:rPr>
          <w:rFonts w:asciiTheme="minorHAnsi" w:hAnsiTheme="minorHAnsi" w:cstheme="minorHAnsi"/>
          <w:b/>
          <w:bCs/>
          <w:sz w:val="22"/>
          <w:szCs w:val="22"/>
          <w:u w:val="single"/>
        </w:rPr>
      </w:pPr>
      <w:r>
        <w:rPr>
          <w:rFonts w:asciiTheme="minorHAnsi" w:hAnsiTheme="minorHAnsi" w:cstheme="minorHAnsi"/>
          <w:b/>
          <w:bCs/>
          <w:sz w:val="22"/>
          <w:szCs w:val="22"/>
        </w:rPr>
        <w:t>160123</w:t>
      </w:r>
      <w:r w:rsidR="008E0F9B" w:rsidRPr="00220179">
        <w:rPr>
          <w:rFonts w:asciiTheme="minorHAnsi" w:hAnsiTheme="minorHAnsi" w:cstheme="minorHAnsi"/>
          <w:b/>
          <w:bCs/>
          <w:sz w:val="22"/>
          <w:szCs w:val="22"/>
        </w:rPr>
        <w:t>/</w:t>
      </w:r>
      <w:r w:rsidR="00310F98">
        <w:rPr>
          <w:rFonts w:asciiTheme="minorHAnsi" w:hAnsiTheme="minorHAnsi" w:cstheme="minorHAnsi"/>
          <w:b/>
          <w:bCs/>
          <w:sz w:val="22"/>
          <w:szCs w:val="22"/>
        </w:rPr>
        <w:t>1</w:t>
      </w:r>
      <w:r w:rsidR="00EE3773">
        <w:rPr>
          <w:rFonts w:asciiTheme="minorHAnsi" w:hAnsiTheme="minorHAnsi" w:cstheme="minorHAnsi"/>
          <w:b/>
          <w:bCs/>
          <w:sz w:val="22"/>
          <w:szCs w:val="22"/>
        </w:rPr>
        <w:t>7</w:t>
      </w:r>
      <w:r w:rsidR="00220179" w:rsidRPr="00220179">
        <w:rPr>
          <w:rFonts w:asciiTheme="minorHAnsi" w:hAnsiTheme="minorHAnsi" w:cstheme="minorHAnsi"/>
          <w:b/>
          <w:bCs/>
          <w:sz w:val="22"/>
          <w:szCs w:val="22"/>
        </w:rPr>
        <w:t xml:space="preserve"> - </w:t>
      </w:r>
      <w:r w:rsidR="003806FF" w:rsidRPr="00220179">
        <w:rPr>
          <w:rFonts w:asciiTheme="minorHAnsi" w:hAnsiTheme="minorHAnsi" w:cstheme="minorHAnsi"/>
          <w:b/>
          <w:bCs/>
          <w:sz w:val="22"/>
          <w:szCs w:val="22"/>
          <w:u w:val="single"/>
        </w:rPr>
        <w:t>Agenda for next and future meetings</w:t>
      </w:r>
    </w:p>
    <w:p w14:paraId="744DF5C1" w14:textId="5D3524A2" w:rsidR="009E4748" w:rsidRDefault="00220179" w:rsidP="00EE3773">
      <w:pPr>
        <w:ind w:firstLine="720"/>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00EE3773">
        <w:rPr>
          <w:rFonts w:asciiTheme="minorHAnsi" w:hAnsiTheme="minorHAnsi" w:cstheme="minorHAnsi"/>
          <w:bCs/>
          <w:sz w:val="22"/>
          <w:szCs w:val="22"/>
        </w:rPr>
        <w:t>F</w:t>
      </w:r>
      <w:r w:rsidR="009E4748">
        <w:rPr>
          <w:rFonts w:asciiTheme="minorHAnsi" w:hAnsiTheme="minorHAnsi" w:cstheme="minorHAnsi"/>
          <w:bCs/>
          <w:sz w:val="22"/>
          <w:szCs w:val="22"/>
        </w:rPr>
        <w:t xml:space="preserve">ebruary </w:t>
      </w:r>
      <w:r w:rsidR="005B3C95">
        <w:rPr>
          <w:rFonts w:asciiTheme="minorHAnsi" w:hAnsiTheme="minorHAnsi" w:cstheme="minorHAnsi"/>
          <w:bCs/>
          <w:sz w:val="22"/>
          <w:szCs w:val="22"/>
        </w:rPr>
        <w:t>Parish</w:t>
      </w:r>
      <w:r>
        <w:rPr>
          <w:rFonts w:asciiTheme="minorHAnsi" w:hAnsiTheme="minorHAnsi" w:cstheme="minorHAnsi"/>
          <w:bCs/>
          <w:sz w:val="22"/>
          <w:szCs w:val="22"/>
        </w:rPr>
        <w:t xml:space="preserve"> Council meeting would include</w:t>
      </w:r>
      <w:r w:rsidR="009E4748">
        <w:rPr>
          <w:rFonts w:asciiTheme="minorHAnsi" w:hAnsiTheme="minorHAnsi" w:cstheme="minorHAnsi"/>
          <w:bCs/>
          <w:sz w:val="22"/>
          <w:szCs w:val="22"/>
        </w:rPr>
        <w:t xml:space="preserve"> the King’s Coronation and Document Storage</w:t>
      </w:r>
      <w:r>
        <w:rPr>
          <w:rFonts w:asciiTheme="minorHAnsi" w:hAnsiTheme="minorHAnsi" w:cstheme="minorHAnsi"/>
          <w:bCs/>
          <w:sz w:val="22"/>
          <w:szCs w:val="22"/>
        </w:rPr>
        <w:t xml:space="preserve"> </w:t>
      </w:r>
    </w:p>
    <w:p w14:paraId="09681E70" w14:textId="77777777" w:rsidR="001631BC" w:rsidRDefault="001631BC" w:rsidP="003806FF">
      <w:pPr>
        <w:ind w:left="720"/>
        <w:jc w:val="both"/>
        <w:rPr>
          <w:rFonts w:asciiTheme="minorHAnsi" w:hAnsiTheme="minorHAnsi" w:cstheme="minorHAnsi"/>
          <w:bCs/>
          <w:sz w:val="22"/>
          <w:szCs w:val="22"/>
        </w:rPr>
      </w:pPr>
    </w:p>
    <w:p w14:paraId="76450BE1" w14:textId="24AD9274" w:rsidR="001631BC" w:rsidRPr="00D731B7" w:rsidRDefault="001955E2" w:rsidP="001955E2">
      <w:pPr>
        <w:jc w:val="both"/>
        <w:rPr>
          <w:rFonts w:asciiTheme="minorHAnsi" w:hAnsiTheme="minorHAnsi" w:cstheme="minorHAnsi"/>
          <w:b/>
          <w:sz w:val="22"/>
          <w:szCs w:val="22"/>
          <w:u w:val="single"/>
        </w:rPr>
      </w:pPr>
      <w:r w:rsidRPr="001955E2">
        <w:rPr>
          <w:rFonts w:asciiTheme="minorHAnsi" w:hAnsiTheme="minorHAnsi" w:cstheme="minorHAnsi"/>
          <w:b/>
          <w:sz w:val="22"/>
          <w:szCs w:val="22"/>
        </w:rPr>
        <w:t>160123/1</w:t>
      </w:r>
      <w:r w:rsidR="00EE3773">
        <w:rPr>
          <w:rFonts w:asciiTheme="minorHAnsi" w:hAnsiTheme="minorHAnsi" w:cstheme="minorHAnsi"/>
          <w:b/>
          <w:sz w:val="22"/>
          <w:szCs w:val="22"/>
        </w:rPr>
        <w:t>8</w:t>
      </w:r>
      <w:r w:rsidRPr="001955E2">
        <w:rPr>
          <w:rFonts w:asciiTheme="minorHAnsi" w:hAnsiTheme="minorHAnsi" w:cstheme="minorHAnsi"/>
          <w:b/>
          <w:sz w:val="22"/>
          <w:szCs w:val="22"/>
        </w:rPr>
        <w:t xml:space="preserve"> – </w:t>
      </w:r>
      <w:r w:rsidRPr="00D731B7">
        <w:rPr>
          <w:rFonts w:asciiTheme="minorHAnsi" w:hAnsiTheme="minorHAnsi" w:cstheme="minorHAnsi"/>
          <w:b/>
          <w:sz w:val="22"/>
          <w:szCs w:val="22"/>
          <w:u w:val="single"/>
        </w:rPr>
        <w:t>Exclusion of the Press and Public</w:t>
      </w:r>
    </w:p>
    <w:p w14:paraId="306973F5" w14:textId="3D1A5856" w:rsidR="001955E2" w:rsidRDefault="001955E2" w:rsidP="001955E2">
      <w:pPr>
        <w:jc w:val="both"/>
        <w:rPr>
          <w:rFonts w:asciiTheme="minorHAnsi" w:hAnsiTheme="minorHAnsi" w:cstheme="minorHAnsi"/>
          <w:bCs/>
          <w:sz w:val="22"/>
          <w:szCs w:val="22"/>
        </w:rPr>
      </w:pPr>
      <w:r w:rsidRPr="00226557">
        <w:rPr>
          <w:rFonts w:asciiTheme="minorHAnsi" w:hAnsiTheme="minorHAnsi" w:cstheme="minorHAnsi"/>
          <w:bCs/>
          <w:sz w:val="22"/>
          <w:szCs w:val="22"/>
        </w:rPr>
        <w:tab/>
        <w:t xml:space="preserve">The Chairman </w:t>
      </w:r>
      <w:r w:rsidR="00226557" w:rsidRPr="00226557">
        <w:rPr>
          <w:rFonts w:asciiTheme="minorHAnsi" w:hAnsiTheme="minorHAnsi" w:cstheme="minorHAnsi"/>
          <w:bCs/>
          <w:sz w:val="22"/>
          <w:szCs w:val="22"/>
        </w:rPr>
        <w:t>noted the exclusion of the Press and Public</w:t>
      </w:r>
      <w:r w:rsidR="00226557">
        <w:rPr>
          <w:rFonts w:asciiTheme="minorHAnsi" w:hAnsiTheme="minorHAnsi" w:cstheme="minorHAnsi"/>
          <w:bCs/>
          <w:sz w:val="22"/>
          <w:szCs w:val="22"/>
        </w:rPr>
        <w:t>.</w:t>
      </w:r>
    </w:p>
    <w:p w14:paraId="25F2F068" w14:textId="77777777" w:rsidR="003759EB" w:rsidRDefault="003759EB" w:rsidP="001955E2">
      <w:pPr>
        <w:jc w:val="both"/>
        <w:rPr>
          <w:rFonts w:asciiTheme="minorHAnsi" w:hAnsiTheme="minorHAnsi" w:cstheme="minorHAnsi"/>
          <w:bCs/>
          <w:sz w:val="22"/>
          <w:szCs w:val="22"/>
        </w:rPr>
      </w:pPr>
    </w:p>
    <w:p w14:paraId="75A54135" w14:textId="12C240C9" w:rsidR="00B4434E" w:rsidRDefault="003759EB" w:rsidP="003759EB">
      <w:pPr>
        <w:jc w:val="both"/>
        <w:rPr>
          <w:rFonts w:asciiTheme="minorHAnsi" w:hAnsiTheme="minorHAnsi" w:cstheme="minorHAnsi"/>
          <w:b/>
          <w:sz w:val="22"/>
          <w:szCs w:val="22"/>
          <w:u w:val="single"/>
        </w:rPr>
      </w:pPr>
      <w:bookmarkStart w:id="4" w:name="_Hlk124936896"/>
      <w:r w:rsidRPr="00CB4C0D">
        <w:rPr>
          <w:rFonts w:asciiTheme="minorHAnsi" w:hAnsiTheme="minorHAnsi" w:cstheme="minorHAnsi"/>
          <w:b/>
          <w:sz w:val="22"/>
          <w:szCs w:val="22"/>
        </w:rPr>
        <w:t>160123/</w:t>
      </w:r>
      <w:r w:rsidR="00EE3773">
        <w:rPr>
          <w:rFonts w:asciiTheme="minorHAnsi" w:hAnsiTheme="minorHAnsi" w:cstheme="minorHAnsi"/>
          <w:b/>
          <w:sz w:val="22"/>
          <w:szCs w:val="22"/>
        </w:rPr>
        <w:t>19</w:t>
      </w:r>
      <w:r w:rsidRPr="003759EB">
        <w:rPr>
          <w:rFonts w:asciiTheme="minorHAnsi" w:hAnsiTheme="minorHAnsi" w:cstheme="minorHAnsi"/>
          <w:bCs/>
          <w:sz w:val="22"/>
          <w:szCs w:val="22"/>
        </w:rPr>
        <w:t xml:space="preserve"> - </w:t>
      </w:r>
      <w:r w:rsidR="00B4434E" w:rsidRPr="003759EB">
        <w:rPr>
          <w:rFonts w:asciiTheme="minorHAnsi" w:hAnsiTheme="minorHAnsi" w:cstheme="minorHAnsi"/>
          <w:b/>
          <w:sz w:val="22"/>
          <w:szCs w:val="22"/>
          <w:u w:val="single"/>
        </w:rPr>
        <w:t xml:space="preserve">Confidential (due to commercial interests) – Grounds Maintenance / Grass Cutting </w:t>
      </w:r>
      <w:proofErr w:type="gramStart"/>
      <w:r w:rsidR="00B4434E" w:rsidRPr="003759EB">
        <w:rPr>
          <w:rFonts w:asciiTheme="minorHAnsi" w:hAnsiTheme="minorHAnsi" w:cstheme="minorHAnsi"/>
          <w:b/>
          <w:sz w:val="22"/>
          <w:szCs w:val="22"/>
          <w:u w:val="single"/>
        </w:rPr>
        <w:t>contract</w:t>
      </w:r>
      <w:proofErr w:type="gramEnd"/>
      <w:r w:rsidR="00B4434E" w:rsidRPr="003759EB">
        <w:rPr>
          <w:rFonts w:asciiTheme="minorHAnsi" w:hAnsiTheme="minorHAnsi" w:cstheme="minorHAnsi"/>
          <w:b/>
          <w:sz w:val="22"/>
          <w:szCs w:val="22"/>
          <w:u w:val="single"/>
        </w:rPr>
        <w:t xml:space="preserve">   </w:t>
      </w:r>
    </w:p>
    <w:p w14:paraId="61671141" w14:textId="36DF1EF2" w:rsidR="006A6FDC" w:rsidRDefault="006A6FDC" w:rsidP="001307CC">
      <w:pPr>
        <w:ind w:firstLine="72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Details not published due to confidential / commercial </w:t>
      </w:r>
      <w:proofErr w:type="gramStart"/>
      <w:r>
        <w:rPr>
          <w:rFonts w:asciiTheme="minorHAnsi" w:hAnsiTheme="minorHAnsi" w:cstheme="minorHAnsi"/>
          <w:b/>
          <w:sz w:val="22"/>
          <w:szCs w:val="22"/>
          <w:u w:val="single"/>
        </w:rPr>
        <w:t>nature</w:t>
      </w:r>
      <w:proofErr w:type="gramEnd"/>
      <w:r>
        <w:rPr>
          <w:rFonts w:asciiTheme="minorHAnsi" w:hAnsiTheme="minorHAnsi" w:cstheme="minorHAnsi"/>
          <w:b/>
          <w:sz w:val="22"/>
          <w:szCs w:val="22"/>
          <w:u w:val="single"/>
        </w:rPr>
        <w:t xml:space="preserve"> </w:t>
      </w:r>
    </w:p>
    <w:bookmarkEnd w:id="4"/>
    <w:p w14:paraId="0D9DE329" w14:textId="77777777" w:rsidR="006A6FDC" w:rsidRPr="003759EB" w:rsidRDefault="006A6FDC" w:rsidP="003759EB">
      <w:pPr>
        <w:jc w:val="both"/>
        <w:rPr>
          <w:rFonts w:asciiTheme="minorHAnsi" w:hAnsiTheme="minorHAnsi" w:cstheme="minorHAnsi"/>
          <w:bCs/>
          <w:sz w:val="22"/>
          <w:szCs w:val="22"/>
        </w:rPr>
      </w:pPr>
    </w:p>
    <w:p w14:paraId="08F28CF6" w14:textId="1BD5D112" w:rsidR="003806FF" w:rsidRPr="005B3C95" w:rsidRDefault="001307CC" w:rsidP="008E0F9B">
      <w:pPr>
        <w:jc w:val="both"/>
        <w:rPr>
          <w:rFonts w:asciiTheme="minorHAnsi" w:hAnsiTheme="minorHAnsi" w:cstheme="minorHAnsi"/>
          <w:b/>
          <w:bCs/>
          <w:sz w:val="22"/>
          <w:szCs w:val="22"/>
          <w:u w:val="single"/>
        </w:rPr>
      </w:pPr>
      <w:r>
        <w:rPr>
          <w:rFonts w:asciiTheme="minorHAnsi" w:hAnsiTheme="minorHAnsi" w:cstheme="minorHAnsi"/>
          <w:b/>
          <w:bCs/>
          <w:sz w:val="22"/>
          <w:szCs w:val="22"/>
        </w:rPr>
        <w:t>160123</w:t>
      </w:r>
      <w:r w:rsidR="008E0F9B" w:rsidRPr="005B3C95">
        <w:rPr>
          <w:rFonts w:asciiTheme="minorHAnsi" w:hAnsiTheme="minorHAnsi" w:cstheme="minorHAnsi"/>
          <w:b/>
          <w:bCs/>
          <w:sz w:val="22"/>
          <w:szCs w:val="22"/>
        </w:rPr>
        <w:t>/</w:t>
      </w:r>
      <w:r>
        <w:rPr>
          <w:rFonts w:asciiTheme="minorHAnsi" w:hAnsiTheme="minorHAnsi" w:cstheme="minorHAnsi"/>
          <w:b/>
          <w:bCs/>
          <w:sz w:val="22"/>
          <w:szCs w:val="22"/>
        </w:rPr>
        <w:t>2</w:t>
      </w:r>
      <w:r w:rsidR="00EE3773">
        <w:rPr>
          <w:rFonts w:asciiTheme="minorHAnsi" w:hAnsiTheme="minorHAnsi" w:cstheme="minorHAnsi"/>
          <w:b/>
          <w:bCs/>
          <w:sz w:val="22"/>
          <w:szCs w:val="22"/>
        </w:rPr>
        <w:t>0</w:t>
      </w:r>
      <w:r w:rsidR="005B3C95" w:rsidRPr="005B3C95">
        <w:rPr>
          <w:rFonts w:asciiTheme="minorHAnsi" w:hAnsiTheme="minorHAnsi" w:cstheme="minorHAnsi"/>
          <w:b/>
          <w:bCs/>
          <w:sz w:val="22"/>
          <w:szCs w:val="22"/>
        </w:rPr>
        <w:t xml:space="preserve"> - </w:t>
      </w:r>
      <w:r w:rsidR="003806FF" w:rsidRPr="005B3C95">
        <w:rPr>
          <w:rFonts w:asciiTheme="minorHAnsi" w:hAnsiTheme="minorHAnsi" w:cstheme="minorHAnsi"/>
          <w:b/>
          <w:bCs/>
          <w:sz w:val="22"/>
          <w:szCs w:val="22"/>
          <w:u w:val="single"/>
        </w:rPr>
        <w:t>Next Meeting</w:t>
      </w:r>
    </w:p>
    <w:p w14:paraId="5C167981" w14:textId="64A36E23" w:rsidR="003806FF" w:rsidRPr="00D73C02" w:rsidRDefault="003806FF" w:rsidP="004870E0">
      <w:pPr>
        <w:pStyle w:val="ListParagraph"/>
        <w:ind w:left="864"/>
        <w:jc w:val="both"/>
        <w:rPr>
          <w:rFonts w:asciiTheme="minorHAnsi" w:hAnsiTheme="minorHAnsi" w:cstheme="minorHAnsi"/>
          <w:sz w:val="22"/>
          <w:szCs w:val="22"/>
        </w:rPr>
      </w:pPr>
      <w:r w:rsidRPr="00D73C02">
        <w:rPr>
          <w:rFonts w:asciiTheme="minorHAnsi" w:hAnsiTheme="minorHAnsi" w:cstheme="minorHAnsi"/>
          <w:sz w:val="22"/>
          <w:szCs w:val="22"/>
        </w:rPr>
        <w:t>T</w:t>
      </w:r>
      <w:r w:rsidR="004870E0" w:rsidRPr="00D73C02">
        <w:rPr>
          <w:rFonts w:asciiTheme="minorHAnsi" w:hAnsiTheme="minorHAnsi" w:cstheme="minorHAnsi"/>
          <w:sz w:val="22"/>
          <w:szCs w:val="22"/>
        </w:rPr>
        <w:t>he</w:t>
      </w:r>
      <w:r w:rsidRPr="00D73C02">
        <w:rPr>
          <w:rFonts w:asciiTheme="minorHAnsi" w:hAnsiTheme="minorHAnsi" w:cstheme="minorHAnsi"/>
          <w:sz w:val="22"/>
          <w:szCs w:val="22"/>
        </w:rPr>
        <w:t xml:space="preserve"> date and time of the next monthly meeting</w:t>
      </w:r>
      <w:r w:rsidR="004870E0" w:rsidRPr="00D73C02">
        <w:rPr>
          <w:rFonts w:asciiTheme="minorHAnsi" w:hAnsiTheme="minorHAnsi" w:cstheme="minorHAnsi"/>
          <w:sz w:val="22"/>
          <w:szCs w:val="22"/>
        </w:rPr>
        <w:t xml:space="preserve"> is, subject to any change, Monday</w:t>
      </w:r>
      <w:r w:rsidR="00E964B6" w:rsidRPr="00D73C02">
        <w:rPr>
          <w:rFonts w:asciiTheme="minorHAnsi" w:hAnsiTheme="minorHAnsi" w:cstheme="minorHAnsi"/>
          <w:sz w:val="22"/>
          <w:szCs w:val="22"/>
        </w:rPr>
        <w:t xml:space="preserve"> </w:t>
      </w:r>
      <w:r w:rsidR="006A6FDC">
        <w:rPr>
          <w:rFonts w:asciiTheme="minorHAnsi" w:hAnsiTheme="minorHAnsi" w:cstheme="minorHAnsi"/>
          <w:sz w:val="22"/>
          <w:szCs w:val="22"/>
        </w:rPr>
        <w:t>20</w:t>
      </w:r>
      <w:r w:rsidR="006A6FDC" w:rsidRPr="006A6FDC">
        <w:rPr>
          <w:rFonts w:asciiTheme="minorHAnsi" w:hAnsiTheme="minorHAnsi" w:cstheme="minorHAnsi"/>
          <w:sz w:val="22"/>
          <w:szCs w:val="22"/>
          <w:vertAlign w:val="superscript"/>
        </w:rPr>
        <w:t>th</w:t>
      </w:r>
      <w:r w:rsidR="006A6FDC">
        <w:rPr>
          <w:rFonts w:asciiTheme="minorHAnsi" w:hAnsiTheme="minorHAnsi" w:cstheme="minorHAnsi"/>
          <w:sz w:val="22"/>
          <w:szCs w:val="22"/>
        </w:rPr>
        <w:t xml:space="preserve"> Febru</w:t>
      </w:r>
      <w:r w:rsidR="006302B7">
        <w:rPr>
          <w:rFonts w:asciiTheme="minorHAnsi" w:hAnsiTheme="minorHAnsi" w:cstheme="minorHAnsi"/>
          <w:sz w:val="22"/>
          <w:szCs w:val="22"/>
        </w:rPr>
        <w:t xml:space="preserve">ary </w:t>
      </w:r>
      <w:r w:rsidR="00E964B6" w:rsidRPr="00D73C02">
        <w:rPr>
          <w:rFonts w:asciiTheme="minorHAnsi" w:hAnsiTheme="minorHAnsi" w:cstheme="minorHAnsi"/>
          <w:sz w:val="22"/>
          <w:szCs w:val="22"/>
        </w:rPr>
        <w:t>202</w:t>
      </w:r>
      <w:r w:rsidR="006302B7">
        <w:rPr>
          <w:rFonts w:asciiTheme="minorHAnsi" w:hAnsiTheme="minorHAnsi" w:cstheme="minorHAnsi"/>
          <w:sz w:val="22"/>
          <w:szCs w:val="22"/>
        </w:rPr>
        <w:t>3</w:t>
      </w:r>
      <w:r w:rsidR="005B3C95">
        <w:rPr>
          <w:rFonts w:asciiTheme="minorHAnsi" w:hAnsiTheme="minorHAnsi" w:cstheme="minorHAnsi"/>
          <w:sz w:val="22"/>
          <w:szCs w:val="22"/>
        </w:rPr>
        <w:t xml:space="preserve"> at 7.00pm</w:t>
      </w:r>
      <w:r w:rsidRPr="00D73C02">
        <w:rPr>
          <w:rFonts w:asciiTheme="minorHAnsi" w:hAnsiTheme="minorHAnsi" w:cstheme="minorHAnsi"/>
          <w:sz w:val="22"/>
          <w:szCs w:val="22"/>
        </w:rPr>
        <w:t>.</w:t>
      </w:r>
    </w:p>
    <w:p w14:paraId="18AE7B90" w14:textId="78C70D0A" w:rsidR="00A96DD2" w:rsidRPr="00D73C02" w:rsidRDefault="00A96DD2" w:rsidP="00826211">
      <w:pPr>
        <w:jc w:val="both"/>
        <w:rPr>
          <w:rFonts w:asciiTheme="minorHAnsi" w:hAnsiTheme="minorHAnsi" w:cstheme="minorHAnsi"/>
          <w:sz w:val="22"/>
          <w:szCs w:val="22"/>
        </w:rPr>
      </w:pPr>
    </w:p>
    <w:p w14:paraId="36735C32" w14:textId="55406D52" w:rsidR="009F6ECD" w:rsidRPr="009F6ECD" w:rsidRDefault="00A96DD2" w:rsidP="006302B7">
      <w:pPr>
        <w:ind w:left="360"/>
        <w:contextualSpacing/>
        <w:jc w:val="both"/>
        <w:rPr>
          <w:rFonts w:ascii="Arial" w:hAnsi="Arial" w:cs="Arial"/>
          <w:b/>
          <w:sz w:val="22"/>
          <w:szCs w:val="22"/>
          <w:u w:val="single"/>
        </w:rPr>
      </w:pPr>
      <w:r w:rsidRPr="00D73C02">
        <w:rPr>
          <w:rFonts w:asciiTheme="minorHAnsi" w:hAnsiTheme="minorHAnsi" w:cstheme="minorHAnsi"/>
          <w:sz w:val="22"/>
          <w:szCs w:val="22"/>
        </w:rPr>
        <w:t xml:space="preserve">The meeting closed at </w:t>
      </w:r>
      <w:r w:rsidR="00931B94">
        <w:rPr>
          <w:rFonts w:asciiTheme="minorHAnsi" w:hAnsiTheme="minorHAnsi" w:cstheme="minorHAnsi"/>
          <w:sz w:val="22"/>
          <w:szCs w:val="22"/>
        </w:rPr>
        <w:t>9</w:t>
      </w:r>
      <w:r w:rsidR="004870E0" w:rsidRPr="00D73C02">
        <w:rPr>
          <w:rFonts w:asciiTheme="minorHAnsi" w:hAnsiTheme="minorHAnsi" w:cstheme="minorHAnsi"/>
          <w:sz w:val="22"/>
          <w:szCs w:val="22"/>
        </w:rPr>
        <w:t>.</w:t>
      </w:r>
      <w:r w:rsidR="00931B94">
        <w:rPr>
          <w:rFonts w:asciiTheme="minorHAnsi" w:hAnsiTheme="minorHAnsi" w:cstheme="minorHAnsi"/>
          <w:sz w:val="22"/>
          <w:szCs w:val="22"/>
        </w:rPr>
        <w:t>00</w:t>
      </w:r>
      <w:r w:rsidR="00E00416" w:rsidRPr="00D73C02">
        <w:rPr>
          <w:rFonts w:asciiTheme="minorHAnsi" w:hAnsiTheme="minorHAnsi" w:cstheme="minorHAnsi"/>
          <w:sz w:val="22"/>
          <w:szCs w:val="22"/>
        </w:rPr>
        <w:t>pm.</w:t>
      </w:r>
    </w:p>
    <w:p w14:paraId="25DB0A01" w14:textId="77777777" w:rsidR="001307CC" w:rsidRDefault="001307CC" w:rsidP="0040243F">
      <w:pPr>
        <w:pStyle w:val="ListParagraph"/>
        <w:rPr>
          <w:rFonts w:asciiTheme="minorHAnsi" w:hAnsiTheme="minorHAnsi" w:cstheme="minorHAnsi"/>
          <w:bCs/>
          <w:sz w:val="22"/>
          <w:szCs w:val="22"/>
        </w:rPr>
      </w:pPr>
    </w:p>
    <w:p w14:paraId="40CBD1D8" w14:textId="77777777" w:rsidR="001307CC" w:rsidRDefault="001307CC" w:rsidP="0040243F">
      <w:pPr>
        <w:pStyle w:val="ListParagraph"/>
        <w:rPr>
          <w:rFonts w:asciiTheme="minorHAnsi" w:hAnsiTheme="minorHAnsi" w:cstheme="minorHAnsi"/>
          <w:bCs/>
          <w:sz w:val="22"/>
          <w:szCs w:val="22"/>
        </w:rPr>
      </w:pPr>
    </w:p>
    <w:p w14:paraId="7624DC28" w14:textId="77777777" w:rsidR="001307CC" w:rsidRDefault="001307CC" w:rsidP="0040243F">
      <w:pPr>
        <w:pStyle w:val="ListParagraph"/>
        <w:rPr>
          <w:rFonts w:asciiTheme="minorHAnsi" w:hAnsiTheme="minorHAnsi" w:cstheme="minorHAnsi"/>
          <w:bCs/>
          <w:sz w:val="22"/>
          <w:szCs w:val="22"/>
        </w:rPr>
      </w:pPr>
    </w:p>
    <w:sectPr w:rsidR="001307CC" w:rsidSect="00295F2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C9B5" w14:textId="77777777" w:rsidR="008B614C" w:rsidRDefault="008B614C" w:rsidP="00935F0A">
      <w:r>
        <w:separator/>
      </w:r>
    </w:p>
  </w:endnote>
  <w:endnote w:type="continuationSeparator" w:id="0">
    <w:p w14:paraId="608F4BA3" w14:textId="77777777" w:rsidR="008B614C" w:rsidRDefault="008B614C" w:rsidP="0093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6267" w14:textId="77777777" w:rsidR="00B162F9" w:rsidRDefault="00B16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25535"/>
      <w:docPartObj>
        <w:docPartGallery w:val="Page Numbers (Bottom of Page)"/>
        <w:docPartUnique/>
      </w:docPartObj>
    </w:sdtPr>
    <w:sdtEndPr>
      <w:rPr>
        <w:noProof/>
      </w:rPr>
    </w:sdtEndPr>
    <w:sdtContent>
      <w:p w14:paraId="57FDD344" w14:textId="77777777" w:rsidR="006B3AAA" w:rsidRDefault="006B3AAA" w:rsidP="006B3AAA">
        <w:pPr>
          <w:pStyle w:val="Footer"/>
          <w:ind w:firstLine="4320"/>
        </w:pPr>
      </w:p>
      <w:p w14:paraId="3F9EB0A5" w14:textId="77777777" w:rsidR="006B3AAA" w:rsidRDefault="006B3AAA" w:rsidP="006B3AAA">
        <w:pPr>
          <w:pStyle w:val="Footer"/>
        </w:pPr>
        <w:r>
          <w:t xml:space="preserve">                                                                   </w:t>
        </w:r>
        <w:r>
          <w:tab/>
          <w:t xml:space="preserve">                                   </w:t>
        </w:r>
      </w:p>
      <w:p w14:paraId="45EB74B8" w14:textId="586ADDC0" w:rsidR="00CF05B4" w:rsidRDefault="006B3AAA" w:rsidP="006B3AAA">
        <w:pPr>
          <w:pStyle w:val="Footer"/>
        </w:pPr>
        <w:r>
          <w:t xml:space="preserve">        </w:t>
        </w:r>
        <w:r w:rsidR="007E4282">
          <w:t xml:space="preserve">  </w:t>
        </w:r>
        <w:r>
          <w:t xml:space="preserve">                                                         </w:t>
        </w:r>
        <w:r w:rsidR="008E3DF1">
          <w:t xml:space="preserve">  Signature___________________      </w:t>
        </w:r>
        <w:r>
          <w:t>Date_________________</w:t>
        </w:r>
      </w:p>
    </w:sdtContent>
  </w:sdt>
  <w:p w14:paraId="74E99B52" w14:textId="77777777" w:rsidR="007673CF" w:rsidRDefault="00767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2D42" w14:textId="77777777" w:rsidR="00B162F9" w:rsidRDefault="00B16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A259" w14:textId="77777777" w:rsidR="008B614C" w:rsidRDefault="008B614C" w:rsidP="00935F0A">
      <w:r>
        <w:separator/>
      </w:r>
    </w:p>
  </w:footnote>
  <w:footnote w:type="continuationSeparator" w:id="0">
    <w:p w14:paraId="2D289176" w14:textId="77777777" w:rsidR="008B614C" w:rsidRDefault="008B614C" w:rsidP="0093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EF2B" w14:textId="57763AD2" w:rsidR="00B162F9" w:rsidRDefault="00A85238">
    <w:pPr>
      <w:pStyle w:val="Header"/>
    </w:pPr>
    <w:r>
      <w:rPr>
        <w:noProof/>
      </w:rPr>
      <w:pict w14:anchorId="61355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20485" o:spid="_x0000_s1026" type="#_x0000_t136" style="position:absolute;margin-left:0;margin-top:0;width:572.5pt;height:114.5pt;rotation:315;z-index:-251655168;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F503" w14:textId="0FA6A2FF" w:rsidR="001543F6" w:rsidRPr="00B26B2C" w:rsidRDefault="00A85238" w:rsidP="001543F6">
    <w:pPr>
      <w:pStyle w:val="Header"/>
      <w:jc w:val="center"/>
      <w:rPr>
        <w:rFonts w:ascii="Wide Latin" w:hAnsi="Wide Latin"/>
        <w:sz w:val="36"/>
        <w:szCs w:val="36"/>
      </w:rPr>
    </w:pPr>
    <w:r>
      <w:rPr>
        <w:noProof/>
      </w:rPr>
      <w:pict w14:anchorId="02263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20486" o:spid="_x0000_s1027" type="#_x0000_t136" style="position:absolute;left:0;text-align:left;margin-left:0;margin-top:0;width:572.5pt;height:114.5pt;rotation:315;z-index:-251653120;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r w:rsidR="00944191" w:rsidRPr="00B26B2C">
      <w:rPr>
        <w:rFonts w:ascii="Wide Latin" w:hAnsi="Wide Latin"/>
        <w:b/>
        <w:bCs/>
        <w:i/>
        <w:sz w:val="36"/>
        <w:szCs w:val="36"/>
      </w:rPr>
      <w:t xml:space="preserve">Sancton </w:t>
    </w:r>
    <w:r w:rsidR="001543F6" w:rsidRPr="00B26B2C">
      <w:rPr>
        <w:rFonts w:ascii="Wide Latin" w:hAnsi="Wide Latin"/>
        <w:b/>
        <w:bCs/>
        <w:i/>
        <w:sz w:val="36"/>
        <w:szCs w:val="36"/>
      </w:rPr>
      <w:t>Parish Council</w:t>
    </w:r>
  </w:p>
  <w:p w14:paraId="63635F63" w14:textId="77777777" w:rsidR="001543F6" w:rsidRDefault="00154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0A64" w14:textId="3600C6BC" w:rsidR="00B162F9" w:rsidRDefault="00A85238">
    <w:pPr>
      <w:pStyle w:val="Header"/>
    </w:pPr>
    <w:r>
      <w:rPr>
        <w:noProof/>
      </w:rPr>
      <w:pict w14:anchorId="006B7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20484" o:spid="_x0000_s1025" type="#_x0000_t136" style="position:absolute;margin-left:0;margin-top:0;width:572.5pt;height:114.5pt;rotation:315;z-index:-251657216;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87"/>
    <w:multiLevelType w:val="hybridMultilevel"/>
    <w:tmpl w:val="B1769F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6C66E6"/>
    <w:multiLevelType w:val="hybridMultilevel"/>
    <w:tmpl w:val="B4F6CD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87B74BB"/>
    <w:multiLevelType w:val="hybridMultilevel"/>
    <w:tmpl w:val="D2F81D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92D39C7"/>
    <w:multiLevelType w:val="hybridMultilevel"/>
    <w:tmpl w:val="6E56431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CCC135A"/>
    <w:multiLevelType w:val="hybridMultilevel"/>
    <w:tmpl w:val="09F095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DEE05AB"/>
    <w:multiLevelType w:val="hybridMultilevel"/>
    <w:tmpl w:val="4B160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8F3C3E"/>
    <w:multiLevelType w:val="hybridMultilevel"/>
    <w:tmpl w:val="D3D663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0A546F9"/>
    <w:multiLevelType w:val="hybridMultilevel"/>
    <w:tmpl w:val="1CAA30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02F5F9A"/>
    <w:multiLevelType w:val="hybridMultilevel"/>
    <w:tmpl w:val="A7225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8A2D96"/>
    <w:multiLevelType w:val="hybridMultilevel"/>
    <w:tmpl w:val="856C2780"/>
    <w:lvl w:ilvl="0" w:tplc="4EF2131E">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F66640"/>
    <w:multiLevelType w:val="hybridMultilevel"/>
    <w:tmpl w:val="E0C233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88957E2"/>
    <w:multiLevelType w:val="hybridMultilevel"/>
    <w:tmpl w:val="63680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EB6DF8"/>
    <w:multiLevelType w:val="hybridMultilevel"/>
    <w:tmpl w:val="1B4CB9D0"/>
    <w:lvl w:ilvl="0" w:tplc="F672F834">
      <w:start w:val="1"/>
      <w:numFmt w:val="lowerRoman"/>
      <w:lvlText w:val="%1)"/>
      <w:lvlJc w:val="right"/>
      <w:pPr>
        <w:ind w:left="2880" w:hanging="360"/>
      </w:pPr>
      <w:rPr>
        <w:rFonts w:asciiTheme="minorHAnsi" w:eastAsia="Times New Roman" w:hAnsiTheme="minorHAnsi" w:cstheme="minorHAnsi"/>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3269277E"/>
    <w:multiLevelType w:val="hybridMultilevel"/>
    <w:tmpl w:val="6E2878C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34D04F6E"/>
    <w:multiLevelType w:val="hybridMultilevel"/>
    <w:tmpl w:val="65443A62"/>
    <w:lvl w:ilvl="0" w:tplc="FCAC0126">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A7C5993"/>
    <w:multiLevelType w:val="hybridMultilevel"/>
    <w:tmpl w:val="01F69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8C3B89"/>
    <w:multiLevelType w:val="hybridMultilevel"/>
    <w:tmpl w:val="7290842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CB73E5D"/>
    <w:multiLevelType w:val="hybridMultilevel"/>
    <w:tmpl w:val="79842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DA78D4"/>
    <w:multiLevelType w:val="hybridMultilevel"/>
    <w:tmpl w:val="FFF627B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1531DDF"/>
    <w:multiLevelType w:val="hybridMultilevel"/>
    <w:tmpl w:val="63EEF5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4E40045"/>
    <w:multiLevelType w:val="hybridMultilevel"/>
    <w:tmpl w:val="3D683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474E72"/>
    <w:multiLevelType w:val="hybridMultilevel"/>
    <w:tmpl w:val="7148776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611F2AB0"/>
    <w:multiLevelType w:val="hybridMultilevel"/>
    <w:tmpl w:val="B9B272F8"/>
    <w:lvl w:ilvl="0" w:tplc="12B27EB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A37AF2"/>
    <w:multiLevelType w:val="hybridMultilevel"/>
    <w:tmpl w:val="DA4063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2318EF"/>
    <w:multiLevelType w:val="hybridMultilevel"/>
    <w:tmpl w:val="7F0C8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7716B"/>
    <w:multiLevelType w:val="hybridMultilevel"/>
    <w:tmpl w:val="1CAA30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2EE72C2"/>
    <w:multiLevelType w:val="hybridMultilevel"/>
    <w:tmpl w:val="77AA487A"/>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7" w15:restartNumberingAfterBreak="0">
    <w:nsid w:val="74AA7B4F"/>
    <w:multiLevelType w:val="hybridMultilevel"/>
    <w:tmpl w:val="9D7063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9AC17C7"/>
    <w:multiLevelType w:val="hybridMultilevel"/>
    <w:tmpl w:val="91DAE072"/>
    <w:lvl w:ilvl="0" w:tplc="813A2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5C536A"/>
    <w:multiLevelType w:val="hybridMultilevel"/>
    <w:tmpl w:val="85AA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570DC"/>
    <w:multiLevelType w:val="hybridMultilevel"/>
    <w:tmpl w:val="F614FFE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500894362">
    <w:abstractNumId w:val="23"/>
  </w:num>
  <w:num w:numId="2" w16cid:durableId="1773932443">
    <w:abstractNumId w:val="18"/>
  </w:num>
  <w:num w:numId="3" w16cid:durableId="1722703768">
    <w:abstractNumId w:val="9"/>
  </w:num>
  <w:num w:numId="4" w16cid:durableId="1614480988">
    <w:abstractNumId w:val="12"/>
  </w:num>
  <w:num w:numId="5" w16cid:durableId="616907176">
    <w:abstractNumId w:val="7"/>
  </w:num>
  <w:num w:numId="6" w16cid:durableId="574901801">
    <w:abstractNumId w:val="10"/>
  </w:num>
  <w:num w:numId="7" w16cid:durableId="826018274">
    <w:abstractNumId w:val="4"/>
  </w:num>
  <w:num w:numId="8" w16cid:durableId="1726952014">
    <w:abstractNumId w:val="6"/>
  </w:num>
  <w:num w:numId="9" w16cid:durableId="886256893">
    <w:abstractNumId w:val="1"/>
  </w:num>
  <w:num w:numId="10" w16cid:durableId="2015103440">
    <w:abstractNumId w:val="8"/>
  </w:num>
  <w:num w:numId="11" w16cid:durableId="1523862215">
    <w:abstractNumId w:val="0"/>
  </w:num>
  <w:num w:numId="12" w16cid:durableId="657422943">
    <w:abstractNumId w:val="20"/>
  </w:num>
  <w:num w:numId="13" w16cid:durableId="1852331532">
    <w:abstractNumId w:val="19"/>
  </w:num>
  <w:num w:numId="14" w16cid:durableId="1163202857">
    <w:abstractNumId w:val="30"/>
  </w:num>
  <w:num w:numId="15" w16cid:durableId="1165778533">
    <w:abstractNumId w:val="3"/>
  </w:num>
  <w:num w:numId="16" w16cid:durableId="1948656630">
    <w:abstractNumId w:val="27"/>
  </w:num>
  <w:num w:numId="17" w16cid:durableId="1299456986">
    <w:abstractNumId w:val="16"/>
  </w:num>
  <w:num w:numId="18" w16cid:durableId="390154373">
    <w:abstractNumId w:val="24"/>
  </w:num>
  <w:num w:numId="19" w16cid:durableId="549852258">
    <w:abstractNumId w:val="15"/>
  </w:num>
  <w:num w:numId="20" w16cid:durableId="1749694055">
    <w:abstractNumId w:val="17"/>
  </w:num>
  <w:num w:numId="21" w16cid:durableId="1777408075">
    <w:abstractNumId w:val="13"/>
  </w:num>
  <w:num w:numId="22" w16cid:durableId="136341226">
    <w:abstractNumId w:val="26"/>
  </w:num>
  <w:num w:numId="23" w16cid:durableId="1022828914">
    <w:abstractNumId w:val="21"/>
  </w:num>
  <w:num w:numId="24" w16cid:durableId="1306349813">
    <w:abstractNumId w:val="5"/>
  </w:num>
  <w:num w:numId="25" w16cid:durableId="541402881">
    <w:abstractNumId w:val="2"/>
  </w:num>
  <w:num w:numId="26" w16cid:durableId="690305938">
    <w:abstractNumId w:val="14"/>
  </w:num>
  <w:num w:numId="27" w16cid:durableId="1727610550">
    <w:abstractNumId w:val="25"/>
  </w:num>
  <w:num w:numId="28" w16cid:durableId="1435326238">
    <w:abstractNumId w:val="29"/>
  </w:num>
  <w:num w:numId="29" w16cid:durableId="397213806">
    <w:abstractNumId w:val="11"/>
  </w:num>
  <w:num w:numId="30" w16cid:durableId="663703105">
    <w:abstractNumId w:val="22"/>
  </w:num>
  <w:num w:numId="31" w16cid:durableId="101006049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C2"/>
    <w:rsid w:val="00001046"/>
    <w:rsid w:val="000014C9"/>
    <w:rsid w:val="00004332"/>
    <w:rsid w:val="000048CC"/>
    <w:rsid w:val="00004DEF"/>
    <w:rsid w:val="00005575"/>
    <w:rsid w:val="00005D47"/>
    <w:rsid w:val="000062FD"/>
    <w:rsid w:val="0000710E"/>
    <w:rsid w:val="00007E62"/>
    <w:rsid w:val="00010800"/>
    <w:rsid w:val="00010AA1"/>
    <w:rsid w:val="00010CC7"/>
    <w:rsid w:val="0001146F"/>
    <w:rsid w:val="0001376A"/>
    <w:rsid w:val="000138DF"/>
    <w:rsid w:val="0001423B"/>
    <w:rsid w:val="0001576B"/>
    <w:rsid w:val="00016C98"/>
    <w:rsid w:val="000170FE"/>
    <w:rsid w:val="0002093E"/>
    <w:rsid w:val="0002105A"/>
    <w:rsid w:val="00021175"/>
    <w:rsid w:val="000228C2"/>
    <w:rsid w:val="00023BEC"/>
    <w:rsid w:val="00023F2A"/>
    <w:rsid w:val="00024753"/>
    <w:rsid w:val="0002794F"/>
    <w:rsid w:val="00027C0C"/>
    <w:rsid w:val="000309C1"/>
    <w:rsid w:val="00030C0D"/>
    <w:rsid w:val="00031350"/>
    <w:rsid w:val="00032C71"/>
    <w:rsid w:val="00032D0D"/>
    <w:rsid w:val="0003347A"/>
    <w:rsid w:val="00034581"/>
    <w:rsid w:val="00035703"/>
    <w:rsid w:val="00036D84"/>
    <w:rsid w:val="00036DA6"/>
    <w:rsid w:val="00036EE2"/>
    <w:rsid w:val="00037CF2"/>
    <w:rsid w:val="00037EF3"/>
    <w:rsid w:val="00042912"/>
    <w:rsid w:val="000429DE"/>
    <w:rsid w:val="00044101"/>
    <w:rsid w:val="00045F1B"/>
    <w:rsid w:val="00046B64"/>
    <w:rsid w:val="00047C20"/>
    <w:rsid w:val="00047FF3"/>
    <w:rsid w:val="000500BF"/>
    <w:rsid w:val="0005044F"/>
    <w:rsid w:val="00050456"/>
    <w:rsid w:val="0005128E"/>
    <w:rsid w:val="00052565"/>
    <w:rsid w:val="00052AC3"/>
    <w:rsid w:val="00052DE9"/>
    <w:rsid w:val="000552D1"/>
    <w:rsid w:val="00055468"/>
    <w:rsid w:val="00055B46"/>
    <w:rsid w:val="000563A9"/>
    <w:rsid w:val="00057FCE"/>
    <w:rsid w:val="00060324"/>
    <w:rsid w:val="0006046E"/>
    <w:rsid w:val="000606A6"/>
    <w:rsid w:val="000606AA"/>
    <w:rsid w:val="000624F4"/>
    <w:rsid w:val="00063E5F"/>
    <w:rsid w:val="00065B30"/>
    <w:rsid w:val="00065FE7"/>
    <w:rsid w:val="00066393"/>
    <w:rsid w:val="00066B49"/>
    <w:rsid w:val="00071D11"/>
    <w:rsid w:val="000723D1"/>
    <w:rsid w:val="0007594D"/>
    <w:rsid w:val="00075B66"/>
    <w:rsid w:val="00075DE8"/>
    <w:rsid w:val="00076DE3"/>
    <w:rsid w:val="000779B0"/>
    <w:rsid w:val="00077CF4"/>
    <w:rsid w:val="0008087C"/>
    <w:rsid w:val="000813E0"/>
    <w:rsid w:val="00081CD7"/>
    <w:rsid w:val="000829A1"/>
    <w:rsid w:val="00082BF9"/>
    <w:rsid w:val="00085EF6"/>
    <w:rsid w:val="00086016"/>
    <w:rsid w:val="0008620F"/>
    <w:rsid w:val="000864C2"/>
    <w:rsid w:val="00086548"/>
    <w:rsid w:val="0008794C"/>
    <w:rsid w:val="00087AB8"/>
    <w:rsid w:val="00087BC1"/>
    <w:rsid w:val="00090A73"/>
    <w:rsid w:val="00090BCD"/>
    <w:rsid w:val="0009157E"/>
    <w:rsid w:val="000925A6"/>
    <w:rsid w:val="000927EA"/>
    <w:rsid w:val="0009380F"/>
    <w:rsid w:val="00093FB6"/>
    <w:rsid w:val="00095572"/>
    <w:rsid w:val="000962E7"/>
    <w:rsid w:val="000978FC"/>
    <w:rsid w:val="00097D73"/>
    <w:rsid w:val="00097E6B"/>
    <w:rsid w:val="000A07F2"/>
    <w:rsid w:val="000A1D83"/>
    <w:rsid w:val="000A2E04"/>
    <w:rsid w:val="000A2EF0"/>
    <w:rsid w:val="000A4410"/>
    <w:rsid w:val="000A44AD"/>
    <w:rsid w:val="000A44B0"/>
    <w:rsid w:val="000A5049"/>
    <w:rsid w:val="000A5418"/>
    <w:rsid w:val="000A7557"/>
    <w:rsid w:val="000A75AC"/>
    <w:rsid w:val="000B084C"/>
    <w:rsid w:val="000B0CCD"/>
    <w:rsid w:val="000B0DB4"/>
    <w:rsid w:val="000B12EF"/>
    <w:rsid w:val="000B1624"/>
    <w:rsid w:val="000B1720"/>
    <w:rsid w:val="000B1CE4"/>
    <w:rsid w:val="000B1D0A"/>
    <w:rsid w:val="000B2176"/>
    <w:rsid w:val="000B230B"/>
    <w:rsid w:val="000B27E1"/>
    <w:rsid w:val="000B29E0"/>
    <w:rsid w:val="000B37AF"/>
    <w:rsid w:val="000B3DE2"/>
    <w:rsid w:val="000B4445"/>
    <w:rsid w:val="000B51B7"/>
    <w:rsid w:val="000B5C24"/>
    <w:rsid w:val="000B6062"/>
    <w:rsid w:val="000B6862"/>
    <w:rsid w:val="000C0A74"/>
    <w:rsid w:val="000C16C7"/>
    <w:rsid w:val="000C1F37"/>
    <w:rsid w:val="000C2600"/>
    <w:rsid w:val="000C29A8"/>
    <w:rsid w:val="000C377F"/>
    <w:rsid w:val="000C3954"/>
    <w:rsid w:val="000C66FE"/>
    <w:rsid w:val="000C7781"/>
    <w:rsid w:val="000C78CF"/>
    <w:rsid w:val="000C7EBE"/>
    <w:rsid w:val="000D0050"/>
    <w:rsid w:val="000D3D77"/>
    <w:rsid w:val="000D67C1"/>
    <w:rsid w:val="000D7903"/>
    <w:rsid w:val="000E00A5"/>
    <w:rsid w:val="000E0E66"/>
    <w:rsid w:val="000E264E"/>
    <w:rsid w:val="000E291B"/>
    <w:rsid w:val="000E41A0"/>
    <w:rsid w:val="000E4AED"/>
    <w:rsid w:val="000E5A33"/>
    <w:rsid w:val="000E5AD4"/>
    <w:rsid w:val="000E5ECE"/>
    <w:rsid w:val="000E7D0B"/>
    <w:rsid w:val="000E7D75"/>
    <w:rsid w:val="000F196D"/>
    <w:rsid w:val="000F1BB0"/>
    <w:rsid w:val="000F1C07"/>
    <w:rsid w:val="000F25C3"/>
    <w:rsid w:val="000F2939"/>
    <w:rsid w:val="000F330A"/>
    <w:rsid w:val="000F5261"/>
    <w:rsid w:val="000F5EC7"/>
    <w:rsid w:val="000F6FF9"/>
    <w:rsid w:val="00100DF0"/>
    <w:rsid w:val="00105E31"/>
    <w:rsid w:val="00106075"/>
    <w:rsid w:val="00106951"/>
    <w:rsid w:val="00106D79"/>
    <w:rsid w:val="00106E1A"/>
    <w:rsid w:val="001078AC"/>
    <w:rsid w:val="001105F8"/>
    <w:rsid w:val="00110703"/>
    <w:rsid w:val="0011154A"/>
    <w:rsid w:val="0011184E"/>
    <w:rsid w:val="001118D8"/>
    <w:rsid w:val="00114872"/>
    <w:rsid w:val="00115885"/>
    <w:rsid w:val="00115EF6"/>
    <w:rsid w:val="001162AB"/>
    <w:rsid w:val="00117ADC"/>
    <w:rsid w:val="001200AB"/>
    <w:rsid w:val="00120437"/>
    <w:rsid w:val="00120B3D"/>
    <w:rsid w:val="001216B4"/>
    <w:rsid w:val="00123157"/>
    <w:rsid w:val="001236C6"/>
    <w:rsid w:val="00123800"/>
    <w:rsid w:val="0012454D"/>
    <w:rsid w:val="00125329"/>
    <w:rsid w:val="00125940"/>
    <w:rsid w:val="00126425"/>
    <w:rsid w:val="0012755B"/>
    <w:rsid w:val="00127F6B"/>
    <w:rsid w:val="0013008A"/>
    <w:rsid w:val="001307CC"/>
    <w:rsid w:val="00130BAA"/>
    <w:rsid w:val="0013106B"/>
    <w:rsid w:val="0013179E"/>
    <w:rsid w:val="00132559"/>
    <w:rsid w:val="001347C2"/>
    <w:rsid w:val="00134E89"/>
    <w:rsid w:val="00135ABF"/>
    <w:rsid w:val="00135FF8"/>
    <w:rsid w:val="00137609"/>
    <w:rsid w:val="00137978"/>
    <w:rsid w:val="00137F0F"/>
    <w:rsid w:val="00140288"/>
    <w:rsid w:val="001403AC"/>
    <w:rsid w:val="0014150C"/>
    <w:rsid w:val="001421BD"/>
    <w:rsid w:val="00142BA4"/>
    <w:rsid w:val="00143A8A"/>
    <w:rsid w:val="00143D62"/>
    <w:rsid w:val="00143FDE"/>
    <w:rsid w:val="00144926"/>
    <w:rsid w:val="00145A14"/>
    <w:rsid w:val="00146039"/>
    <w:rsid w:val="00150CBA"/>
    <w:rsid w:val="0015176E"/>
    <w:rsid w:val="00152007"/>
    <w:rsid w:val="001535E0"/>
    <w:rsid w:val="001543F6"/>
    <w:rsid w:val="00154E23"/>
    <w:rsid w:val="0015530C"/>
    <w:rsid w:val="00156C16"/>
    <w:rsid w:val="00156CA2"/>
    <w:rsid w:val="00156DD2"/>
    <w:rsid w:val="00157368"/>
    <w:rsid w:val="00157C69"/>
    <w:rsid w:val="0016030B"/>
    <w:rsid w:val="00160EE9"/>
    <w:rsid w:val="0016171E"/>
    <w:rsid w:val="0016187B"/>
    <w:rsid w:val="001618D0"/>
    <w:rsid w:val="00162177"/>
    <w:rsid w:val="001631BC"/>
    <w:rsid w:val="00164A25"/>
    <w:rsid w:val="00165B1C"/>
    <w:rsid w:val="00165F71"/>
    <w:rsid w:val="00166504"/>
    <w:rsid w:val="00166910"/>
    <w:rsid w:val="00167101"/>
    <w:rsid w:val="00167B9D"/>
    <w:rsid w:val="001702BC"/>
    <w:rsid w:val="00171977"/>
    <w:rsid w:val="00171E64"/>
    <w:rsid w:val="00172949"/>
    <w:rsid w:val="00172AD3"/>
    <w:rsid w:val="00172B1C"/>
    <w:rsid w:val="00172BF9"/>
    <w:rsid w:val="00173035"/>
    <w:rsid w:val="0017354B"/>
    <w:rsid w:val="0017457A"/>
    <w:rsid w:val="0017783F"/>
    <w:rsid w:val="0018003C"/>
    <w:rsid w:val="00181009"/>
    <w:rsid w:val="001822F0"/>
    <w:rsid w:val="00182C8B"/>
    <w:rsid w:val="00183059"/>
    <w:rsid w:val="001830D5"/>
    <w:rsid w:val="001837A7"/>
    <w:rsid w:val="001846BE"/>
    <w:rsid w:val="001857DA"/>
    <w:rsid w:val="00185D0A"/>
    <w:rsid w:val="00186A36"/>
    <w:rsid w:val="0019003D"/>
    <w:rsid w:val="0019181D"/>
    <w:rsid w:val="0019209E"/>
    <w:rsid w:val="00192265"/>
    <w:rsid w:val="00192A64"/>
    <w:rsid w:val="001933BA"/>
    <w:rsid w:val="00194854"/>
    <w:rsid w:val="00195181"/>
    <w:rsid w:val="0019526B"/>
    <w:rsid w:val="001955E2"/>
    <w:rsid w:val="00195E87"/>
    <w:rsid w:val="001961A7"/>
    <w:rsid w:val="0019620A"/>
    <w:rsid w:val="001971DB"/>
    <w:rsid w:val="001A1E2C"/>
    <w:rsid w:val="001A31FA"/>
    <w:rsid w:val="001A4104"/>
    <w:rsid w:val="001A4284"/>
    <w:rsid w:val="001A46EB"/>
    <w:rsid w:val="001A48C0"/>
    <w:rsid w:val="001A5A9A"/>
    <w:rsid w:val="001A6A83"/>
    <w:rsid w:val="001A6BEF"/>
    <w:rsid w:val="001B03D3"/>
    <w:rsid w:val="001B0BFF"/>
    <w:rsid w:val="001B2893"/>
    <w:rsid w:val="001B28EC"/>
    <w:rsid w:val="001B4C63"/>
    <w:rsid w:val="001B573A"/>
    <w:rsid w:val="001B6667"/>
    <w:rsid w:val="001B6F60"/>
    <w:rsid w:val="001C0717"/>
    <w:rsid w:val="001C0BA7"/>
    <w:rsid w:val="001C11CE"/>
    <w:rsid w:val="001C1860"/>
    <w:rsid w:val="001C41EA"/>
    <w:rsid w:val="001C48A3"/>
    <w:rsid w:val="001C4AC2"/>
    <w:rsid w:val="001C7817"/>
    <w:rsid w:val="001D0120"/>
    <w:rsid w:val="001D0385"/>
    <w:rsid w:val="001D0707"/>
    <w:rsid w:val="001D0A99"/>
    <w:rsid w:val="001D16D6"/>
    <w:rsid w:val="001D1D11"/>
    <w:rsid w:val="001D235C"/>
    <w:rsid w:val="001D6AEE"/>
    <w:rsid w:val="001D743F"/>
    <w:rsid w:val="001D77B6"/>
    <w:rsid w:val="001E0E9B"/>
    <w:rsid w:val="001E37BC"/>
    <w:rsid w:val="001E4D68"/>
    <w:rsid w:val="001E546F"/>
    <w:rsid w:val="001E60DC"/>
    <w:rsid w:val="001E67C8"/>
    <w:rsid w:val="001E6EE7"/>
    <w:rsid w:val="001E7DB6"/>
    <w:rsid w:val="001F0AA5"/>
    <w:rsid w:val="001F152A"/>
    <w:rsid w:val="001F2354"/>
    <w:rsid w:val="001F23F6"/>
    <w:rsid w:val="001F2A43"/>
    <w:rsid w:val="001F3318"/>
    <w:rsid w:val="001F455C"/>
    <w:rsid w:val="001F458D"/>
    <w:rsid w:val="001F4692"/>
    <w:rsid w:val="001F4ADB"/>
    <w:rsid w:val="001F53D3"/>
    <w:rsid w:val="001F54E5"/>
    <w:rsid w:val="001F6849"/>
    <w:rsid w:val="001F69C3"/>
    <w:rsid w:val="00200C6F"/>
    <w:rsid w:val="0020144F"/>
    <w:rsid w:val="002022E8"/>
    <w:rsid w:val="002037C2"/>
    <w:rsid w:val="002044B8"/>
    <w:rsid w:val="00204AFA"/>
    <w:rsid w:val="00206A47"/>
    <w:rsid w:val="0021042D"/>
    <w:rsid w:val="00211F85"/>
    <w:rsid w:val="002120B1"/>
    <w:rsid w:val="002128AE"/>
    <w:rsid w:val="00214F0F"/>
    <w:rsid w:val="002162A7"/>
    <w:rsid w:val="0021643C"/>
    <w:rsid w:val="002165B4"/>
    <w:rsid w:val="00216E2C"/>
    <w:rsid w:val="00217B93"/>
    <w:rsid w:val="00217B95"/>
    <w:rsid w:val="00220179"/>
    <w:rsid w:val="00222041"/>
    <w:rsid w:val="00222105"/>
    <w:rsid w:val="00222BA6"/>
    <w:rsid w:val="00223572"/>
    <w:rsid w:val="0022419E"/>
    <w:rsid w:val="0022438F"/>
    <w:rsid w:val="002244A7"/>
    <w:rsid w:val="0022497B"/>
    <w:rsid w:val="00224F7D"/>
    <w:rsid w:val="002250AD"/>
    <w:rsid w:val="00225488"/>
    <w:rsid w:val="002255F1"/>
    <w:rsid w:val="00225954"/>
    <w:rsid w:val="00225DC3"/>
    <w:rsid w:val="00226557"/>
    <w:rsid w:val="00226B38"/>
    <w:rsid w:val="00227417"/>
    <w:rsid w:val="00230501"/>
    <w:rsid w:val="00230CF4"/>
    <w:rsid w:val="00231F1C"/>
    <w:rsid w:val="00232E61"/>
    <w:rsid w:val="0023444D"/>
    <w:rsid w:val="00234DBF"/>
    <w:rsid w:val="00236D34"/>
    <w:rsid w:val="0023724E"/>
    <w:rsid w:val="0023766B"/>
    <w:rsid w:val="002407B1"/>
    <w:rsid w:val="00240F3F"/>
    <w:rsid w:val="00241134"/>
    <w:rsid w:val="00241FD1"/>
    <w:rsid w:val="00242319"/>
    <w:rsid w:val="00243AD4"/>
    <w:rsid w:val="00243D84"/>
    <w:rsid w:val="00244533"/>
    <w:rsid w:val="00245C81"/>
    <w:rsid w:val="00247E15"/>
    <w:rsid w:val="00252267"/>
    <w:rsid w:val="00252A65"/>
    <w:rsid w:val="00252D4F"/>
    <w:rsid w:val="002534CF"/>
    <w:rsid w:val="00253833"/>
    <w:rsid w:val="00253DB6"/>
    <w:rsid w:val="00254259"/>
    <w:rsid w:val="00254ACE"/>
    <w:rsid w:val="00254D69"/>
    <w:rsid w:val="00255961"/>
    <w:rsid w:val="00255F93"/>
    <w:rsid w:val="00256A04"/>
    <w:rsid w:val="0025706E"/>
    <w:rsid w:val="00260625"/>
    <w:rsid w:val="00261359"/>
    <w:rsid w:val="00263A5C"/>
    <w:rsid w:val="0026464A"/>
    <w:rsid w:val="0026496D"/>
    <w:rsid w:val="0026498E"/>
    <w:rsid w:val="00264C32"/>
    <w:rsid w:val="002652EA"/>
    <w:rsid w:val="00266074"/>
    <w:rsid w:val="0026728B"/>
    <w:rsid w:val="00267F0A"/>
    <w:rsid w:val="00271B1F"/>
    <w:rsid w:val="00271BAD"/>
    <w:rsid w:val="00273AC4"/>
    <w:rsid w:val="00274091"/>
    <w:rsid w:val="002740CD"/>
    <w:rsid w:val="00277DD7"/>
    <w:rsid w:val="0028044D"/>
    <w:rsid w:val="00280970"/>
    <w:rsid w:val="00280AF5"/>
    <w:rsid w:val="00280E0E"/>
    <w:rsid w:val="00280E11"/>
    <w:rsid w:val="002823B3"/>
    <w:rsid w:val="0028241D"/>
    <w:rsid w:val="00282849"/>
    <w:rsid w:val="00283B10"/>
    <w:rsid w:val="00283FAF"/>
    <w:rsid w:val="0028542D"/>
    <w:rsid w:val="0028569E"/>
    <w:rsid w:val="00286582"/>
    <w:rsid w:val="00286629"/>
    <w:rsid w:val="0028716F"/>
    <w:rsid w:val="00287F39"/>
    <w:rsid w:val="00287F87"/>
    <w:rsid w:val="00291698"/>
    <w:rsid w:val="002917CB"/>
    <w:rsid w:val="002919E2"/>
    <w:rsid w:val="0029522B"/>
    <w:rsid w:val="00295A43"/>
    <w:rsid w:val="00295F20"/>
    <w:rsid w:val="00295FAF"/>
    <w:rsid w:val="00296171"/>
    <w:rsid w:val="002962BF"/>
    <w:rsid w:val="002963FA"/>
    <w:rsid w:val="002970F9"/>
    <w:rsid w:val="002A12B3"/>
    <w:rsid w:val="002A1564"/>
    <w:rsid w:val="002A18A6"/>
    <w:rsid w:val="002A19BD"/>
    <w:rsid w:val="002A23E5"/>
    <w:rsid w:val="002A43F8"/>
    <w:rsid w:val="002A4B81"/>
    <w:rsid w:val="002A77A1"/>
    <w:rsid w:val="002B08D2"/>
    <w:rsid w:val="002B1E1D"/>
    <w:rsid w:val="002B1EF1"/>
    <w:rsid w:val="002B26D3"/>
    <w:rsid w:val="002B2C9D"/>
    <w:rsid w:val="002B3E61"/>
    <w:rsid w:val="002B62D1"/>
    <w:rsid w:val="002B672B"/>
    <w:rsid w:val="002B6A85"/>
    <w:rsid w:val="002B6C8B"/>
    <w:rsid w:val="002C0E90"/>
    <w:rsid w:val="002C16E2"/>
    <w:rsid w:val="002C4181"/>
    <w:rsid w:val="002C41E5"/>
    <w:rsid w:val="002C49ED"/>
    <w:rsid w:val="002C5825"/>
    <w:rsid w:val="002C6073"/>
    <w:rsid w:val="002C660B"/>
    <w:rsid w:val="002C66AA"/>
    <w:rsid w:val="002C6E19"/>
    <w:rsid w:val="002C7D3A"/>
    <w:rsid w:val="002D063A"/>
    <w:rsid w:val="002D0818"/>
    <w:rsid w:val="002D1472"/>
    <w:rsid w:val="002D1E91"/>
    <w:rsid w:val="002D2094"/>
    <w:rsid w:val="002D30A1"/>
    <w:rsid w:val="002D38E0"/>
    <w:rsid w:val="002D3A82"/>
    <w:rsid w:val="002D424D"/>
    <w:rsid w:val="002D6B5A"/>
    <w:rsid w:val="002D7DC3"/>
    <w:rsid w:val="002E0434"/>
    <w:rsid w:val="002E0A20"/>
    <w:rsid w:val="002E1064"/>
    <w:rsid w:val="002E17AF"/>
    <w:rsid w:val="002E2ACC"/>
    <w:rsid w:val="002E2E08"/>
    <w:rsid w:val="002E2E23"/>
    <w:rsid w:val="002E37C5"/>
    <w:rsid w:val="002E3DB0"/>
    <w:rsid w:val="002E5575"/>
    <w:rsid w:val="002E5FDA"/>
    <w:rsid w:val="002E63E2"/>
    <w:rsid w:val="002E6650"/>
    <w:rsid w:val="002E74A2"/>
    <w:rsid w:val="002E756F"/>
    <w:rsid w:val="002F00B3"/>
    <w:rsid w:val="002F03AE"/>
    <w:rsid w:val="002F0E63"/>
    <w:rsid w:val="002F1625"/>
    <w:rsid w:val="002F29BB"/>
    <w:rsid w:val="002F3F83"/>
    <w:rsid w:val="002F4227"/>
    <w:rsid w:val="002F4BC5"/>
    <w:rsid w:val="002F526D"/>
    <w:rsid w:val="002F5644"/>
    <w:rsid w:val="002F5A41"/>
    <w:rsid w:val="002F5B82"/>
    <w:rsid w:val="002F5D22"/>
    <w:rsid w:val="002F687D"/>
    <w:rsid w:val="002F7CD0"/>
    <w:rsid w:val="002F7F38"/>
    <w:rsid w:val="00300092"/>
    <w:rsid w:val="00300F13"/>
    <w:rsid w:val="00301997"/>
    <w:rsid w:val="00301BFF"/>
    <w:rsid w:val="00302283"/>
    <w:rsid w:val="0030316A"/>
    <w:rsid w:val="00304633"/>
    <w:rsid w:val="00305808"/>
    <w:rsid w:val="00305AEF"/>
    <w:rsid w:val="00305CDA"/>
    <w:rsid w:val="00306926"/>
    <w:rsid w:val="003072CE"/>
    <w:rsid w:val="003078BF"/>
    <w:rsid w:val="00307F5C"/>
    <w:rsid w:val="00310F98"/>
    <w:rsid w:val="00312A36"/>
    <w:rsid w:val="003142F7"/>
    <w:rsid w:val="00314686"/>
    <w:rsid w:val="00314BD5"/>
    <w:rsid w:val="00315F35"/>
    <w:rsid w:val="00316100"/>
    <w:rsid w:val="0031714E"/>
    <w:rsid w:val="00320A50"/>
    <w:rsid w:val="0032162D"/>
    <w:rsid w:val="00321F44"/>
    <w:rsid w:val="00323E6E"/>
    <w:rsid w:val="003244E1"/>
    <w:rsid w:val="00324E52"/>
    <w:rsid w:val="003251CD"/>
    <w:rsid w:val="00326C0D"/>
    <w:rsid w:val="00326C33"/>
    <w:rsid w:val="00326FFB"/>
    <w:rsid w:val="0032713B"/>
    <w:rsid w:val="00330C6B"/>
    <w:rsid w:val="00332715"/>
    <w:rsid w:val="003344E8"/>
    <w:rsid w:val="003345A2"/>
    <w:rsid w:val="003351B8"/>
    <w:rsid w:val="00337E11"/>
    <w:rsid w:val="00337FAE"/>
    <w:rsid w:val="003410E3"/>
    <w:rsid w:val="003412E8"/>
    <w:rsid w:val="00341F74"/>
    <w:rsid w:val="00341FCB"/>
    <w:rsid w:val="003424AB"/>
    <w:rsid w:val="00342687"/>
    <w:rsid w:val="00342904"/>
    <w:rsid w:val="003429C1"/>
    <w:rsid w:val="00344DEB"/>
    <w:rsid w:val="00345218"/>
    <w:rsid w:val="00345C1E"/>
    <w:rsid w:val="00346757"/>
    <w:rsid w:val="00346BBE"/>
    <w:rsid w:val="003478F3"/>
    <w:rsid w:val="00347F00"/>
    <w:rsid w:val="003506F0"/>
    <w:rsid w:val="003507F5"/>
    <w:rsid w:val="00350C25"/>
    <w:rsid w:val="00351654"/>
    <w:rsid w:val="00351997"/>
    <w:rsid w:val="00351D09"/>
    <w:rsid w:val="00353CDD"/>
    <w:rsid w:val="0035474F"/>
    <w:rsid w:val="003547BD"/>
    <w:rsid w:val="00354974"/>
    <w:rsid w:val="00356752"/>
    <w:rsid w:val="00357873"/>
    <w:rsid w:val="00357CCF"/>
    <w:rsid w:val="00357FAD"/>
    <w:rsid w:val="00361D95"/>
    <w:rsid w:val="0036393B"/>
    <w:rsid w:val="003639E3"/>
    <w:rsid w:val="00363B10"/>
    <w:rsid w:val="003641F7"/>
    <w:rsid w:val="00364FD1"/>
    <w:rsid w:val="00366F95"/>
    <w:rsid w:val="003701DC"/>
    <w:rsid w:val="00370A9D"/>
    <w:rsid w:val="00370C83"/>
    <w:rsid w:val="00370E08"/>
    <w:rsid w:val="003718E9"/>
    <w:rsid w:val="00371C9E"/>
    <w:rsid w:val="00371DEE"/>
    <w:rsid w:val="00372181"/>
    <w:rsid w:val="003721B4"/>
    <w:rsid w:val="00372B2D"/>
    <w:rsid w:val="003732CA"/>
    <w:rsid w:val="00373340"/>
    <w:rsid w:val="00373850"/>
    <w:rsid w:val="00374EA5"/>
    <w:rsid w:val="00375132"/>
    <w:rsid w:val="00375943"/>
    <w:rsid w:val="003759EB"/>
    <w:rsid w:val="00377E9A"/>
    <w:rsid w:val="003806FF"/>
    <w:rsid w:val="00380759"/>
    <w:rsid w:val="00380EDA"/>
    <w:rsid w:val="00381898"/>
    <w:rsid w:val="00381E47"/>
    <w:rsid w:val="003821E7"/>
    <w:rsid w:val="0038232E"/>
    <w:rsid w:val="0038277B"/>
    <w:rsid w:val="00382C55"/>
    <w:rsid w:val="00384132"/>
    <w:rsid w:val="003842ED"/>
    <w:rsid w:val="00384E96"/>
    <w:rsid w:val="0038509B"/>
    <w:rsid w:val="003851A5"/>
    <w:rsid w:val="00386DE0"/>
    <w:rsid w:val="00387DD7"/>
    <w:rsid w:val="0039038D"/>
    <w:rsid w:val="00390827"/>
    <w:rsid w:val="00390F5C"/>
    <w:rsid w:val="00391034"/>
    <w:rsid w:val="003933D1"/>
    <w:rsid w:val="0039380C"/>
    <w:rsid w:val="00393CCC"/>
    <w:rsid w:val="0039422D"/>
    <w:rsid w:val="003942B8"/>
    <w:rsid w:val="003950B2"/>
    <w:rsid w:val="003955F4"/>
    <w:rsid w:val="003962D5"/>
    <w:rsid w:val="003969B3"/>
    <w:rsid w:val="00397173"/>
    <w:rsid w:val="003976D2"/>
    <w:rsid w:val="003A01CD"/>
    <w:rsid w:val="003A0FCF"/>
    <w:rsid w:val="003A1B6A"/>
    <w:rsid w:val="003A1F93"/>
    <w:rsid w:val="003A256E"/>
    <w:rsid w:val="003A58B3"/>
    <w:rsid w:val="003A6C63"/>
    <w:rsid w:val="003A727F"/>
    <w:rsid w:val="003B04D5"/>
    <w:rsid w:val="003B1D25"/>
    <w:rsid w:val="003B2338"/>
    <w:rsid w:val="003B404A"/>
    <w:rsid w:val="003B46F0"/>
    <w:rsid w:val="003B48D2"/>
    <w:rsid w:val="003B5262"/>
    <w:rsid w:val="003B54EE"/>
    <w:rsid w:val="003B5EB3"/>
    <w:rsid w:val="003C096F"/>
    <w:rsid w:val="003C2E7C"/>
    <w:rsid w:val="003C35A5"/>
    <w:rsid w:val="003C3C70"/>
    <w:rsid w:val="003C46D4"/>
    <w:rsid w:val="003C533F"/>
    <w:rsid w:val="003C5C7D"/>
    <w:rsid w:val="003C669D"/>
    <w:rsid w:val="003D0B8B"/>
    <w:rsid w:val="003D0E02"/>
    <w:rsid w:val="003D13BC"/>
    <w:rsid w:val="003D17B8"/>
    <w:rsid w:val="003D3907"/>
    <w:rsid w:val="003D3CDC"/>
    <w:rsid w:val="003D3EA1"/>
    <w:rsid w:val="003D3EBC"/>
    <w:rsid w:val="003D43B7"/>
    <w:rsid w:val="003D44A8"/>
    <w:rsid w:val="003D5439"/>
    <w:rsid w:val="003D58BE"/>
    <w:rsid w:val="003D63DD"/>
    <w:rsid w:val="003D7604"/>
    <w:rsid w:val="003D781D"/>
    <w:rsid w:val="003D7B8C"/>
    <w:rsid w:val="003E0CF3"/>
    <w:rsid w:val="003E0CF4"/>
    <w:rsid w:val="003E10B1"/>
    <w:rsid w:val="003E19F7"/>
    <w:rsid w:val="003E37B2"/>
    <w:rsid w:val="003E433A"/>
    <w:rsid w:val="003E44E6"/>
    <w:rsid w:val="003E4CB1"/>
    <w:rsid w:val="003E5A22"/>
    <w:rsid w:val="003E6057"/>
    <w:rsid w:val="003E6616"/>
    <w:rsid w:val="003E690C"/>
    <w:rsid w:val="003E6D88"/>
    <w:rsid w:val="003E76B7"/>
    <w:rsid w:val="003E7D70"/>
    <w:rsid w:val="003F0207"/>
    <w:rsid w:val="003F0F54"/>
    <w:rsid w:val="003F1653"/>
    <w:rsid w:val="003F1E4E"/>
    <w:rsid w:val="003F2993"/>
    <w:rsid w:val="003F33D3"/>
    <w:rsid w:val="003F39C1"/>
    <w:rsid w:val="003F680E"/>
    <w:rsid w:val="003F7513"/>
    <w:rsid w:val="003F7B5C"/>
    <w:rsid w:val="00400FAE"/>
    <w:rsid w:val="00401E96"/>
    <w:rsid w:val="00401EE8"/>
    <w:rsid w:val="0040243F"/>
    <w:rsid w:val="0040298E"/>
    <w:rsid w:val="00402BB1"/>
    <w:rsid w:val="00402D6D"/>
    <w:rsid w:val="00405F30"/>
    <w:rsid w:val="00406AC5"/>
    <w:rsid w:val="00407441"/>
    <w:rsid w:val="00407776"/>
    <w:rsid w:val="0041102F"/>
    <w:rsid w:val="004115C0"/>
    <w:rsid w:val="0041293C"/>
    <w:rsid w:val="004129F6"/>
    <w:rsid w:val="00412F74"/>
    <w:rsid w:val="00412FB3"/>
    <w:rsid w:val="00413E5C"/>
    <w:rsid w:val="00415A7E"/>
    <w:rsid w:val="00416CC9"/>
    <w:rsid w:val="00416E25"/>
    <w:rsid w:val="00421F86"/>
    <w:rsid w:val="00422162"/>
    <w:rsid w:val="00422A7C"/>
    <w:rsid w:val="00423297"/>
    <w:rsid w:val="00424A74"/>
    <w:rsid w:val="00426A80"/>
    <w:rsid w:val="00427338"/>
    <w:rsid w:val="004276C8"/>
    <w:rsid w:val="00427E15"/>
    <w:rsid w:val="00427FD6"/>
    <w:rsid w:val="004309F6"/>
    <w:rsid w:val="00430C9D"/>
    <w:rsid w:val="004316A1"/>
    <w:rsid w:val="00431FBC"/>
    <w:rsid w:val="00432F2B"/>
    <w:rsid w:val="004340E5"/>
    <w:rsid w:val="004343EE"/>
    <w:rsid w:val="004358AC"/>
    <w:rsid w:val="004361C3"/>
    <w:rsid w:val="004364D1"/>
    <w:rsid w:val="0043679B"/>
    <w:rsid w:val="0043683F"/>
    <w:rsid w:val="00440F70"/>
    <w:rsid w:val="004416F2"/>
    <w:rsid w:val="004419D4"/>
    <w:rsid w:val="004421E9"/>
    <w:rsid w:val="00442440"/>
    <w:rsid w:val="0044396D"/>
    <w:rsid w:val="00443E52"/>
    <w:rsid w:val="004449CD"/>
    <w:rsid w:val="00444D3D"/>
    <w:rsid w:val="0044759E"/>
    <w:rsid w:val="00447EB0"/>
    <w:rsid w:val="00450138"/>
    <w:rsid w:val="00450C6D"/>
    <w:rsid w:val="00451ABD"/>
    <w:rsid w:val="00451C6B"/>
    <w:rsid w:val="00451E41"/>
    <w:rsid w:val="00453838"/>
    <w:rsid w:val="00453946"/>
    <w:rsid w:val="00453F88"/>
    <w:rsid w:val="00455067"/>
    <w:rsid w:val="00455153"/>
    <w:rsid w:val="00455CE7"/>
    <w:rsid w:val="004562C1"/>
    <w:rsid w:val="00460911"/>
    <w:rsid w:val="00462A2F"/>
    <w:rsid w:val="00463A39"/>
    <w:rsid w:val="00463E37"/>
    <w:rsid w:val="004640B7"/>
    <w:rsid w:val="00465315"/>
    <w:rsid w:val="00466AE8"/>
    <w:rsid w:val="00466B89"/>
    <w:rsid w:val="00466BEF"/>
    <w:rsid w:val="00466CEF"/>
    <w:rsid w:val="004673EC"/>
    <w:rsid w:val="00467694"/>
    <w:rsid w:val="00470AC4"/>
    <w:rsid w:val="00471457"/>
    <w:rsid w:val="00473458"/>
    <w:rsid w:val="004737D1"/>
    <w:rsid w:val="00473E5D"/>
    <w:rsid w:val="00474B81"/>
    <w:rsid w:val="00475615"/>
    <w:rsid w:val="00476486"/>
    <w:rsid w:val="00476D79"/>
    <w:rsid w:val="00476E77"/>
    <w:rsid w:val="0048040E"/>
    <w:rsid w:val="0048051C"/>
    <w:rsid w:val="004819A7"/>
    <w:rsid w:val="00482ADA"/>
    <w:rsid w:val="00482EE8"/>
    <w:rsid w:val="00483E2C"/>
    <w:rsid w:val="00484208"/>
    <w:rsid w:val="00484865"/>
    <w:rsid w:val="00484B9E"/>
    <w:rsid w:val="0048534C"/>
    <w:rsid w:val="004870E0"/>
    <w:rsid w:val="00487177"/>
    <w:rsid w:val="004901FE"/>
    <w:rsid w:val="00490E01"/>
    <w:rsid w:val="004911FF"/>
    <w:rsid w:val="004912F9"/>
    <w:rsid w:val="004914AF"/>
    <w:rsid w:val="004920D1"/>
    <w:rsid w:val="00492869"/>
    <w:rsid w:val="00493E78"/>
    <w:rsid w:val="004953FD"/>
    <w:rsid w:val="00496E7C"/>
    <w:rsid w:val="00497D45"/>
    <w:rsid w:val="004A0FA9"/>
    <w:rsid w:val="004A15D4"/>
    <w:rsid w:val="004A1BDE"/>
    <w:rsid w:val="004A29E3"/>
    <w:rsid w:val="004A2F19"/>
    <w:rsid w:val="004A38C9"/>
    <w:rsid w:val="004A3984"/>
    <w:rsid w:val="004A3D0A"/>
    <w:rsid w:val="004A4E1B"/>
    <w:rsid w:val="004A5828"/>
    <w:rsid w:val="004A610F"/>
    <w:rsid w:val="004A63A3"/>
    <w:rsid w:val="004A6750"/>
    <w:rsid w:val="004A7A9F"/>
    <w:rsid w:val="004B006C"/>
    <w:rsid w:val="004B012D"/>
    <w:rsid w:val="004B0395"/>
    <w:rsid w:val="004B03B0"/>
    <w:rsid w:val="004B0DEA"/>
    <w:rsid w:val="004B1632"/>
    <w:rsid w:val="004B2C12"/>
    <w:rsid w:val="004B2D2C"/>
    <w:rsid w:val="004B2D8E"/>
    <w:rsid w:val="004B3366"/>
    <w:rsid w:val="004B350B"/>
    <w:rsid w:val="004B3AAF"/>
    <w:rsid w:val="004B3B2A"/>
    <w:rsid w:val="004B3E69"/>
    <w:rsid w:val="004B5D3E"/>
    <w:rsid w:val="004B61B9"/>
    <w:rsid w:val="004B7D97"/>
    <w:rsid w:val="004C0150"/>
    <w:rsid w:val="004C0C6B"/>
    <w:rsid w:val="004C0D6A"/>
    <w:rsid w:val="004C13AE"/>
    <w:rsid w:val="004C143B"/>
    <w:rsid w:val="004C18F8"/>
    <w:rsid w:val="004C1B9A"/>
    <w:rsid w:val="004C3F7B"/>
    <w:rsid w:val="004C4F0B"/>
    <w:rsid w:val="004C55C8"/>
    <w:rsid w:val="004C705A"/>
    <w:rsid w:val="004C7422"/>
    <w:rsid w:val="004C7763"/>
    <w:rsid w:val="004D029A"/>
    <w:rsid w:val="004D0E99"/>
    <w:rsid w:val="004D1537"/>
    <w:rsid w:val="004D1C6F"/>
    <w:rsid w:val="004D2374"/>
    <w:rsid w:val="004D262A"/>
    <w:rsid w:val="004D2680"/>
    <w:rsid w:val="004D2D93"/>
    <w:rsid w:val="004D5553"/>
    <w:rsid w:val="004D577E"/>
    <w:rsid w:val="004D6E6F"/>
    <w:rsid w:val="004E0647"/>
    <w:rsid w:val="004E14ED"/>
    <w:rsid w:val="004E2059"/>
    <w:rsid w:val="004E3841"/>
    <w:rsid w:val="004E3AF8"/>
    <w:rsid w:val="004E3BC6"/>
    <w:rsid w:val="004E4D2A"/>
    <w:rsid w:val="004E4F48"/>
    <w:rsid w:val="004E5271"/>
    <w:rsid w:val="004E5F87"/>
    <w:rsid w:val="004E6119"/>
    <w:rsid w:val="004F08ED"/>
    <w:rsid w:val="004F1276"/>
    <w:rsid w:val="004F3BA4"/>
    <w:rsid w:val="004F42C3"/>
    <w:rsid w:val="004F4C94"/>
    <w:rsid w:val="004F5567"/>
    <w:rsid w:val="004F56FF"/>
    <w:rsid w:val="004F59DE"/>
    <w:rsid w:val="004F69D6"/>
    <w:rsid w:val="004F74E5"/>
    <w:rsid w:val="004F7589"/>
    <w:rsid w:val="004F77F2"/>
    <w:rsid w:val="004F7EB0"/>
    <w:rsid w:val="00500782"/>
    <w:rsid w:val="00501217"/>
    <w:rsid w:val="00502F4B"/>
    <w:rsid w:val="00504061"/>
    <w:rsid w:val="00504D4F"/>
    <w:rsid w:val="00505045"/>
    <w:rsid w:val="00505B73"/>
    <w:rsid w:val="0050691B"/>
    <w:rsid w:val="00506F08"/>
    <w:rsid w:val="0050758C"/>
    <w:rsid w:val="00507A31"/>
    <w:rsid w:val="00510198"/>
    <w:rsid w:val="005102E4"/>
    <w:rsid w:val="00510447"/>
    <w:rsid w:val="00510F46"/>
    <w:rsid w:val="005116F9"/>
    <w:rsid w:val="00513AF4"/>
    <w:rsid w:val="00513E66"/>
    <w:rsid w:val="005141CB"/>
    <w:rsid w:val="00517C35"/>
    <w:rsid w:val="00517E57"/>
    <w:rsid w:val="00517FF6"/>
    <w:rsid w:val="005212CB"/>
    <w:rsid w:val="0052208C"/>
    <w:rsid w:val="00522F56"/>
    <w:rsid w:val="0052305E"/>
    <w:rsid w:val="005237AA"/>
    <w:rsid w:val="005244DD"/>
    <w:rsid w:val="005248A7"/>
    <w:rsid w:val="00525E1A"/>
    <w:rsid w:val="005265FA"/>
    <w:rsid w:val="0052678C"/>
    <w:rsid w:val="0053193C"/>
    <w:rsid w:val="0053332A"/>
    <w:rsid w:val="00533365"/>
    <w:rsid w:val="00534088"/>
    <w:rsid w:val="00534FFF"/>
    <w:rsid w:val="00535A13"/>
    <w:rsid w:val="00535E78"/>
    <w:rsid w:val="00535F5D"/>
    <w:rsid w:val="00536721"/>
    <w:rsid w:val="005406EF"/>
    <w:rsid w:val="005415A6"/>
    <w:rsid w:val="0054193D"/>
    <w:rsid w:val="00542474"/>
    <w:rsid w:val="00543841"/>
    <w:rsid w:val="00543A03"/>
    <w:rsid w:val="00544316"/>
    <w:rsid w:val="00544DAA"/>
    <w:rsid w:val="00544DF4"/>
    <w:rsid w:val="0054534D"/>
    <w:rsid w:val="00545E55"/>
    <w:rsid w:val="00550F95"/>
    <w:rsid w:val="0055230C"/>
    <w:rsid w:val="005524E8"/>
    <w:rsid w:val="00553FDB"/>
    <w:rsid w:val="00555F03"/>
    <w:rsid w:val="00556602"/>
    <w:rsid w:val="00557A51"/>
    <w:rsid w:val="00557E09"/>
    <w:rsid w:val="00560594"/>
    <w:rsid w:val="005607B9"/>
    <w:rsid w:val="0056080E"/>
    <w:rsid w:val="00560D3E"/>
    <w:rsid w:val="00562232"/>
    <w:rsid w:val="00563467"/>
    <w:rsid w:val="005641A9"/>
    <w:rsid w:val="005669C6"/>
    <w:rsid w:val="00570F21"/>
    <w:rsid w:val="00570FAF"/>
    <w:rsid w:val="00570FB3"/>
    <w:rsid w:val="005712FA"/>
    <w:rsid w:val="00571465"/>
    <w:rsid w:val="00571FC9"/>
    <w:rsid w:val="00573A24"/>
    <w:rsid w:val="00574088"/>
    <w:rsid w:val="0057452B"/>
    <w:rsid w:val="005748C3"/>
    <w:rsid w:val="005763C3"/>
    <w:rsid w:val="00576561"/>
    <w:rsid w:val="005778C2"/>
    <w:rsid w:val="00581000"/>
    <w:rsid w:val="00581479"/>
    <w:rsid w:val="00582315"/>
    <w:rsid w:val="005823DB"/>
    <w:rsid w:val="00582A86"/>
    <w:rsid w:val="00582D21"/>
    <w:rsid w:val="0058305F"/>
    <w:rsid w:val="00586058"/>
    <w:rsid w:val="0058606B"/>
    <w:rsid w:val="00586FE7"/>
    <w:rsid w:val="005871A2"/>
    <w:rsid w:val="00587210"/>
    <w:rsid w:val="0058728A"/>
    <w:rsid w:val="00587499"/>
    <w:rsid w:val="005874C2"/>
    <w:rsid w:val="005876A9"/>
    <w:rsid w:val="005908B5"/>
    <w:rsid w:val="00591630"/>
    <w:rsid w:val="00591890"/>
    <w:rsid w:val="00592335"/>
    <w:rsid w:val="00592D5A"/>
    <w:rsid w:val="0059330C"/>
    <w:rsid w:val="00593E0B"/>
    <w:rsid w:val="005948E3"/>
    <w:rsid w:val="00596FC7"/>
    <w:rsid w:val="0059700F"/>
    <w:rsid w:val="005972B7"/>
    <w:rsid w:val="00597509"/>
    <w:rsid w:val="005A1437"/>
    <w:rsid w:val="005A16A5"/>
    <w:rsid w:val="005A19CF"/>
    <w:rsid w:val="005A21B6"/>
    <w:rsid w:val="005A25C6"/>
    <w:rsid w:val="005A26E2"/>
    <w:rsid w:val="005A2ADC"/>
    <w:rsid w:val="005A31EF"/>
    <w:rsid w:val="005A381A"/>
    <w:rsid w:val="005A3C2C"/>
    <w:rsid w:val="005A3D17"/>
    <w:rsid w:val="005A3D1E"/>
    <w:rsid w:val="005A436C"/>
    <w:rsid w:val="005A448B"/>
    <w:rsid w:val="005A5866"/>
    <w:rsid w:val="005A6A33"/>
    <w:rsid w:val="005A7109"/>
    <w:rsid w:val="005A7B67"/>
    <w:rsid w:val="005A7FA3"/>
    <w:rsid w:val="005B0EA5"/>
    <w:rsid w:val="005B12C3"/>
    <w:rsid w:val="005B3C95"/>
    <w:rsid w:val="005B668C"/>
    <w:rsid w:val="005C062E"/>
    <w:rsid w:val="005C1150"/>
    <w:rsid w:val="005C1F8C"/>
    <w:rsid w:val="005C2B96"/>
    <w:rsid w:val="005C2BC5"/>
    <w:rsid w:val="005C31D4"/>
    <w:rsid w:val="005C33A7"/>
    <w:rsid w:val="005C3D6C"/>
    <w:rsid w:val="005C55E2"/>
    <w:rsid w:val="005C5C61"/>
    <w:rsid w:val="005C7D12"/>
    <w:rsid w:val="005D0DF4"/>
    <w:rsid w:val="005D2AD6"/>
    <w:rsid w:val="005D4845"/>
    <w:rsid w:val="005D531E"/>
    <w:rsid w:val="005D6FFF"/>
    <w:rsid w:val="005D7279"/>
    <w:rsid w:val="005E0188"/>
    <w:rsid w:val="005E01D2"/>
    <w:rsid w:val="005E18C2"/>
    <w:rsid w:val="005E1A0F"/>
    <w:rsid w:val="005E1AAF"/>
    <w:rsid w:val="005E3F7A"/>
    <w:rsid w:val="005E5F6C"/>
    <w:rsid w:val="005E63C1"/>
    <w:rsid w:val="005E6BFE"/>
    <w:rsid w:val="005E7520"/>
    <w:rsid w:val="005E7C10"/>
    <w:rsid w:val="005F0A84"/>
    <w:rsid w:val="005F0D14"/>
    <w:rsid w:val="005F1096"/>
    <w:rsid w:val="005F2F94"/>
    <w:rsid w:val="005F3C86"/>
    <w:rsid w:val="005F4714"/>
    <w:rsid w:val="005F4B5E"/>
    <w:rsid w:val="005F4EFB"/>
    <w:rsid w:val="005F50BE"/>
    <w:rsid w:val="005F5955"/>
    <w:rsid w:val="005F660E"/>
    <w:rsid w:val="005F69B8"/>
    <w:rsid w:val="005F75A3"/>
    <w:rsid w:val="00600E30"/>
    <w:rsid w:val="0060254A"/>
    <w:rsid w:val="006025CD"/>
    <w:rsid w:val="00602E79"/>
    <w:rsid w:val="006031AF"/>
    <w:rsid w:val="0060355B"/>
    <w:rsid w:val="00603B2C"/>
    <w:rsid w:val="00604AEB"/>
    <w:rsid w:val="006058B6"/>
    <w:rsid w:val="00607697"/>
    <w:rsid w:val="00607963"/>
    <w:rsid w:val="00611953"/>
    <w:rsid w:val="00612664"/>
    <w:rsid w:val="006128EB"/>
    <w:rsid w:val="006128FE"/>
    <w:rsid w:val="006140C8"/>
    <w:rsid w:val="0061411F"/>
    <w:rsid w:val="0061430A"/>
    <w:rsid w:val="00614D91"/>
    <w:rsid w:val="00614F07"/>
    <w:rsid w:val="00615D0D"/>
    <w:rsid w:val="00616A6B"/>
    <w:rsid w:val="0061721A"/>
    <w:rsid w:val="006201F0"/>
    <w:rsid w:val="0062210D"/>
    <w:rsid w:val="00622D40"/>
    <w:rsid w:val="006232A2"/>
    <w:rsid w:val="006239DC"/>
    <w:rsid w:val="00624013"/>
    <w:rsid w:val="0062460F"/>
    <w:rsid w:val="00624BA1"/>
    <w:rsid w:val="0062597A"/>
    <w:rsid w:val="00625F0D"/>
    <w:rsid w:val="00625FFA"/>
    <w:rsid w:val="00626FFA"/>
    <w:rsid w:val="006302B7"/>
    <w:rsid w:val="00630583"/>
    <w:rsid w:val="00631071"/>
    <w:rsid w:val="0063190A"/>
    <w:rsid w:val="00632698"/>
    <w:rsid w:val="00632F40"/>
    <w:rsid w:val="00633C40"/>
    <w:rsid w:val="00633EBD"/>
    <w:rsid w:val="00633FB7"/>
    <w:rsid w:val="00636A52"/>
    <w:rsid w:val="00636D67"/>
    <w:rsid w:val="0063727C"/>
    <w:rsid w:val="00637CAC"/>
    <w:rsid w:val="00637D19"/>
    <w:rsid w:val="00637F52"/>
    <w:rsid w:val="00640587"/>
    <w:rsid w:val="00640F8E"/>
    <w:rsid w:val="006413BB"/>
    <w:rsid w:val="00641533"/>
    <w:rsid w:val="00641AC4"/>
    <w:rsid w:val="00641C0A"/>
    <w:rsid w:val="00642BE2"/>
    <w:rsid w:val="00643596"/>
    <w:rsid w:val="0064373F"/>
    <w:rsid w:val="00643EDC"/>
    <w:rsid w:val="006443B3"/>
    <w:rsid w:val="00644AE1"/>
    <w:rsid w:val="00644FF3"/>
    <w:rsid w:val="006452ED"/>
    <w:rsid w:val="00646928"/>
    <w:rsid w:val="00646F46"/>
    <w:rsid w:val="006470EC"/>
    <w:rsid w:val="00647584"/>
    <w:rsid w:val="00647633"/>
    <w:rsid w:val="006504F2"/>
    <w:rsid w:val="00650BED"/>
    <w:rsid w:val="00650CF9"/>
    <w:rsid w:val="00650FD7"/>
    <w:rsid w:val="00651A4C"/>
    <w:rsid w:val="0065470B"/>
    <w:rsid w:val="00656E8B"/>
    <w:rsid w:val="00657025"/>
    <w:rsid w:val="006601BA"/>
    <w:rsid w:val="00660AB4"/>
    <w:rsid w:val="00660E35"/>
    <w:rsid w:val="0066230A"/>
    <w:rsid w:val="0066272D"/>
    <w:rsid w:val="00662FC5"/>
    <w:rsid w:val="006633AD"/>
    <w:rsid w:val="006633DB"/>
    <w:rsid w:val="00664CFE"/>
    <w:rsid w:val="006659AC"/>
    <w:rsid w:val="00665E12"/>
    <w:rsid w:val="00667557"/>
    <w:rsid w:val="006706CC"/>
    <w:rsid w:val="00674346"/>
    <w:rsid w:val="00674589"/>
    <w:rsid w:val="006745B9"/>
    <w:rsid w:val="00674D56"/>
    <w:rsid w:val="00674DA7"/>
    <w:rsid w:val="00675526"/>
    <w:rsid w:val="006759B8"/>
    <w:rsid w:val="00676174"/>
    <w:rsid w:val="0067634D"/>
    <w:rsid w:val="00676958"/>
    <w:rsid w:val="00677E76"/>
    <w:rsid w:val="006808C8"/>
    <w:rsid w:val="006823C6"/>
    <w:rsid w:val="00682C18"/>
    <w:rsid w:val="006837AE"/>
    <w:rsid w:val="00683BCD"/>
    <w:rsid w:val="0068472F"/>
    <w:rsid w:val="00685832"/>
    <w:rsid w:val="0068593F"/>
    <w:rsid w:val="00686A11"/>
    <w:rsid w:val="00686ACE"/>
    <w:rsid w:val="00690360"/>
    <w:rsid w:val="00690A18"/>
    <w:rsid w:val="00693D67"/>
    <w:rsid w:val="006940B6"/>
    <w:rsid w:val="00694FF2"/>
    <w:rsid w:val="00695703"/>
    <w:rsid w:val="00697420"/>
    <w:rsid w:val="00697EC8"/>
    <w:rsid w:val="006A129B"/>
    <w:rsid w:val="006A139E"/>
    <w:rsid w:val="006A29AA"/>
    <w:rsid w:val="006A2FE9"/>
    <w:rsid w:val="006A405E"/>
    <w:rsid w:val="006A52ED"/>
    <w:rsid w:val="006A55F4"/>
    <w:rsid w:val="006A6FDC"/>
    <w:rsid w:val="006B1076"/>
    <w:rsid w:val="006B1227"/>
    <w:rsid w:val="006B26C9"/>
    <w:rsid w:val="006B363A"/>
    <w:rsid w:val="006B39B0"/>
    <w:rsid w:val="006B3AAA"/>
    <w:rsid w:val="006B3F6A"/>
    <w:rsid w:val="006B770A"/>
    <w:rsid w:val="006B7A5A"/>
    <w:rsid w:val="006B7C9A"/>
    <w:rsid w:val="006C01E3"/>
    <w:rsid w:val="006C04D6"/>
    <w:rsid w:val="006C08C9"/>
    <w:rsid w:val="006C1066"/>
    <w:rsid w:val="006C3266"/>
    <w:rsid w:val="006C3DE0"/>
    <w:rsid w:val="006C40CB"/>
    <w:rsid w:val="006C5528"/>
    <w:rsid w:val="006C5992"/>
    <w:rsid w:val="006C665C"/>
    <w:rsid w:val="006C778C"/>
    <w:rsid w:val="006D0139"/>
    <w:rsid w:val="006D0F55"/>
    <w:rsid w:val="006D1586"/>
    <w:rsid w:val="006D38C9"/>
    <w:rsid w:val="006D4439"/>
    <w:rsid w:val="006D493E"/>
    <w:rsid w:val="006D5DE1"/>
    <w:rsid w:val="006D600C"/>
    <w:rsid w:val="006D65E8"/>
    <w:rsid w:val="006D66CA"/>
    <w:rsid w:val="006D6D9E"/>
    <w:rsid w:val="006D75C2"/>
    <w:rsid w:val="006E1EA0"/>
    <w:rsid w:val="006E3B91"/>
    <w:rsid w:val="006E3E8B"/>
    <w:rsid w:val="006E54D3"/>
    <w:rsid w:val="006E6041"/>
    <w:rsid w:val="006E681A"/>
    <w:rsid w:val="006F0959"/>
    <w:rsid w:val="006F1FA4"/>
    <w:rsid w:val="006F2DA6"/>
    <w:rsid w:val="006F3F96"/>
    <w:rsid w:val="006F5867"/>
    <w:rsid w:val="006F6F09"/>
    <w:rsid w:val="006F759B"/>
    <w:rsid w:val="006F7952"/>
    <w:rsid w:val="00701AC3"/>
    <w:rsid w:val="00701CBD"/>
    <w:rsid w:val="00703387"/>
    <w:rsid w:val="007034DF"/>
    <w:rsid w:val="0070481D"/>
    <w:rsid w:val="00705660"/>
    <w:rsid w:val="00705AEB"/>
    <w:rsid w:val="00707ABE"/>
    <w:rsid w:val="00707B33"/>
    <w:rsid w:val="00710567"/>
    <w:rsid w:val="007112FE"/>
    <w:rsid w:val="00711D5D"/>
    <w:rsid w:val="0071218A"/>
    <w:rsid w:val="00713788"/>
    <w:rsid w:val="0071433F"/>
    <w:rsid w:val="0071467C"/>
    <w:rsid w:val="007150AA"/>
    <w:rsid w:val="00715C3B"/>
    <w:rsid w:val="00716957"/>
    <w:rsid w:val="00716B4D"/>
    <w:rsid w:val="00716C1F"/>
    <w:rsid w:val="007174DB"/>
    <w:rsid w:val="0071772B"/>
    <w:rsid w:val="00717DC3"/>
    <w:rsid w:val="00720DB9"/>
    <w:rsid w:val="00721F1C"/>
    <w:rsid w:val="00723131"/>
    <w:rsid w:val="007249B6"/>
    <w:rsid w:val="00724A20"/>
    <w:rsid w:val="00724D0A"/>
    <w:rsid w:val="00726908"/>
    <w:rsid w:val="0072740D"/>
    <w:rsid w:val="007308F9"/>
    <w:rsid w:val="00730DEE"/>
    <w:rsid w:val="00731922"/>
    <w:rsid w:val="007329BC"/>
    <w:rsid w:val="00732C57"/>
    <w:rsid w:val="00733C50"/>
    <w:rsid w:val="007346C6"/>
    <w:rsid w:val="00734741"/>
    <w:rsid w:val="00734DDB"/>
    <w:rsid w:val="00734E07"/>
    <w:rsid w:val="00735669"/>
    <w:rsid w:val="00736C6C"/>
    <w:rsid w:val="00736C73"/>
    <w:rsid w:val="00740404"/>
    <w:rsid w:val="007406C5"/>
    <w:rsid w:val="00740DA7"/>
    <w:rsid w:val="0074116D"/>
    <w:rsid w:val="00741BFB"/>
    <w:rsid w:val="00741E1F"/>
    <w:rsid w:val="00742877"/>
    <w:rsid w:val="00743B6A"/>
    <w:rsid w:val="007447C2"/>
    <w:rsid w:val="00745009"/>
    <w:rsid w:val="0074512E"/>
    <w:rsid w:val="0074628A"/>
    <w:rsid w:val="007463D7"/>
    <w:rsid w:val="00746CEF"/>
    <w:rsid w:val="00747A0F"/>
    <w:rsid w:val="00750B43"/>
    <w:rsid w:val="00751E8E"/>
    <w:rsid w:val="0075419C"/>
    <w:rsid w:val="007548D1"/>
    <w:rsid w:val="00754C07"/>
    <w:rsid w:val="007567A4"/>
    <w:rsid w:val="007577C8"/>
    <w:rsid w:val="00757B5A"/>
    <w:rsid w:val="0076096B"/>
    <w:rsid w:val="00761FB4"/>
    <w:rsid w:val="007621CF"/>
    <w:rsid w:val="00762740"/>
    <w:rsid w:val="00762F5D"/>
    <w:rsid w:val="00763BD7"/>
    <w:rsid w:val="00763E2F"/>
    <w:rsid w:val="007645B3"/>
    <w:rsid w:val="007673CF"/>
    <w:rsid w:val="00767B98"/>
    <w:rsid w:val="00767CF9"/>
    <w:rsid w:val="00770364"/>
    <w:rsid w:val="00770F01"/>
    <w:rsid w:val="00771B3B"/>
    <w:rsid w:val="007721BF"/>
    <w:rsid w:val="0077251D"/>
    <w:rsid w:val="00772C53"/>
    <w:rsid w:val="0077345D"/>
    <w:rsid w:val="0077383E"/>
    <w:rsid w:val="007739D0"/>
    <w:rsid w:val="00773ABD"/>
    <w:rsid w:val="00773BBF"/>
    <w:rsid w:val="00773CDE"/>
    <w:rsid w:val="00774207"/>
    <w:rsid w:val="00774444"/>
    <w:rsid w:val="00774A4E"/>
    <w:rsid w:val="00774A76"/>
    <w:rsid w:val="00775880"/>
    <w:rsid w:val="0077636F"/>
    <w:rsid w:val="007768FD"/>
    <w:rsid w:val="00776CFB"/>
    <w:rsid w:val="00777DDB"/>
    <w:rsid w:val="0078006C"/>
    <w:rsid w:val="00782706"/>
    <w:rsid w:val="00783C29"/>
    <w:rsid w:val="007840CF"/>
    <w:rsid w:val="007853CA"/>
    <w:rsid w:val="00785A40"/>
    <w:rsid w:val="00786558"/>
    <w:rsid w:val="007878A5"/>
    <w:rsid w:val="00787EEB"/>
    <w:rsid w:val="00790081"/>
    <w:rsid w:val="007904DA"/>
    <w:rsid w:val="007908BA"/>
    <w:rsid w:val="00790A79"/>
    <w:rsid w:val="00791C67"/>
    <w:rsid w:val="007921B4"/>
    <w:rsid w:val="0079347B"/>
    <w:rsid w:val="00793C72"/>
    <w:rsid w:val="00793F51"/>
    <w:rsid w:val="00795743"/>
    <w:rsid w:val="00795F5B"/>
    <w:rsid w:val="00796004"/>
    <w:rsid w:val="007962F7"/>
    <w:rsid w:val="00797222"/>
    <w:rsid w:val="007A019A"/>
    <w:rsid w:val="007A26F1"/>
    <w:rsid w:val="007A33E3"/>
    <w:rsid w:val="007A3574"/>
    <w:rsid w:val="007A5CCC"/>
    <w:rsid w:val="007A6CC5"/>
    <w:rsid w:val="007B0E4C"/>
    <w:rsid w:val="007B252D"/>
    <w:rsid w:val="007B2A54"/>
    <w:rsid w:val="007B2D6B"/>
    <w:rsid w:val="007B2E21"/>
    <w:rsid w:val="007B4432"/>
    <w:rsid w:val="007B4E5E"/>
    <w:rsid w:val="007B4ED7"/>
    <w:rsid w:val="007B5758"/>
    <w:rsid w:val="007B5C46"/>
    <w:rsid w:val="007B61C7"/>
    <w:rsid w:val="007B7360"/>
    <w:rsid w:val="007C0D71"/>
    <w:rsid w:val="007C0DAA"/>
    <w:rsid w:val="007C2365"/>
    <w:rsid w:val="007C2DAB"/>
    <w:rsid w:val="007C2E34"/>
    <w:rsid w:val="007C3ED1"/>
    <w:rsid w:val="007C4875"/>
    <w:rsid w:val="007C4D8D"/>
    <w:rsid w:val="007C6056"/>
    <w:rsid w:val="007D0322"/>
    <w:rsid w:val="007D0A3F"/>
    <w:rsid w:val="007D2291"/>
    <w:rsid w:val="007D25C1"/>
    <w:rsid w:val="007D261B"/>
    <w:rsid w:val="007D2DB1"/>
    <w:rsid w:val="007D44AE"/>
    <w:rsid w:val="007D5373"/>
    <w:rsid w:val="007D5A95"/>
    <w:rsid w:val="007D5EF5"/>
    <w:rsid w:val="007D69E0"/>
    <w:rsid w:val="007D75F0"/>
    <w:rsid w:val="007D7884"/>
    <w:rsid w:val="007E00E6"/>
    <w:rsid w:val="007E015A"/>
    <w:rsid w:val="007E2372"/>
    <w:rsid w:val="007E23D7"/>
    <w:rsid w:val="007E4282"/>
    <w:rsid w:val="007E48E0"/>
    <w:rsid w:val="007E52C9"/>
    <w:rsid w:val="007E5953"/>
    <w:rsid w:val="007E62F7"/>
    <w:rsid w:val="007E66BD"/>
    <w:rsid w:val="007E7184"/>
    <w:rsid w:val="007E72FF"/>
    <w:rsid w:val="007E7CE0"/>
    <w:rsid w:val="007E7F41"/>
    <w:rsid w:val="007F065D"/>
    <w:rsid w:val="007F09CF"/>
    <w:rsid w:val="007F0AA9"/>
    <w:rsid w:val="007F2467"/>
    <w:rsid w:val="007F27BA"/>
    <w:rsid w:val="007F3F9D"/>
    <w:rsid w:val="007F636A"/>
    <w:rsid w:val="007F7188"/>
    <w:rsid w:val="0080087F"/>
    <w:rsid w:val="00800E9C"/>
    <w:rsid w:val="0080165D"/>
    <w:rsid w:val="008023F6"/>
    <w:rsid w:val="008031A3"/>
    <w:rsid w:val="008043FA"/>
    <w:rsid w:val="00804627"/>
    <w:rsid w:val="00804C6B"/>
    <w:rsid w:val="008054DE"/>
    <w:rsid w:val="00806363"/>
    <w:rsid w:val="0080643A"/>
    <w:rsid w:val="00806BF9"/>
    <w:rsid w:val="00810467"/>
    <w:rsid w:val="00810716"/>
    <w:rsid w:val="00810A38"/>
    <w:rsid w:val="00810B18"/>
    <w:rsid w:val="00810BFD"/>
    <w:rsid w:val="008118B7"/>
    <w:rsid w:val="00811A9E"/>
    <w:rsid w:val="00811C35"/>
    <w:rsid w:val="00812239"/>
    <w:rsid w:val="008136D1"/>
    <w:rsid w:val="0081374E"/>
    <w:rsid w:val="00813D52"/>
    <w:rsid w:val="00813F49"/>
    <w:rsid w:val="00814514"/>
    <w:rsid w:val="00815772"/>
    <w:rsid w:val="008160EB"/>
    <w:rsid w:val="00816B5B"/>
    <w:rsid w:val="00820B2D"/>
    <w:rsid w:val="00821F23"/>
    <w:rsid w:val="00822123"/>
    <w:rsid w:val="00822C6C"/>
    <w:rsid w:val="008230E5"/>
    <w:rsid w:val="008231EB"/>
    <w:rsid w:val="008247B9"/>
    <w:rsid w:val="00825948"/>
    <w:rsid w:val="00826211"/>
    <w:rsid w:val="008271E9"/>
    <w:rsid w:val="00827520"/>
    <w:rsid w:val="008275FE"/>
    <w:rsid w:val="0082763C"/>
    <w:rsid w:val="0083054E"/>
    <w:rsid w:val="00830A7D"/>
    <w:rsid w:val="00832441"/>
    <w:rsid w:val="00833D22"/>
    <w:rsid w:val="00834624"/>
    <w:rsid w:val="00835D1B"/>
    <w:rsid w:val="00835EC1"/>
    <w:rsid w:val="00835F47"/>
    <w:rsid w:val="00837732"/>
    <w:rsid w:val="008413D0"/>
    <w:rsid w:val="00841AC2"/>
    <w:rsid w:val="00842CEB"/>
    <w:rsid w:val="00842F17"/>
    <w:rsid w:val="00843D56"/>
    <w:rsid w:val="00843EC0"/>
    <w:rsid w:val="00844D37"/>
    <w:rsid w:val="00845837"/>
    <w:rsid w:val="00845EA2"/>
    <w:rsid w:val="00845F4C"/>
    <w:rsid w:val="00850BB0"/>
    <w:rsid w:val="00850E28"/>
    <w:rsid w:val="008522C0"/>
    <w:rsid w:val="00852437"/>
    <w:rsid w:val="00853B9C"/>
    <w:rsid w:val="00855CA9"/>
    <w:rsid w:val="008569DE"/>
    <w:rsid w:val="00856F03"/>
    <w:rsid w:val="008574CC"/>
    <w:rsid w:val="00857EE0"/>
    <w:rsid w:val="00860EE5"/>
    <w:rsid w:val="00862500"/>
    <w:rsid w:val="00862689"/>
    <w:rsid w:val="00862CF9"/>
    <w:rsid w:val="00863E83"/>
    <w:rsid w:val="008648D5"/>
    <w:rsid w:val="00865D57"/>
    <w:rsid w:val="008662D1"/>
    <w:rsid w:val="008667E1"/>
    <w:rsid w:val="00866A44"/>
    <w:rsid w:val="00867879"/>
    <w:rsid w:val="00867AE4"/>
    <w:rsid w:val="00867F2B"/>
    <w:rsid w:val="00870927"/>
    <w:rsid w:val="00871AE8"/>
    <w:rsid w:val="00871F06"/>
    <w:rsid w:val="008721AC"/>
    <w:rsid w:val="008739CE"/>
    <w:rsid w:val="00874DD0"/>
    <w:rsid w:val="008750D6"/>
    <w:rsid w:val="008756B9"/>
    <w:rsid w:val="008768BD"/>
    <w:rsid w:val="00876EFA"/>
    <w:rsid w:val="008770F5"/>
    <w:rsid w:val="00877779"/>
    <w:rsid w:val="00877AD5"/>
    <w:rsid w:val="00877EBC"/>
    <w:rsid w:val="008806C6"/>
    <w:rsid w:val="00880A8B"/>
    <w:rsid w:val="00880B4D"/>
    <w:rsid w:val="008814A6"/>
    <w:rsid w:val="008829A1"/>
    <w:rsid w:val="008832EF"/>
    <w:rsid w:val="00884E9A"/>
    <w:rsid w:val="00886494"/>
    <w:rsid w:val="00886A60"/>
    <w:rsid w:val="00886BDF"/>
    <w:rsid w:val="00886EA7"/>
    <w:rsid w:val="00887FCF"/>
    <w:rsid w:val="0089098F"/>
    <w:rsid w:val="00892E16"/>
    <w:rsid w:val="00895D94"/>
    <w:rsid w:val="00896262"/>
    <w:rsid w:val="00897A8B"/>
    <w:rsid w:val="008A0367"/>
    <w:rsid w:val="008A0716"/>
    <w:rsid w:val="008A0A43"/>
    <w:rsid w:val="008A13C4"/>
    <w:rsid w:val="008A232B"/>
    <w:rsid w:val="008A2BD9"/>
    <w:rsid w:val="008A2E3D"/>
    <w:rsid w:val="008A449F"/>
    <w:rsid w:val="008A4A04"/>
    <w:rsid w:val="008A4F99"/>
    <w:rsid w:val="008A5783"/>
    <w:rsid w:val="008A57B0"/>
    <w:rsid w:val="008A6408"/>
    <w:rsid w:val="008A7277"/>
    <w:rsid w:val="008B02D0"/>
    <w:rsid w:val="008B0BC6"/>
    <w:rsid w:val="008B178C"/>
    <w:rsid w:val="008B4771"/>
    <w:rsid w:val="008B4F57"/>
    <w:rsid w:val="008B614C"/>
    <w:rsid w:val="008B6DA4"/>
    <w:rsid w:val="008B7D00"/>
    <w:rsid w:val="008C0339"/>
    <w:rsid w:val="008C0E53"/>
    <w:rsid w:val="008C1B46"/>
    <w:rsid w:val="008C2477"/>
    <w:rsid w:val="008C2BFF"/>
    <w:rsid w:val="008C31D0"/>
    <w:rsid w:val="008C3596"/>
    <w:rsid w:val="008C5BB3"/>
    <w:rsid w:val="008C5E7E"/>
    <w:rsid w:val="008C69A5"/>
    <w:rsid w:val="008C7036"/>
    <w:rsid w:val="008C70D0"/>
    <w:rsid w:val="008C72BA"/>
    <w:rsid w:val="008D0581"/>
    <w:rsid w:val="008D0B77"/>
    <w:rsid w:val="008D0B7E"/>
    <w:rsid w:val="008D1BDA"/>
    <w:rsid w:val="008D356E"/>
    <w:rsid w:val="008D507F"/>
    <w:rsid w:val="008D5083"/>
    <w:rsid w:val="008D5AC8"/>
    <w:rsid w:val="008D63F1"/>
    <w:rsid w:val="008D76E9"/>
    <w:rsid w:val="008E0A69"/>
    <w:rsid w:val="008E0F9B"/>
    <w:rsid w:val="008E1602"/>
    <w:rsid w:val="008E2BB0"/>
    <w:rsid w:val="008E2EA8"/>
    <w:rsid w:val="008E3BB9"/>
    <w:rsid w:val="008E3DF1"/>
    <w:rsid w:val="008E4819"/>
    <w:rsid w:val="008E5C3F"/>
    <w:rsid w:val="008E686E"/>
    <w:rsid w:val="008E6D87"/>
    <w:rsid w:val="008E6ED6"/>
    <w:rsid w:val="008E72E9"/>
    <w:rsid w:val="008E7409"/>
    <w:rsid w:val="008E77E5"/>
    <w:rsid w:val="008E7E72"/>
    <w:rsid w:val="008F0623"/>
    <w:rsid w:val="008F09BB"/>
    <w:rsid w:val="008F0C36"/>
    <w:rsid w:val="008F11F4"/>
    <w:rsid w:val="008F1770"/>
    <w:rsid w:val="008F18A3"/>
    <w:rsid w:val="008F1D4C"/>
    <w:rsid w:val="008F2A3A"/>
    <w:rsid w:val="008F3D59"/>
    <w:rsid w:val="008F4989"/>
    <w:rsid w:val="008F51A0"/>
    <w:rsid w:val="008F5D64"/>
    <w:rsid w:val="008F6B46"/>
    <w:rsid w:val="009004A2"/>
    <w:rsid w:val="00900A50"/>
    <w:rsid w:val="00900F48"/>
    <w:rsid w:val="00900F7D"/>
    <w:rsid w:val="009010AB"/>
    <w:rsid w:val="00901FA7"/>
    <w:rsid w:val="00904D9E"/>
    <w:rsid w:val="0090623B"/>
    <w:rsid w:val="0090702D"/>
    <w:rsid w:val="00907057"/>
    <w:rsid w:val="0090786B"/>
    <w:rsid w:val="009102FC"/>
    <w:rsid w:val="00910B29"/>
    <w:rsid w:val="00910E07"/>
    <w:rsid w:val="00911368"/>
    <w:rsid w:val="00913C76"/>
    <w:rsid w:val="00915800"/>
    <w:rsid w:val="009158AC"/>
    <w:rsid w:val="00915D1C"/>
    <w:rsid w:val="009178D2"/>
    <w:rsid w:val="00920C92"/>
    <w:rsid w:val="0092180E"/>
    <w:rsid w:val="00921F34"/>
    <w:rsid w:val="0092207F"/>
    <w:rsid w:val="00923A93"/>
    <w:rsid w:val="009245FE"/>
    <w:rsid w:val="00924830"/>
    <w:rsid w:val="00924A64"/>
    <w:rsid w:val="009257EF"/>
    <w:rsid w:val="009259EA"/>
    <w:rsid w:val="00925B6C"/>
    <w:rsid w:val="009266B6"/>
    <w:rsid w:val="00926A87"/>
    <w:rsid w:val="009271A1"/>
    <w:rsid w:val="0093072D"/>
    <w:rsid w:val="00931AE2"/>
    <w:rsid w:val="00931B94"/>
    <w:rsid w:val="009330EB"/>
    <w:rsid w:val="00935605"/>
    <w:rsid w:val="00935724"/>
    <w:rsid w:val="009358B2"/>
    <w:rsid w:val="00935A56"/>
    <w:rsid w:val="00935D29"/>
    <w:rsid w:val="00935F0A"/>
    <w:rsid w:val="009369E0"/>
    <w:rsid w:val="009377DF"/>
    <w:rsid w:val="00940775"/>
    <w:rsid w:val="00941004"/>
    <w:rsid w:val="0094222D"/>
    <w:rsid w:val="00942335"/>
    <w:rsid w:val="0094252E"/>
    <w:rsid w:val="0094294F"/>
    <w:rsid w:val="00943128"/>
    <w:rsid w:val="00944191"/>
    <w:rsid w:val="00946D40"/>
    <w:rsid w:val="00947DE0"/>
    <w:rsid w:val="00950674"/>
    <w:rsid w:val="00950874"/>
    <w:rsid w:val="009509C8"/>
    <w:rsid w:val="009522D9"/>
    <w:rsid w:val="00953142"/>
    <w:rsid w:val="00953364"/>
    <w:rsid w:val="009538A5"/>
    <w:rsid w:val="0095408C"/>
    <w:rsid w:val="0095415F"/>
    <w:rsid w:val="00954333"/>
    <w:rsid w:val="0095467E"/>
    <w:rsid w:val="00955669"/>
    <w:rsid w:val="00956281"/>
    <w:rsid w:val="00957253"/>
    <w:rsid w:val="00957AD1"/>
    <w:rsid w:val="009616BE"/>
    <w:rsid w:val="00961B98"/>
    <w:rsid w:val="00961C8C"/>
    <w:rsid w:val="00965E85"/>
    <w:rsid w:val="0096675D"/>
    <w:rsid w:val="00970B59"/>
    <w:rsid w:val="00972157"/>
    <w:rsid w:val="009725D3"/>
    <w:rsid w:val="0097356C"/>
    <w:rsid w:val="009755D8"/>
    <w:rsid w:val="009765A6"/>
    <w:rsid w:val="009770C1"/>
    <w:rsid w:val="009776E9"/>
    <w:rsid w:val="00977DF8"/>
    <w:rsid w:val="00980003"/>
    <w:rsid w:val="009801C6"/>
    <w:rsid w:val="00980A27"/>
    <w:rsid w:val="00980F73"/>
    <w:rsid w:val="00981961"/>
    <w:rsid w:val="009826D7"/>
    <w:rsid w:val="009829F0"/>
    <w:rsid w:val="00982DB5"/>
    <w:rsid w:val="00983906"/>
    <w:rsid w:val="00983E7B"/>
    <w:rsid w:val="0098435B"/>
    <w:rsid w:val="00984D6A"/>
    <w:rsid w:val="009871B6"/>
    <w:rsid w:val="0098776F"/>
    <w:rsid w:val="009877CC"/>
    <w:rsid w:val="0098792E"/>
    <w:rsid w:val="009901F8"/>
    <w:rsid w:val="0099126B"/>
    <w:rsid w:val="00991AD8"/>
    <w:rsid w:val="00993887"/>
    <w:rsid w:val="00995270"/>
    <w:rsid w:val="0099535A"/>
    <w:rsid w:val="00995FB7"/>
    <w:rsid w:val="00996864"/>
    <w:rsid w:val="00996A2C"/>
    <w:rsid w:val="009973B2"/>
    <w:rsid w:val="00997DC3"/>
    <w:rsid w:val="009A155B"/>
    <w:rsid w:val="009A1E6F"/>
    <w:rsid w:val="009A2066"/>
    <w:rsid w:val="009A369F"/>
    <w:rsid w:val="009A4DBF"/>
    <w:rsid w:val="009A5F1D"/>
    <w:rsid w:val="009A6866"/>
    <w:rsid w:val="009A7571"/>
    <w:rsid w:val="009A7900"/>
    <w:rsid w:val="009A7BFA"/>
    <w:rsid w:val="009A7DD0"/>
    <w:rsid w:val="009B1EDD"/>
    <w:rsid w:val="009B1F54"/>
    <w:rsid w:val="009B2541"/>
    <w:rsid w:val="009B2A17"/>
    <w:rsid w:val="009B3101"/>
    <w:rsid w:val="009B3B9B"/>
    <w:rsid w:val="009B402B"/>
    <w:rsid w:val="009B43CF"/>
    <w:rsid w:val="009B441B"/>
    <w:rsid w:val="009B7202"/>
    <w:rsid w:val="009B76BD"/>
    <w:rsid w:val="009C01EC"/>
    <w:rsid w:val="009C0354"/>
    <w:rsid w:val="009C2216"/>
    <w:rsid w:val="009C22FB"/>
    <w:rsid w:val="009C43A8"/>
    <w:rsid w:val="009C5D3F"/>
    <w:rsid w:val="009C6351"/>
    <w:rsid w:val="009C6BFF"/>
    <w:rsid w:val="009C6FAD"/>
    <w:rsid w:val="009D0C76"/>
    <w:rsid w:val="009D1A5E"/>
    <w:rsid w:val="009D3C89"/>
    <w:rsid w:val="009D3D53"/>
    <w:rsid w:val="009D5108"/>
    <w:rsid w:val="009D68F4"/>
    <w:rsid w:val="009E0783"/>
    <w:rsid w:val="009E131A"/>
    <w:rsid w:val="009E2C29"/>
    <w:rsid w:val="009E34A8"/>
    <w:rsid w:val="009E4748"/>
    <w:rsid w:val="009E4D85"/>
    <w:rsid w:val="009E5CB0"/>
    <w:rsid w:val="009E7020"/>
    <w:rsid w:val="009E71E7"/>
    <w:rsid w:val="009E7DF6"/>
    <w:rsid w:val="009F13E8"/>
    <w:rsid w:val="009F1A0B"/>
    <w:rsid w:val="009F1EC1"/>
    <w:rsid w:val="009F2ABD"/>
    <w:rsid w:val="009F2E64"/>
    <w:rsid w:val="009F4565"/>
    <w:rsid w:val="009F575B"/>
    <w:rsid w:val="009F6ECD"/>
    <w:rsid w:val="009F7247"/>
    <w:rsid w:val="009F7A23"/>
    <w:rsid w:val="00A009E0"/>
    <w:rsid w:val="00A00D87"/>
    <w:rsid w:val="00A00EB7"/>
    <w:rsid w:val="00A010E7"/>
    <w:rsid w:val="00A01CF5"/>
    <w:rsid w:val="00A03532"/>
    <w:rsid w:val="00A03923"/>
    <w:rsid w:val="00A04309"/>
    <w:rsid w:val="00A04BCC"/>
    <w:rsid w:val="00A05140"/>
    <w:rsid w:val="00A05287"/>
    <w:rsid w:val="00A07555"/>
    <w:rsid w:val="00A075FE"/>
    <w:rsid w:val="00A104A2"/>
    <w:rsid w:val="00A108B3"/>
    <w:rsid w:val="00A113E6"/>
    <w:rsid w:val="00A12563"/>
    <w:rsid w:val="00A13563"/>
    <w:rsid w:val="00A136C4"/>
    <w:rsid w:val="00A13DC8"/>
    <w:rsid w:val="00A141C6"/>
    <w:rsid w:val="00A14881"/>
    <w:rsid w:val="00A15289"/>
    <w:rsid w:val="00A15F18"/>
    <w:rsid w:val="00A16FF1"/>
    <w:rsid w:val="00A20520"/>
    <w:rsid w:val="00A22257"/>
    <w:rsid w:val="00A22FE3"/>
    <w:rsid w:val="00A23775"/>
    <w:rsid w:val="00A25459"/>
    <w:rsid w:val="00A25DCF"/>
    <w:rsid w:val="00A265E5"/>
    <w:rsid w:val="00A269BD"/>
    <w:rsid w:val="00A26AD9"/>
    <w:rsid w:val="00A279A1"/>
    <w:rsid w:val="00A31BD3"/>
    <w:rsid w:val="00A33916"/>
    <w:rsid w:val="00A343BE"/>
    <w:rsid w:val="00A34487"/>
    <w:rsid w:val="00A35B7A"/>
    <w:rsid w:val="00A40007"/>
    <w:rsid w:val="00A41252"/>
    <w:rsid w:val="00A41504"/>
    <w:rsid w:val="00A425D5"/>
    <w:rsid w:val="00A43118"/>
    <w:rsid w:val="00A4351A"/>
    <w:rsid w:val="00A43B02"/>
    <w:rsid w:val="00A441FC"/>
    <w:rsid w:val="00A45464"/>
    <w:rsid w:val="00A46129"/>
    <w:rsid w:val="00A46370"/>
    <w:rsid w:val="00A467F5"/>
    <w:rsid w:val="00A47302"/>
    <w:rsid w:val="00A50186"/>
    <w:rsid w:val="00A50614"/>
    <w:rsid w:val="00A50B30"/>
    <w:rsid w:val="00A51A97"/>
    <w:rsid w:val="00A53170"/>
    <w:rsid w:val="00A532B1"/>
    <w:rsid w:val="00A53FE7"/>
    <w:rsid w:val="00A54389"/>
    <w:rsid w:val="00A54609"/>
    <w:rsid w:val="00A5513A"/>
    <w:rsid w:val="00A56622"/>
    <w:rsid w:val="00A56B3F"/>
    <w:rsid w:val="00A573CE"/>
    <w:rsid w:val="00A611C9"/>
    <w:rsid w:val="00A624E5"/>
    <w:rsid w:val="00A62A9D"/>
    <w:rsid w:val="00A631F9"/>
    <w:rsid w:val="00A637EA"/>
    <w:rsid w:val="00A63C41"/>
    <w:rsid w:val="00A63FA1"/>
    <w:rsid w:val="00A64D7E"/>
    <w:rsid w:val="00A65284"/>
    <w:rsid w:val="00A65E36"/>
    <w:rsid w:val="00A6716A"/>
    <w:rsid w:val="00A709B8"/>
    <w:rsid w:val="00A70A34"/>
    <w:rsid w:val="00A7114E"/>
    <w:rsid w:val="00A7115B"/>
    <w:rsid w:val="00A714E3"/>
    <w:rsid w:val="00A716A4"/>
    <w:rsid w:val="00A71DDB"/>
    <w:rsid w:val="00A736BF"/>
    <w:rsid w:val="00A742F1"/>
    <w:rsid w:val="00A749FF"/>
    <w:rsid w:val="00A75CF9"/>
    <w:rsid w:val="00A761E5"/>
    <w:rsid w:val="00A7661D"/>
    <w:rsid w:val="00A7771A"/>
    <w:rsid w:val="00A80276"/>
    <w:rsid w:val="00A817CC"/>
    <w:rsid w:val="00A823FF"/>
    <w:rsid w:val="00A82B16"/>
    <w:rsid w:val="00A840F2"/>
    <w:rsid w:val="00A8461C"/>
    <w:rsid w:val="00A84E4F"/>
    <w:rsid w:val="00A84EFA"/>
    <w:rsid w:val="00A85195"/>
    <w:rsid w:val="00A85238"/>
    <w:rsid w:val="00A86538"/>
    <w:rsid w:val="00A86935"/>
    <w:rsid w:val="00A90680"/>
    <w:rsid w:val="00A9122E"/>
    <w:rsid w:val="00A923DE"/>
    <w:rsid w:val="00A92769"/>
    <w:rsid w:val="00A93DE0"/>
    <w:rsid w:val="00A942B1"/>
    <w:rsid w:val="00A94877"/>
    <w:rsid w:val="00A94AD1"/>
    <w:rsid w:val="00A96DD2"/>
    <w:rsid w:val="00A96EEF"/>
    <w:rsid w:val="00A97E96"/>
    <w:rsid w:val="00AA01F6"/>
    <w:rsid w:val="00AA0A8C"/>
    <w:rsid w:val="00AA13E6"/>
    <w:rsid w:val="00AA21FF"/>
    <w:rsid w:val="00AA2A17"/>
    <w:rsid w:val="00AA2BFC"/>
    <w:rsid w:val="00AA31AB"/>
    <w:rsid w:val="00AA4366"/>
    <w:rsid w:val="00AA43B0"/>
    <w:rsid w:val="00AA4446"/>
    <w:rsid w:val="00AA453A"/>
    <w:rsid w:val="00AA5882"/>
    <w:rsid w:val="00AA7C56"/>
    <w:rsid w:val="00AB03A6"/>
    <w:rsid w:val="00AB0457"/>
    <w:rsid w:val="00AB061B"/>
    <w:rsid w:val="00AB0FB6"/>
    <w:rsid w:val="00AB1B42"/>
    <w:rsid w:val="00AB337B"/>
    <w:rsid w:val="00AB36A0"/>
    <w:rsid w:val="00AB3A06"/>
    <w:rsid w:val="00AB3D4F"/>
    <w:rsid w:val="00AB4951"/>
    <w:rsid w:val="00AB5757"/>
    <w:rsid w:val="00AB6762"/>
    <w:rsid w:val="00AB6A20"/>
    <w:rsid w:val="00AB6DDD"/>
    <w:rsid w:val="00AB7804"/>
    <w:rsid w:val="00AC0043"/>
    <w:rsid w:val="00AC4BA4"/>
    <w:rsid w:val="00AC58D8"/>
    <w:rsid w:val="00AC6287"/>
    <w:rsid w:val="00AC6767"/>
    <w:rsid w:val="00AC714F"/>
    <w:rsid w:val="00AC7200"/>
    <w:rsid w:val="00AC7C48"/>
    <w:rsid w:val="00AC7F86"/>
    <w:rsid w:val="00AD051E"/>
    <w:rsid w:val="00AD2DB3"/>
    <w:rsid w:val="00AD33C7"/>
    <w:rsid w:val="00AD379F"/>
    <w:rsid w:val="00AD4C94"/>
    <w:rsid w:val="00AD5F71"/>
    <w:rsid w:val="00AD60F5"/>
    <w:rsid w:val="00AD7156"/>
    <w:rsid w:val="00AD7C72"/>
    <w:rsid w:val="00AD7F13"/>
    <w:rsid w:val="00AE0331"/>
    <w:rsid w:val="00AE1BF0"/>
    <w:rsid w:val="00AE2DC7"/>
    <w:rsid w:val="00AE31DA"/>
    <w:rsid w:val="00AE37F6"/>
    <w:rsid w:val="00AE51A5"/>
    <w:rsid w:val="00AE543F"/>
    <w:rsid w:val="00AE57AF"/>
    <w:rsid w:val="00AE70CF"/>
    <w:rsid w:val="00AE71FD"/>
    <w:rsid w:val="00AF0766"/>
    <w:rsid w:val="00AF0C94"/>
    <w:rsid w:val="00AF31E6"/>
    <w:rsid w:val="00AF399C"/>
    <w:rsid w:val="00AF438B"/>
    <w:rsid w:val="00AF513C"/>
    <w:rsid w:val="00AF517E"/>
    <w:rsid w:val="00AF59E9"/>
    <w:rsid w:val="00AF5BDE"/>
    <w:rsid w:val="00AF64ED"/>
    <w:rsid w:val="00AF66E7"/>
    <w:rsid w:val="00AF67B8"/>
    <w:rsid w:val="00AF7606"/>
    <w:rsid w:val="00AF7C4A"/>
    <w:rsid w:val="00AF7F8A"/>
    <w:rsid w:val="00B0165D"/>
    <w:rsid w:val="00B01DA7"/>
    <w:rsid w:val="00B01FBA"/>
    <w:rsid w:val="00B024B9"/>
    <w:rsid w:val="00B02632"/>
    <w:rsid w:val="00B028F9"/>
    <w:rsid w:val="00B03D19"/>
    <w:rsid w:val="00B05172"/>
    <w:rsid w:val="00B0771D"/>
    <w:rsid w:val="00B109B4"/>
    <w:rsid w:val="00B11E45"/>
    <w:rsid w:val="00B1235E"/>
    <w:rsid w:val="00B12EDE"/>
    <w:rsid w:val="00B13731"/>
    <w:rsid w:val="00B13D4E"/>
    <w:rsid w:val="00B13FE5"/>
    <w:rsid w:val="00B1497B"/>
    <w:rsid w:val="00B15AAD"/>
    <w:rsid w:val="00B15D58"/>
    <w:rsid w:val="00B162F9"/>
    <w:rsid w:val="00B163C7"/>
    <w:rsid w:val="00B16F4E"/>
    <w:rsid w:val="00B17171"/>
    <w:rsid w:val="00B20F37"/>
    <w:rsid w:val="00B21B34"/>
    <w:rsid w:val="00B21C8D"/>
    <w:rsid w:val="00B22293"/>
    <w:rsid w:val="00B23A84"/>
    <w:rsid w:val="00B23EC0"/>
    <w:rsid w:val="00B26B2C"/>
    <w:rsid w:val="00B2777B"/>
    <w:rsid w:val="00B27975"/>
    <w:rsid w:val="00B27D8B"/>
    <w:rsid w:val="00B27DB0"/>
    <w:rsid w:val="00B30C26"/>
    <w:rsid w:val="00B3203C"/>
    <w:rsid w:val="00B321CB"/>
    <w:rsid w:val="00B3588C"/>
    <w:rsid w:val="00B367E9"/>
    <w:rsid w:val="00B37D77"/>
    <w:rsid w:val="00B416B1"/>
    <w:rsid w:val="00B419B3"/>
    <w:rsid w:val="00B41D29"/>
    <w:rsid w:val="00B42309"/>
    <w:rsid w:val="00B4434E"/>
    <w:rsid w:val="00B4446F"/>
    <w:rsid w:val="00B452B3"/>
    <w:rsid w:val="00B4611E"/>
    <w:rsid w:val="00B5068A"/>
    <w:rsid w:val="00B518B3"/>
    <w:rsid w:val="00B52582"/>
    <w:rsid w:val="00B5635A"/>
    <w:rsid w:val="00B578EC"/>
    <w:rsid w:val="00B57935"/>
    <w:rsid w:val="00B60049"/>
    <w:rsid w:val="00B6006B"/>
    <w:rsid w:val="00B61BF7"/>
    <w:rsid w:val="00B62572"/>
    <w:rsid w:val="00B62733"/>
    <w:rsid w:val="00B62B68"/>
    <w:rsid w:val="00B655F1"/>
    <w:rsid w:val="00B65F94"/>
    <w:rsid w:val="00B6632E"/>
    <w:rsid w:val="00B674AB"/>
    <w:rsid w:val="00B67B20"/>
    <w:rsid w:val="00B67D7A"/>
    <w:rsid w:val="00B67F54"/>
    <w:rsid w:val="00B70039"/>
    <w:rsid w:val="00B70FC5"/>
    <w:rsid w:val="00B724FD"/>
    <w:rsid w:val="00B73906"/>
    <w:rsid w:val="00B74394"/>
    <w:rsid w:val="00B74416"/>
    <w:rsid w:val="00B7480F"/>
    <w:rsid w:val="00B74D76"/>
    <w:rsid w:val="00B750E3"/>
    <w:rsid w:val="00B75919"/>
    <w:rsid w:val="00B75A88"/>
    <w:rsid w:val="00B766A2"/>
    <w:rsid w:val="00B767BE"/>
    <w:rsid w:val="00B773A1"/>
    <w:rsid w:val="00B7792E"/>
    <w:rsid w:val="00B81FCC"/>
    <w:rsid w:val="00B8227D"/>
    <w:rsid w:val="00B835F2"/>
    <w:rsid w:val="00B83F46"/>
    <w:rsid w:val="00B85A7E"/>
    <w:rsid w:val="00B863B1"/>
    <w:rsid w:val="00B86C44"/>
    <w:rsid w:val="00B900F9"/>
    <w:rsid w:val="00B91784"/>
    <w:rsid w:val="00B9198A"/>
    <w:rsid w:val="00B91D6A"/>
    <w:rsid w:val="00B92273"/>
    <w:rsid w:val="00B92818"/>
    <w:rsid w:val="00B943E6"/>
    <w:rsid w:val="00B953A2"/>
    <w:rsid w:val="00B95953"/>
    <w:rsid w:val="00B95E55"/>
    <w:rsid w:val="00B96BA3"/>
    <w:rsid w:val="00B96BCF"/>
    <w:rsid w:val="00B97606"/>
    <w:rsid w:val="00B977CC"/>
    <w:rsid w:val="00B97883"/>
    <w:rsid w:val="00BA1D81"/>
    <w:rsid w:val="00BA2E0D"/>
    <w:rsid w:val="00BA2F4E"/>
    <w:rsid w:val="00BA4097"/>
    <w:rsid w:val="00BA4430"/>
    <w:rsid w:val="00BA47B4"/>
    <w:rsid w:val="00BA4B7C"/>
    <w:rsid w:val="00BA4E7E"/>
    <w:rsid w:val="00BA5004"/>
    <w:rsid w:val="00BA61BB"/>
    <w:rsid w:val="00BA7B4F"/>
    <w:rsid w:val="00BB00BC"/>
    <w:rsid w:val="00BB0741"/>
    <w:rsid w:val="00BB0FE3"/>
    <w:rsid w:val="00BB11B5"/>
    <w:rsid w:val="00BB1503"/>
    <w:rsid w:val="00BB198B"/>
    <w:rsid w:val="00BB21DE"/>
    <w:rsid w:val="00BB49D3"/>
    <w:rsid w:val="00BB596E"/>
    <w:rsid w:val="00BB5A7F"/>
    <w:rsid w:val="00BB6004"/>
    <w:rsid w:val="00BB6740"/>
    <w:rsid w:val="00BB6BA3"/>
    <w:rsid w:val="00BB764B"/>
    <w:rsid w:val="00BB7FB4"/>
    <w:rsid w:val="00BC0662"/>
    <w:rsid w:val="00BC2599"/>
    <w:rsid w:val="00BC2E88"/>
    <w:rsid w:val="00BC361F"/>
    <w:rsid w:val="00BC3BDF"/>
    <w:rsid w:val="00BC3E2F"/>
    <w:rsid w:val="00BC3F16"/>
    <w:rsid w:val="00BC44B5"/>
    <w:rsid w:val="00BC549F"/>
    <w:rsid w:val="00BC5BC9"/>
    <w:rsid w:val="00BC5C53"/>
    <w:rsid w:val="00BD02A4"/>
    <w:rsid w:val="00BD0B58"/>
    <w:rsid w:val="00BD174E"/>
    <w:rsid w:val="00BD5085"/>
    <w:rsid w:val="00BD51EB"/>
    <w:rsid w:val="00BD5514"/>
    <w:rsid w:val="00BD58D9"/>
    <w:rsid w:val="00BD7D40"/>
    <w:rsid w:val="00BE0CFB"/>
    <w:rsid w:val="00BE14D1"/>
    <w:rsid w:val="00BE1848"/>
    <w:rsid w:val="00BE2649"/>
    <w:rsid w:val="00BE29D3"/>
    <w:rsid w:val="00BE37BF"/>
    <w:rsid w:val="00BE513C"/>
    <w:rsid w:val="00BE5576"/>
    <w:rsid w:val="00BE6440"/>
    <w:rsid w:val="00BE6B0C"/>
    <w:rsid w:val="00BE6DB0"/>
    <w:rsid w:val="00BE7548"/>
    <w:rsid w:val="00BE7C2A"/>
    <w:rsid w:val="00BE7EBD"/>
    <w:rsid w:val="00BE7F69"/>
    <w:rsid w:val="00BF0254"/>
    <w:rsid w:val="00BF0833"/>
    <w:rsid w:val="00BF1DBF"/>
    <w:rsid w:val="00BF3CC0"/>
    <w:rsid w:val="00BF4033"/>
    <w:rsid w:val="00BF5B2B"/>
    <w:rsid w:val="00BF60A4"/>
    <w:rsid w:val="00BF7FB3"/>
    <w:rsid w:val="00C006A5"/>
    <w:rsid w:val="00C01E7E"/>
    <w:rsid w:val="00C03EA9"/>
    <w:rsid w:val="00C04EDB"/>
    <w:rsid w:val="00C0524F"/>
    <w:rsid w:val="00C10C2A"/>
    <w:rsid w:val="00C10E74"/>
    <w:rsid w:val="00C11540"/>
    <w:rsid w:val="00C11890"/>
    <w:rsid w:val="00C12E1A"/>
    <w:rsid w:val="00C12E79"/>
    <w:rsid w:val="00C14965"/>
    <w:rsid w:val="00C14CC2"/>
    <w:rsid w:val="00C1603A"/>
    <w:rsid w:val="00C1631B"/>
    <w:rsid w:val="00C16700"/>
    <w:rsid w:val="00C169D4"/>
    <w:rsid w:val="00C20495"/>
    <w:rsid w:val="00C20C8D"/>
    <w:rsid w:val="00C21654"/>
    <w:rsid w:val="00C22725"/>
    <w:rsid w:val="00C22A47"/>
    <w:rsid w:val="00C23FCC"/>
    <w:rsid w:val="00C2423B"/>
    <w:rsid w:val="00C2507B"/>
    <w:rsid w:val="00C26937"/>
    <w:rsid w:val="00C26B87"/>
    <w:rsid w:val="00C26D11"/>
    <w:rsid w:val="00C2797B"/>
    <w:rsid w:val="00C30D07"/>
    <w:rsid w:val="00C30F7D"/>
    <w:rsid w:val="00C3152D"/>
    <w:rsid w:val="00C31C5E"/>
    <w:rsid w:val="00C33309"/>
    <w:rsid w:val="00C3502D"/>
    <w:rsid w:val="00C3563D"/>
    <w:rsid w:val="00C359B2"/>
    <w:rsid w:val="00C36AE0"/>
    <w:rsid w:val="00C36D27"/>
    <w:rsid w:val="00C37206"/>
    <w:rsid w:val="00C375AF"/>
    <w:rsid w:val="00C4276E"/>
    <w:rsid w:val="00C436ED"/>
    <w:rsid w:val="00C44CC8"/>
    <w:rsid w:val="00C45667"/>
    <w:rsid w:val="00C45B1B"/>
    <w:rsid w:val="00C46774"/>
    <w:rsid w:val="00C46892"/>
    <w:rsid w:val="00C47AB6"/>
    <w:rsid w:val="00C5074B"/>
    <w:rsid w:val="00C52655"/>
    <w:rsid w:val="00C54327"/>
    <w:rsid w:val="00C54C09"/>
    <w:rsid w:val="00C5699A"/>
    <w:rsid w:val="00C572FF"/>
    <w:rsid w:val="00C57923"/>
    <w:rsid w:val="00C57AC3"/>
    <w:rsid w:val="00C57C2B"/>
    <w:rsid w:val="00C606F6"/>
    <w:rsid w:val="00C6079F"/>
    <w:rsid w:val="00C61260"/>
    <w:rsid w:val="00C61D56"/>
    <w:rsid w:val="00C61D71"/>
    <w:rsid w:val="00C620A0"/>
    <w:rsid w:val="00C62F0D"/>
    <w:rsid w:val="00C63C8B"/>
    <w:rsid w:val="00C645DC"/>
    <w:rsid w:val="00C64C14"/>
    <w:rsid w:val="00C65404"/>
    <w:rsid w:val="00C65825"/>
    <w:rsid w:val="00C664C4"/>
    <w:rsid w:val="00C6654B"/>
    <w:rsid w:val="00C676A8"/>
    <w:rsid w:val="00C70AAD"/>
    <w:rsid w:val="00C70B49"/>
    <w:rsid w:val="00C723D7"/>
    <w:rsid w:val="00C72579"/>
    <w:rsid w:val="00C72802"/>
    <w:rsid w:val="00C72FC4"/>
    <w:rsid w:val="00C741E2"/>
    <w:rsid w:val="00C74692"/>
    <w:rsid w:val="00C7515D"/>
    <w:rsid w:val="00C7604E"/>
    <w:rsid w:val="00C766D4"/>
    <w:rsid w:val="00C76C3B"/>
    <w:rsid w:val="00C80013"/>
    <w:rsid w:val="00C813CB"/>
    <w:rsid w:val="00C8405E"/>
    <w:rsid w:val="00C84C13"/>
    <w:rsid w:val="00C870C5"/>
    <w:rsid w:val="00C8753F"/>
    <w:rsid w:val="00C875C5"/>
    <w:rsid w:val="00C87762"/>
    <w:rsid w:val="00C87BEE"/>
    <w:rsid w:val="00C87F67"/>
    <w:rsid w:val="00C90003"/>
    <w:rsid w:val="00C904D7"/>
    <w:rsid w:val="00C9054E"/>
    <w:rsid w:val="00C91164"/>
    <w:rsid w:val="00C92295"/>
    <w:rsid w:val="00C935F5"/>
    <w:rsid w:val="00C94CEC"/>
    <w:rsid w:val="00C95800"/>
    <w:rsid w:val="00C95CFC"/>
    <w:rsid w:val="00C9658E"/>
    <w:rsid w:val="00C9691C"/>
    <w:rsid w:val="00CA0EDB"/>
    <w:rsid w:val="00CA14A1"/>
    <w:rsid w:val="00CA3B84"/>
    <w:rsid w:val="00CA4305"/>
    <w:rsid w:val="00CA4734"/>
    <w:rsid w:val="00CA490F"/>
    <w:rsid w:val="00CA4CDE"/>
    <w:rsid w:val="00CA4F4E"/>
    <w:rsid w:val="00CA6762"/>
    <w:rsid w:val="00CA6938"/>
    <w:rsid w:val="00CA69A7"/>
    <w:rsid w:val="00CA6E54"/>
    <w:rsid w:val="00CA7F16"/>
    <w:rsid w:val="00CB1A66"/>
    <w:rsid w:val="00CB2442"/>
    <w:rsid w:val="00CB28D2"/>
    <w:rsid w:val="00CB36B6"/>
    <w:rsid w:val="00CB3B89"/>
    <w:rsid w:val="00CB3E84"/>
    <w:rsid w:val="00CB4C0D"/>
    <w:rsid w:val="00CB537C"/>
    <w:rsid w:val="00CB57E5"/>
    <w:rsid w:val="00CB59ED"/>
    <w:rsid w:val="00CB63B6"/>
    <w:rsid w:val="00CB67A1"/>
    <w:rsid w:val="00CB6C32"/>
    <w:rsid w:val="00CB7470"/>
    <w:rsid w:val="00CC145B"/>
    <w:rsid w:val="00CC1D8B"/>
    <w:rsid w:val="00CC26D7"/>
    <w:rsid w:val="00CC357C"/>
    <w:rsid w:val="00CC3920"/>
    <w:rsid w:val="00CC4A73"/>
    <w:rsid w:val="00CC62B3"/>
    <w:rsid w:val="00CD0502"/>
    <w:rsid w:val="00CD06EE"/>
    <w:rsid w:val="00CD1131"/>
    <w:rsid w:val="00CD1772"/>
    <w:rsid w:val="00CD1E4F"/>
    <w:rsid w:val="00CD54AD"/>
    <w:rsid w:val="00CD5BDE"/>
    <w:rsid w:val="00CD60CE"/>
    <w:rsid w:val="00CD64B1"/>
    <w:rsid w:val="00CD66F9"/>
    <w:rsid w:val="00CD71BD"/>
    <w:rsid w:val="00CD7580"/>
    <w:rsid w:val="00CD7C8C"/>
    <w:rsid w:val="00CE0A66"/>
    <w:rsid w:val="00CE1329"/>
    <w:rsid w:val="00CE1D06"/>
    <w:rsid w:val="00CE2F99"/>
    <w:rsid w:val="00CE3B28"/>
    <w:rsid w:val="00CE49BD"/>
    <w:rsid w:val="00CE52D2"/>
    <w:rsid w:val="00CE6DD8"/>
    <w:rsid w:val="00CE7424"/>
    <w:rsid w:val="00CF05B4"/>
    <w:rsid w:val="00CF167B"/>
    <w:rsid w:val="00CF19A9"/>
    <w:rsid w:val="00CF1D6F"/>
    <w:rsid w:val="00CF2144"/>
    <w:rsid w:val="00CF2943"/>
    <w:rsid w:val="00CF36C0"/>
    <w:rsid w:val="00CF4811"/>
    <w:rsid w:val="00CF4B28"/>
    <w:rsid w:val="00CF4C2B"/>
    <w:rsid w:val="00CF560B"/>
    <w:rsid w:val="00CF69F9"/>
    <w:rsid w:val="00CF704A"/>
    <w:rsid w:val="00CF7400"/>
    <w:rsid w:val="00D01F25"/>
    <w:rsid w:val="00D03E9A"/>
    <w:rsid w:val="00D0461C"/>
    <w:rsid w:val="00D04D04"/>
    <w:rsid w:val="00D06B37"/>
    <w:rsid w:val="00D06C93"/>
    <w:rsid w:val="00D1244E"/>
    <w:rsid w:val="00D1254D"/>
    <w:rsid w:val="00D12CB0"/>
    <w:rsid w:val="00D14147"/>
    <w:rsid w:val="00D144AB"/>
    <w:rsid w:val="00D161A4"/>
    <w:rsid w:val="00D162D6"/>
    <w:rsid w:val="00D163B4"/>
    <w:rsid w:val="00D16597"/>
    <w:rsid w:val="00D16F56"/>
    <w:rsid w:val="00D16FCC"/>
    <w:rsid w:val="00D17505"/>
    <w:rsid w:val="00D175A8"/>
    <w:rsid w:val="00D17CBE"/>
    <w:rsid w:val="00D17E96"/>
    <w:rsid w:val="00D20C17"/>
    <w:rsid w:val="00D221FB"/>
    <w:rsid w:val="00D24828"/>
    <w:rsid w:val="00D248E4"/>
    <w:rsid w:val="00D24F0C"/>
    <w:rsid w:val="00D251E1"/>
    <w:rsid w:val="00D2521C"/>
    <w:rsid w:val="00D262FF"/>
    <w:rsid w:val="00D26949"/>
    <w:rsid w:val="00D26AAC"/>
    <w:rsid w:val="00D272EB"/>
    <w:rsid w:val="00D30952"/>
    <w:rsid w:val="00D3098E"/>
    <w:rsid w:val="00D30CE3"/>
    <w:rsid w:val="00D3108D"/>
    <w:rsid w:val="00D31556"/>
    <w:rsid w:val="00D33737"/>
    <w:rsid w:val="00D33A68"/>
    <w:rsid w:val="00D348E5"/>
    <w:rsid w:val="00D34F4F"/>
    <w:rsid w:val="00D36A1D"/>
    <w:rsid w:val="00D370A1"/>
    <w:rsid w:val="00D3780D"/>
    <w:rsid w:val="00D40052"/>
    <w:rsid w:val="00D403AB"/>
    <w:rsid w:val="00D4077B"/>
    <w:rsid w:val="00D4095F"/>
    <w:rsid w:val="00D4238D"/>
    <w:rsid w:val="00D42670"/>
    <w:rsid w:val="00D42C1D"/>
    <w:rsid w:val="00D434AE"/>
    <w:rsid w:val="00D43E01"/>
    <w:rsid w:val="00D448D1"/>
    <w:rsid w:val="00D44A6F"/>
    <w:rsid w:val="00D44B99"/>
    <w:rsid w:val="00D44E4D"/>
    <w:rsid w:val="00D450F8"/>
    <w:rsid w:val="00D4671D"/>
    <w:rsid w:val="00D506E8"/>
    <w:rsid w:val="00D511E8"/>
    <w:rsid w:val="00D52B48"/>
    <w:rsid w:val="00D52C6E"/>
    <w:rsid w:val="00D53DF0"/>
    <w:rsid w:val="00D543AB"/>
    <w:rsid w:val="00D54624"/>
    <w:rsid w:val="00D54C58"/>
    <w:rsid w:val="00D55982"/>
    <w:rsid w:val="00D55B24"/>
    <w:rsid w:val="00D56187"/>
    <w:rsid w:val="00D5689C"/>
    <w:rsid w:val="00D56A69"/>
    <w:rsid w:val="00D57040"/>
    <w:rsid w:val="00D576D8"/>
    <w:rsid w:val="00D6032F"/>
    <w:rsid w:val="00D614C0"/>
    <w:rsid w:val="00D6162B"/>
    <w:rsid w:val="00D61994"/>
    <w:rsid w:val="00D61A5A"/>
    <w:rsid w:val="00D61C17"/>
    <w:rsid w:val="00D61F53"/>
    <w:rsid w:val="00D621D4"/>
    <w:rsid w:val="00D62720"/>
    <w:rsid w:val="00D631DF"/>
    <w:rsid w:val="00D63325"/>
    <w:rsid w:val="00D634AF"/>
    <w:rsid w:val="00D63913"/>
    <w:rsid w:val="00D63D93"/>
    <w:rsid w:val="00D656B4"/>
    <w:rsid w:val="00D6665A"/>
    <w:rsid w:val="00D66ADD"/>
    <w:rsid w:val="00D70C10"/>
    <w:rsid w:val="00D72224"/>
    <w:rsid w:val="00D726CA"/>
    <w:rsid w:val="00D72929"/>
    <w:rsid w:val="00D731B7"/>
    <w:rsid w:val="00D73A4A"/>
    <w:rsid w:val="00D73C02"/>
    <w:rsid w:val="00D74308"/>
    <w:rsid w:val="00D75175"/>
    <w:rsid w:val="00D762A6"/>
    <w:rsid w:val="00D81F16"/>
    <w:rsid w:val="00D83057"/>
    <w:rsid w:val="00D83E60"/>
    <w:rsid w:val="00D85964"/>
    <w:rsid w:val="00D85EC8"/>
    <w:rsid w:val="00D86285"/>
    <w:rsid w:val="00D8659E"/>
    <w:rsid w:val="00D865F4"/>
    <w:rsid w:val="00D8730C"/>
    <w:rsid w:val="00D876E8"/>
    <w:rsid w:val="00D87B22"/>
    <w:rsid w:val="00D87CD4"/>
    <w:rsid w:val="00D90970"/>
    <w:rsid w:val="00D91480"/>
    <w:rsid w:val="00D91545"/>
    <w:rsid w:val="00D927D0"/>
    <w:rsid w:val="00D939E8"/>
    <w:rsid w:val="00D9416A"/>
    <w:rsid w:val="00D94176"/>
    <w:rsid w:val="00D94446"/>
    <w:rsid w:val="00D9503D"/>
    <w:rsid w:val="00D95CDE"/>
    <w:rsid w:val="00D9622C"/>
    <w:rsid w:val="00D96712"/>
    <w:rsid w:val="00D96805"/>
    <w:rsid w:val="00DA022B"/>
    <w:rsid w:val="00DA0E9A"/>
    <w:rsid w:val="00DA2013"/>
    <w:rsid w:val="00DA373F"/>
    <w:rsid w:val="00DA38DB"/>
    <w:rsid w:val="00DA50FE"/>
    <w:rsid w:val="00DA5912"/>
    <w:rsid w:val="00DA60F1"/>
    <w:rsid w:val="00DA65B2"/>
    <w:rsid w:val="00DA76AB"/>
    <w:rsid w:val="00DB0672"/>
    <w:rsid w:val="00DB130D"/>
    <w:rsid w:val="00DB185E"/>
    <w:rsid w:val="00DB287C"/>
    <w:rsid w:val="00DB2A4D"/>
    <w:rsid w:val="00DB32BA"/>
    <w:rsid w:val="00DB3DED"/>
    <w:rsid w:val="00DB4A8E"/>
    <w:rsid w:val="00DB5C27"/>
    <w:rsid w:val="00DB6414"/>
    <w:rsid w:val="00DB7167"/>
    <w:rsid w:val="00DB7459"/>
    <w:rsid w:val="00DC0863"/>
    <w:rsid w:val="00DC0F9A"/>
    <w:rsid w:val="00DC12A7"/>
    <w:rsid w:val="00DC221B"/>
    <w:rsid w:val="00DC2B86"/>
    <w:rsid w:val="00DC31A5"/>
    <w:rsid w:val="00DC35A3"/>
    <w:rsid w:val="00DC44CF"/>
    <w:rsid w:val="00DC4E82"/>
    <w:rsid w:val="00DC6685"/>
    <w:rsid w:val="00DC6964"/>
    <w:rsid w:val="00DC7555"/>
    <w:rsid w:val="00DC7E22"/>
    <w:rsid w:val="00DD192B"/>
    <w:rsid w:val="00DD2A35"/>
    <w:rsid w:val="00DD3439"/>
    <w:rsid w:val="00DD3D20"/>
    <w:rsid w:val="00DD428D"/>
    <w:rsid w:val="00DD485E"/>
    <w:rsid w:val="00DD56F7"/>
    <w:rsid w:val="00DD5FF6"/>
    <w:rsid w:val="00DE032F"/>
    <w:rsid w:val="00DE21BD"/>
    <w:rsid w:val="00DE24DD"/>
    <w:rsid w:val="00DE3AB0"/>
    <w:rsid w:val="00DE48E9"/>
    <w:rsid w:val="00DE4A8E"/>
    <w:rsid w:val="00DE59EB"/>
    <w:rsid w:val="00DE6285"/>
    <w:rsid w:val="00DE6DE7"/>
    <w:rsid w:val="00DE738A"/>
    <w:rsid w:val="00DF219B"/>
    <w:rsid w:val="00DF2EDE"/>
    <w:rsid w:val="00DF579D"/>
    <w:rsid w:val="00DF6556"/>
    <w:rsid w:val="00DF761C"/>
    <w:rsid w:val="00DF76C0"/>
    <w:rsid w:val="00E000D8"/>
    <w:rsid w:val="00E0026C"/>
    <w:rsid w:val="00E00416"/>
    <w:rsid w:val="00E00510"/>
    <w:rsid w:val="00E00DB7"/>
    <w:rsid w:val="00E0211A"/>
    <w:rsid w:val="00E022FA"/>
    <w:rsid w:val="00E027EB"/>
    <w:rsid w:val="00E034A2"/>
    <w:rsid w:val="00E0377C"/>
    <w:rsid w:val="00E04C22"/>
    <w:rsid w:val="00E04D01"/>
    <w:rsid w:val="00E0754E"/>
    <w:rsid w:val="00E07D6B"/>
    <w:rsid w:val="00E10A5F"/>
    <w:rsid w:val="00E112C7"/>
    <w:rsid w:val="00E11B3B"/>
    <w:rsid w:val="00E11EC7"/>
    <w:rsid w:val="00E125FF"/>
    <w:rsid w:val="00E12604"/>
    <w:rsid w:val="00E131B5"/>
    <w:rsid w:val="00E13E92"/>
    <w:rsid w:val="00E13F47"/>
    <w:rsid w:val="00E142FD"/>
    <w:rsid w:val="00E14502"/>
    <w:rsid w:val="00E174C2"/>
    <w:rsid w:val="00E20016"/>
    <w:rsid w:val="00E21F87"/>
    <w:rsid w:val="00E2280C"/>
    <w:rsid w:val="00E23931"/>
    <w:rsid w:val="00E244B2"/>
    <w:rsid w:val="00E2475C"/>
    <w:rsid w:val="00E25C36"/>
    <w:rsid w:val="00E2611F"/>
    <w:rsid w:val="00E262C1"/>
    <w:rsid w:val="00E2638D"/>
    <w:rsid w:val="00E2742D"/>
    <w:rsid w:val="00E27DA3"/>
    <w:rsid w:val="00E3047E"/>
    <w:rsid w:val="00E32328"/>
    <w:rsid w:val="00E32808"/>
    <w:rsid w:val="00E336C9"/>
    <w:rsid w:val="00E33D5B"/>
    <w:rsid w:val="00E34407"/>
    <w:rsid w:val="00E3482F"/>
    <w:rsid w:val="00E35A3B"/>
    <w:rsid w:val="00E375AA"/>
    <w:rsid w:val="00E3790C"/>
    <w:rsid w:val="00E37CED"/>
    <w:rsid w:val="00E37F2B"/>
    <w:rsid w:val="00E4176D"/>
    <w:rsid w:val="00E4369A"/>
    <w:rsid w:val="00E44232"/>
    <w:rsid w:val="00E44E97"/>
    <w:rsid w:val="00E45202"/>
    <w:rsid w:val="00E4570C"/>
    <w:rsid w:val="00E463BA"/>
    <w:rsid w:val="00E46F50"/>
    <w:rsid w:val="00E474EB"/>
    <w:rsid w:val="00E50404"/>
    <w:rsid w:val="00E504B6"/>
    <w:rsid w:val="00E50515"/>
    <w:rsid w:val="00E51A88"/>
    <w:rsid w:val="00E51E6B"/>
    <w:rsid w:val="00E5229E"/>
    <w:rsid w:val="00E522B8"/>
    <w:rsid w:val="00E55143"/>
    <w:rsid w:val="00E55FF5"/>
    <w:rsid w:val="00E56084"/>
    <w:rsid w:val="00E60816"/>
    <w:rsid w:val="00E615FC"/>
    <w:rsid w:val="00E617D5"/>
    <w:rsid w:val="00E61848"/>
    <w:rsid w:val="00E6410B"/>
    <w:rsid w:val="00E64A08"/>
    <w:rsid w:val="00E652CB"/>
    <w:rsid w:val="00E65587"/>
    <w:rsid w:val="00E65C57"/>
    <w:rsid w:val="00E66CC7"/>
    <w:rsid w:val="00E66CF3"/>
    <w:rsid w:val="00E66DE2"/>
    <w:rsid w:val="00E6758B"/>
    <w:rsid w:val="00E67FE3"/>
    <w:rsid w:val="00E711C9"/>
    <w:rsid w:val="00E71E1D"/>
    <w:rsid w:val="00E72462"/>
    <w:rsid w:val="00E73BC9"/>
    <w:rsid w:val="00E740ED"/>
    <w:rsid w:val="00E74399"/>
    <w:rsid w:val="00E748B1"/>
    <w:rsid w:val="00E74B97"/>
    <w:rsid w:val="00E74E88"/>
    <w:rsid w:val="00E750B3"/>
    <w:rsid w:val="00E75C16"/>
    <w:rsid w:val="00E7683B"/>
    <w:rsid w:val="00E77359"/>
    <w:rsid w:val="00E80173"/>
    <w:rsid w:val="00E8033D"/>
    <w:rsid w:val="00E806E7"/>
    <w:rsid w:val="00E80AB8"/>
    <w:rsid w:val="00E80B45"/>
    <w:rsid w:val="00E833C8"/>
    <w:rsid w:val="00E83460"/>
    <w:rsid w:val="00E8367E"/>
    <w:rsid w:val="00E84FA7"/>
    <w:rsid w:val="00E87C84"/>
    <w:rsid w:val="00E87D0C"/>
    <w:rsid w:val="00E90316"/>
    <w:rsid w:val="00E90C18"/>
    <w:rsid w:val="00E90D92"/>
    <w:rsid w:val="00E9112B"/>
    <w:rsid w:val="00E912D8"/>
    <w:rsid w:val="00E922AE"/>
    <w:rsid w:val="00E9271A"/>
    <w:rsid w:val="00E92A44"/>
    <w:rsid w:val="00E93202"/>
    <w:rsid w:val="00E94101"/>
    <w:rsid w:val="00E95F5C"/>
    <w:rsid w:val="00E964B6"/>
    <w:rsid w:val="00E979E1"/>
    <w:rsid w:val="00E97C19"/>
    <w:rsid w:val="00EA0412"/>
    <w:rsid w:val="00EA08CA"/>
    <w:rsid w:val="00EA0BEA"/>
    <w:rsid w:val="00EA223B"/>
    <w:rsid w:val="00EA2A4A"/>
    <w:rsid w:val="00EA325D"/>
    <w:rsid w:val="00EA36EB"/>
    <w:rsid w:val="00EA3DFE"/>
    <w:rsid w:val="00EA4966"/>
    <w:rsid w:val="00EA5146"/>
    <w:rsid w:val="00EA6140"/>
    <w:rsid w:val="00EA7FC8"/>
    <w:rsid w:val="00EB028A"/>
    <w:rsid w:val="00EB0F7E"/>
    <w:rsid w:val="00EB1199"/>
    <w:rsid w:val="00EB21F8"/>
    <w:rsid w:val="00EB2858"/>
    <w:rsid w:val="00EB2AD9"/>
    <w:rsid w:val="00EB2E29"/>
    <w:rsid w:val="00EB37B4"/>
    <w:rsid w:val="00EB4224"/>
    <w:rsid w:val="00EB4CA6"/>
    <w:rsid w:val="00EB5596"/>
    <w:rsid w:val="00EB5850"/>
    <w:rsid w:val="00EB5D44"/>
    <w:rsid w:val="00EB5D93"/>
    <w:rsid w:val="00EB6B85"/>
    <w:rsid w:val="00EB70B9"/>
    <w:rsid w:val="00EB7358"/>
    <w:rsid w:val="00EB7B43"/>
    <w:rsid w:val="00EC1A47"/>
    <w:rsid w:val="00EC1B8B"/>
    <w:rsid w:val="00EC2BB0"/>
    <w:rsid w:val="00EC2ECB"/>
    <w:rsid w:val="00EC599F"/>
    <w:rsid w:val="00EC5F1A"/>
    <w:rsid w:val="00EC737E"/>
    <w:rsid w:val="00EC738B"/>
    <w:rsid w:val="00EC73A5"/>
    <w:rsid w:val="00ED1BB8"/>
    <w:rsid w:val="00ED2731"/>
    <w:rsid w:val="00ED2ADC"/>
    <w:rsid w:val="00ED30F0"/>
    <w:rsid w:val="00ED653B"/>
    <w:rsid w:val="00ED6798"/>
    <w:rsid w:val="00ED7391"/>
    <w:rsid w:val="00EE08A8"/>
    <w:rsid w:val="00EE09A6"/>
    <w:rsid w:val="00EE1043"/>
    <w:rsid w:val="00EE119B"/>
    <w:rsid w:val="00EE11F4"/>
    <w:rsid w:val="00EE2103"/>
    <w:rsid w:val="00EE214F"/>
    <w:rsid w:val="00EE34E3"/>
    <w:rsid w:val="00EE3578"/>
    <w:rsid w:val="00EE3773"/>
    <w:rsid w:val="00EE3A74"/>
    <w:rsid w:val="00EE47CD"/>
    <w:rsid w:val="00EE480B"/>
    <w:rsid w:val="00EE579B"/>
    <w:rsid w:val="00EE69B5"/>
    <w:rsid w:val="00EE6AA7"/>
    <w:rsid w:val="00EE749C"/>
    <w:rsid w:val="00EF14F9"/>
    <w:rsid w:val="00EF1C9A"/>
    <w:rsid w:val="00EF2562"/>
    <w:rsid w:val="00EF70DD"/>
    <w:rsid w:val="00EF71E5"/>
    <w:rsid w:val="00EF72F2"/>
    <w:rsid w:val="00F02712"/>
    <w:rsid w:val="00F02BC1"/>
    <w:rsid w:val="00F04E45"/>
    <w:rsid w:val="00F051C2"/>
    <w:rsid w:val="00F054E0"/>
    <w:rsid w:val="00F0573B"/>
    <w:rsid w:val="00F063BE"/>
    <w:rsid w:val="00F075D0"/>
    <w:rsid w:val="00F07759"/>
    <w:rsid w:val="00F111A0"/>
    <w:rsid w:val="00F11FBC"/>
    <w:rsid w:val="00F12110"/>
    <w:rsid w:val="00F12880"/>
    <w:rsid w:val="00F1477A"/>
    <w:rsid w:val="00F148AE"/>
    <w:rsid w:val="00F148D4"/>
    <w:rsid w:val="00F15C26"/>
    <w:rsid w:val="00F16B52"/>
    <w:rsid w:val="00F16E7D"/>
    <w:rsid w:val="00F17C83"/>
    <w:rsid w:val="00F17F01"/>
    <w:rsid w:val="00F20DA1"/>
    <w:rsid w:val="00F22926"/>
    <w:rsid w:val="00F22FF3"/>
    <w:rsid w:val="00F245EF"/>
    <w:rsid w:val="00F25602"/>
    <w:rsid w:val="00F25A8F"/>
    <w:rsid w:val="00F2639F"/>
    <w:rsid w:val="00F2697C"/>
    <w:rsid w:val="00F30362"/>
    <w:rsid w:val="00F306F9"/>
    <w:rsid w:val="00F30DC3"/>
    <w:rsid w:val="00F31BD6"/>
    <w:rsid w:val="00F337BB"/>
    <w:rsid w:val="00F358F7"/>
    <w:rsid w:val="00F35F50"/>
    <w:rsid w:val="00F3658A"/>
    <w:rsid w:val="00F3660B"/>
    <w:rsid w:val="00F4132F"/>
    <w:rsid w:val="00F41845"/>
    <w:rsid w:val="00F419EF"/>
    <w:rsid w:val="00F42A44"/>
    <w:rsid w:val="00F42AC7"/>
    <w:rsid w:val="00F454E5"/>
    <w:rsid w:val="00F457DF"/>
    <w:rsid w:val="00F46AC2"/>
    <w:rsid w:val="00F51246"/>
    <w:rsid w:val="00F519BD"/>
    <w:rsid w:val="00F52396"/>
    <w:rsid w:val="00F5358E"/>
    <w:rsid w:val="00F54180"/>
    <w:rsid w:val="00F54740"/>
    <w:rsid w:val="00F549CD"/>
    <w:rsid w:val="00F57981"/>
    <w:rsid w:val="00F604B2"/>
    <w:rsid w:val="00F604C6"/>
    <w:rsid w:val="00F604E5"/>
    <w:rsid w:val="00F61C6B"/>
    <w:rsid w:val="00F61E11"/>
    <w:rsid w:val="00F61EA1"/>
    <w:rsid w:val="00F61FF2"/>
    <w:rsid w:val="00F625C4"/>
    <w:rsid w:val="00F63423"/>
    <w:rsid w:val="00F63E9D"/>
    <w:rsid w:val="00F6404B"/>
    <w:rsid w:val="00F640DE"/>
    <w:rsid w:val="00F6482C"/>
    <w:rsid w:val="00F64B92"/>
    <w:rsid w:val="00F65457"/>
    <w:rsid w:val="00F65484"/>
    <w:rsid w:val="00F6576F"/>
    <w:rsid w:val="00F671DD"/>
    <w:rsid w:val="00F67B95"/>
    <w:rsid w:val="00F70584"/>
    <w:rsid w:val="00F70C38"/>
    <w:rsid w:val="00F71355"/>
    <w:rsid w:val="00F72076"/>
    <w:rsid w:val="00F72B3F"/>
    <w:rsid w:val="00F74D57"/>
    <w:rsid w:val="00F750A4"/>
    <w:rsid w:val="00F77312"/>
    <w:rsid w:val="00F80DD2"/>
    <w:rsid w:val="00F80FD5"/>
    <w:rsid w:val="00F8151C"/>
    <w:rsid w:val="00F83161"/>
    <w:rsid w:val="00F83DC7"/>
    <w:rsid w:val="00F841DD"/>
    <w:rsid w:val="00F845C0"/>
    <w:rsid w:val="00F84F0A"/>
    <w:rsid w:val="00F856DE"/>
    <w:rsid w:val="00F863A7"/>
    <w:rsid w:val="00F864B0"/>
    <w:rsid w:val="00F87B60"/>
    <w:rsid w:val="00F906D0"/>
    <w:rsid w:val="00F919A1"/>
    <w:rsid w:val="00F92947"/>
    <w:rsid w:val="00F9356A"/>
    <w:rsid w:val="00F93B5A"/>
    <w:rsid w:val="00F943B2"/>
    <w:rsid w:val="00F946EF"/>
    <w:rsid w:val="00F947CE"/>
    <w:rsid w:val="00F95904"/>
    <w:rsid w:val="00FA06D5"/>
    <w:rsid w:val="00FA09AA"/>
    <w:rsid w:val="00FA0DB8"/>
    <w:rsid w:val="00FA1B59"/>
    <w:rsid w:val="00FA2E2C"/>
    <w:rsid w:val="00FA2FCD"/>
    <w:rsid w:val="00FA4475"/>
    <w:rsid w:val="00FA482A"/>
    <w:rsid w:val="00FA535F"/>
    <w:rsid w:val="00FA68E2"/>
    <w:rsid w:val="00FA7120"/>
    <w:rsid w:val="00FA7900"/>
    <w:rsid w:val="00FB035E"/>
    <w:rsid w:val="00FB0939"/>
    <w:rsid w:val="00FB0B86"/>
    <w:rsid w:val="00FB0DEF"/>
    <w:rsid w:val="00FB35CF"/>
    <w:rsid w:val="00FB400F"/>
    <w:rsid w:val="00FB442D"/>
    <w:rsid w:val="00FB4A6B"/>
    <w:rsid w:val="00FB53AA"/>
    <w:rsid w:val="00FB6889"/>
    <w:rsid w:val="00FB7AC2"/>
    <w:rsid w:val="00FB7FBC"/>
    <w:rsid w:val="00FC01CB"/>
    <w:rsid w:val="00FC165C"/>
    <w:rsid w:val="00FC1C1A"/>
    <w:rsid w:val="00FC1D26"/>
    <w:rsid w:val="00FC302E"/>
    <w:rsid w:val="00FC3E24"/>
    <w:rsid w:val="00FC40BD"/>
    <w:rsid w:val="00FC4383"/>
    <w:rsid w:val="00FC462F"/>
    <w:rsid w:val="00FC5F5F"/>
    <w:rsid w:val="00FC7D52"/>
    <w:rsid w:val="00FD04BD"/>
    <w:rsid w:val="00FD05D9"/>
    <w:rsid w:val="00FD0933"/>
    <w:rsid w:val="00FD10A2"/>
    <w:rsid w:val="00FD16A3"/>
    <w:rsid w:val="00FD340A"/>
    <w:rsid w:val="00FD36D1"/>
    <w:rsid w:val="00FD4083"/>
    <w:rsid w:val="00FD4533"/>
    <w:rsid w:val="00FD5137"/>
    <w:rsid w:val="00FD53C5"/>
    <w:rsid w:val="00FD5C02"/>
    <w:rsid w:val="00FD6E31"/>
    <w:rsid w:val="00FD7137"/>
    <w:rsid w:val="00FD7A31"/>
    <w:rsid w:val="00FD7D8D"/>
    <w:rsid w:val="00FD7DC0"/>
    <w:rsid w:val="00FD7F56"/>
    <w:rsid w:val="00FE1298"/>
    <w:rsid w:val="00FE34AC"/>
    <w:rsid w:val="00FE4E15"/>
    <w:rsid w:val="00FE5445"/>
    <w:rsid w:val="00FE608A"/>
    <w:rsid w:val="00FE6626"/>
    <w:rsid w:val="00FE6AC5"/>
    <w:rsid w:val="00FE7C80"/>
    <w:rsid w:val="00FE7E6D"/>
    <w:rsid w:val="00FF0C2B"/>
    <w:rsid w:val="00FF3252"/>
    <w:rsid w:val="00FF6983"/>
    <w:rsid w:val="00FF6E82"/>
    <w:rsid w:val="00FF72A1"/>
    <w:rsid w:val="00FF75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EF45"/>
  <w15:docId w15:val="{2239DF94-9BC0-4138-8DBF-22BE10F6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next w:val="Normal"/>
    <w:link w:val="Heading2Char"/>
    <w:uiPriority w:val="9"/>
    <w:unhideWhenUsed/>
    <w:qFormat/>
    <w:rsid w:val="00E9271A"/>
    <w:pPr>
      <w:keepNext/>
      <w:keepLines/>
      <w:spacing w:after="10" w:line="248" w:lineRule="auto"/>
      <w:ind w:left="370" w:hanging="10"/>
      <w:outlineLvl w:val="1"/>
    </w:pPr>
    <w:rPr>
      <w:rFonts w:ascii="Bookman Old Style" w:eastAsia="Bookman Old Style" w:hAnsi="Bookman Old Style" w:cs="Bookman Old Style"/>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C2"/>
    <w:pPr>
      <w:ind w:left="720"/>
      <w:contextualSpacing/>
    </w:pPr>
  </w:style>
  <w:style w:type="paragraph" w:styleId="BalloonText">
    <w:name w:val="Balloon Text"/>
    <w:basedOn w:val="Normal"/>
    <w:link w:val="BalloonTextChar"/>
    <w:uiPriority w:val="99"/>
    <w:semiHidden/>
    <w:unhideWhenUsed/>
    <w:rsid w:val="003D0E02"/>
    <w:rPr>
      <w:rFonts w:ascii="Tahoma" w:hAnsi="Tahoma" w:cs="Tahoma"/>
      <w:sz w:val="16"/>
      <w:szCs w:val="16"/>
    </w:rPr>
  </w:style>
  <w:style w:type="character" w:customStyle="1" w:styleId="BalloonTextChar">
    <w:name w:val="Balloon Text Char"/>
    <w:basedOn w:val="DefaultParagraphFont"/>
    <w:link w:val="BalloonText"/>
    <w:uiPriority w:val="99"/>
    <w:semiHidden/>
    <w:rsid w:val="003D0E02"/>
    <w:rPr>
      <w:rFonts w:ascii="Tahoma" w:eastAsia="Times New Roman" w:hAnsi="Tahoma" w:cs="Tahoma"/>
      <w:sz w:val="16"/>
      <w:szCs w:val="16"/>
    </w:rPr>
  </w:style>
  <w:style w:type="paragraph" w:styleId="Header">
    <w:name w:val="header"/>
    <w:basedOn w:val="Normal"/>
    <w:link w:val="HeaderChar"/>
    <w:uiPriority w:val="99"/>
    <w:unhideWhenUsed/>
    <w:rsid w:val="001543F6"/>
    <w:pPr>
      <w:tabs>
        <w:tab w:val="center" w:pos="4513"/>
        <w:tab w:val="right" w:pos="9026"/>
      </w:tabs>
    </w:pPr>
  </w:style>
  <w:style w:type="character" w:customStyle="1" w:styleId="HeaderChar">
    <w:name w:val="Header Char"/>
    <w:basedOn w:val="DefaultParagraphFont"/>
    <w:link w:val="Header"/>
    <w:uiPriority w:val="99"/>
    <w:rsid w:val="001543F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43F6"/>
    <w:pPr>
      <w:tabs>
        <w:tab w:val="center" w:pos="4513"/>
        <w:tab w:val="right" w:pos="9026"/>
      </w:tabs>
    </w:pPr>
  </w:style>
  <w:style w:type="character" w:customStyle="1" w:styleId="FooterChar">
    <w:name w:val="Footer Char"/>
    <w:basedOn w:val="DefaultParagraphFont"/>
    <w:link w:val="Footer"/>
    <w:uiPriority w:val="99"/>
    <w:rsid w:val="001543F6"/>
    <w:rPr>
      <w:rFonts w:ascii="Times New Roman" w:eastAsia="Times New Roman" w:hAnsi="Times New Roman" w:cs="Times New Roman"/>
      <w:sz w:val="20"/>
      <w:szCs w:val="20"/>
    </w:rPr>
  </w:style>
  <w:style w:type="paragraph" w:styleId="NoSpacing">
    <w:name w:val="No Spacing"/>
    <w:uiPriority w:val="1"/>
    <w:qFormat/>
    <w:rsid w:val="00862500"/>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8829A1"/>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29A1"/>
    <w:rPr>
      <w:rFonts w:ascii="Consolas" w:hAnsi="Consolas"/>
      <w:sz w:val="21"/>
      <w:szCs w:val="21"/>
    </w:rPr>
  </w:style>
  <w:style w:type="paragraph" w:styleId="BodyTextIndent">
    <w:name w:val="Body Text Indent"/>
    <w:basedOn w:val="Normal"/>
    <w:link w:val="BodyTextIndentChar"/>
    <w:semiHidden/>
    <w:rsid w:val="003851A5"/>
    <w:pPr>
      <w:ind w:left="720"/>
    </w:pPr>
  </w:style>
  <w:style w:type="character" w:customStyle="1" w:styleId="BodyTextIndentChar">
    <w:name w:val="Body Text Indent Char"/>
    <w:basedOn w:val="DefaultParagraphFont"/>
    <w:link w:val="BodyTextIndent"/>
    <w:semiHidden/>
    <w:rsid w:val="003851A5"/>
    <w:rPr>
      <w:rFonts w:ascii="Times New Roman" w:eastAsia="Times New Roman" w:hAnsi="Times New Roman" w:cs="Times New Roman"/>
      <w:sz w:val="20"/>
      <w:szCs w:val="20"/>
    </w:rPr>
  </w:style>
  <w:style w:type="character" w:customStyle="1" w:styleId="description">
    <w:name w:val="description"/>
    <w:rsid w:val="00944191"/>
  </w:style>
  <w:style w:type="character" w:customStyle="1" w:styleId="casenumber">
    <w:name w:val="casenumber"/>
    <w:rsid w:val="00944191"/>
  </w:style>
  <w:style w:type="character" w:customStyle="1" w:styleId="address">
    <w:name w:val="address"/>
    <w:rsid w:val="00944191"/>
  </w:style>
  <w:style w:type="character" w:styleId="Strong">
    <w:name w:val="Strong"/>
    <w:basedOn w:val="DefaultParagraphFont"/>
    <w:uiPriority w:val="22"/>
    <w:qFormat/>
    <w:rsid w:val="009A4DBF"/>
    <w:rPr>
      <w:b/>
      <w:bCs/>
    </w:rPr>
  </w:style>
  <w:style w:type="paragraph" w:styleId="NormalWeb">
    <w:name w:val="Normal (Web)"/>
    <w:basedOn w:val="Normal"/>
    <w:uiPriority w:val="99"/>
    <w:unhideWhenUsed/>
    <w:rsid w:val="00EC738B"/>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styleId="Hyperlink">
    <w:name w:val="Hyperlink"/>
    <w:basedOn w:val="DefaultParagraphFont"/>
    <w:uiPriority w:val="99"/>
    <w:unhideWhenUsed/>
    <w:rsid w:val="008E6ED6"/>
    <w:rPr>
      <w:color w:val="0000FF" w:themeColor="hyperlink"/>
      <w:u w:val="single"/>
    </w:rPr>
  </w:style>
  <w:style w:type="character" w:styleId="UnresolvedMention">
    <w:name w:val="Unresolved Mention"/>
    <w:basedOn w:val="DefaultParagraphFont"/>
    <w:uiPriority w:val="99"/>
    <w:semiHidden/>
    <w:unhideWhenUsed/>
    <w:rsid w:val="008E6ED6"/>
    <w:rPr>
      <w:color w:val="808080"/>
      <w:shd w:val="clear" w:color="auto" w:fill="E6E6E6"/>
    </w:rPr>
  </w:style>
  <w:style w:type="table" w:styleId="TableGrid">
    <w:name w:val="Table Grid"/>
    <w:basedOn w:val="TableNormal"/>
    <w:uiPriority w:val="59"/>
    <w:rsid w:val="00A0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11CE"/>
    <w:rPr>
      <w:i/>
      <w:iCs/>
    </w:rPr>
  </w:style>
  <w:style w:type="character" w:customStyle="1" w:styleId="Heading2Char">
    <w:name w:val="Heading 2 Char"/>
    <w:basedOn w:val="DefaultParagraphFont"/>
    <w:link w:val="Heading2"/>
    <w:uiPriority w:val="9"/>
    <w:rsid w:val="00E9271A"/>
    <w:rPr>
      <w:rFonts w:ascii="Bookman Old Style" w:eastAsia="Bookman Old Style" w:hAnsi="Bookman Old Style" w:cs="Bookman Old Style"/>
      <w:color w:val="000000"/>
      <w:u w:val="single" w:color="000000"/>
      <w:lang w:eastAsia="en-GB"/>
    </w:rPr>
  </w:style>
  <w:style w:type="table" w:customStyle="1" w:styleId="TableGrid0">
    <w:name w:val="TableGrid"/>
    <w:rsid w:val="00E9271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divider2">
    <w:name w:val="divider2"/>
    <w:rsid w:val="002D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8741">
      <w:bodyDiv w:val="1"/>
      <w:marLeft w:val="0"/>
      <w:marRight w:val="0"/>
      <w:marTop w:val="0"/>
      <w:marBottom w:val="0"/>
      <w:divBdr>
        <w:top w:val="none" w:sz="0" w:space="0" w:color="auto"/>
        <w:left w:val="none" w:sz="0" w:space="0" w:color="auto"/>
        <w:bottom w:val="none" w:sz="0" w:space="0" w:color="auto"/>
        <w:right w:val="none" w:sz="0" w:space="0" w:color="auto"/>
      </w:divBdr>
    </w:div>
    <w:div w:id="303118262">
      <w:bodyDiv w:val="1"/>
      <w:marLeft w:val="0"/>
      <w:marRight w:val="0"/>
      <w:marTop w:val="0"/>
      <w:marBottom w:val="0"/>
      <w:divBdr>
        <w:top w:val="none" w:sz="0" w:space="0" w:color="auto"/>
        <w:left w:val="none" w:sz="0" w:space="0" w:color="auto"/>
        <w:bottom w:val="none" w:sz="0" w:space="0" w:color="auto"/>
        <w:right w:val="none" w:sz="0" w:space="0" w:color="auto"/>
      </w:divBdr>
    </w:div>
    <w:div w:id="494228940">
      <w:bodyDiv w:val="1"/>
      <w:marLeft w:val="0"/>
      <w:marRight w:val="0"/>
      <w:marTop w:val="0"/>
      <w:marBottom w:val="0"/>
      <w:divBdr>
        <w:top w:val="none" w:sz="0" w:space="0" w:color="auto"/>
        <w:left w:val="none" w:sz="0" w:space="0" w:color="auto"/>
        <w:bottom w:val="none" w:sz="0" w:space="0" w:color="auto"/>
        <w:right w:val="none" w:sz="0" w:space="0" w:color="auto"/>
      </w:divBdr>
    </w:div>
    <w:div w:id="515727530">
      <w:bodyDiv w:val="1"/>
      <w:marLeft w:val="0"/>
      <w:marRight w:val="0"/>
      <w:marTop w:val="0"/>
      <w:marBottom w:val="0"/>
      <w:divBdr>
        <w:top w:val="none" w:sz="0" w:space="0" w:color="auto"/>
        <w:left w:val="none" w:sz="0" w:space="0" w:color="auto"/>
        <w:bottom w:val="none" w:sz="0" w:space="0" w:color="auto"/>
        <w:right w:val="none" w:sz="0" w:space="0" w:color="auto"/>
      </w:divBdr>
    </w:div>
    <w:div w:id="602882429">
      <w:bodyDiv w:val="1"/>
      <w:marLeft w:val="0"/>
      <w:marRight w:val="0"/>
      <w:marTop w:val="0"/>
      <w:marBottom w:val="0"/>
      <w:divBdr>
        <w:top w:val="none" w:sz="0" w:space="0" w:color="auto"/>
        <w:left w:val="none" w:sz="0" w:space="0" w:color="auto"/>
        <w:bottom w:val="none" w:sz="0" w:space="0" w:color="auto"/>
        <w:right w:val="none" w:sz="0" w:space="0" w:color="auto"/>
      </w:divBdr>
    </w:div>
    <w:div w:id="707948068">
      <w:bodyDiv w:val="1"/>
      <w:marLeft w:val="0"/>
      <w:marRight w:val="0"/>
      <w:marTop w:val="0"/>
      <w:marBottom w:val="0"/>
      <w:divBdr>
        <w:top w:val="none" w:sz="0" w:space="0" w:color="auto"/>
        <w:left w:val="none" w:sz="0" w:space="0" w:color="auto"/>
        <w:bottom w:val="none" w:sz="0" w:space="0" w:color="auto"/>
        <w:right w:val="none" w:sz="0" w:space="0" w:color="auto"/>
      </w:divBdr>
    </w:div>
    <w:div w:id="821430627">
      <w:bodyDiv w:val="1"/>
      <w:marLeft w:val="0"/>
      <w:marRight w:val="0"/>
      <w:marTop w:val="0"/>
      <w:marBottom w:val="0"/>
      <w:divBdr>
        <w:top w:val="none" w:sz="0" w:space="0" w:color="auto"/>
        <w:left w:val="none" w:sz="0" w:space="0" w:color="auto"/>
        <w:bottom w:val="none" w:sz="0" w:space="0" w:color="auto"/>
        <w:right w:val="none" w:sz="0" w:space="0" w:color="auto"/>
      </w:divBdr>
    </w:div>
    <w:div w:id="881400265">
      <w:bodyDiv w:val="1"/>
      <w:marLeft w:val="0"/>
      <w:marRight w:val="0"/>
      <w:marTop w:val="0"/>
      <w:marBottom w:val="0"/>
      <w:divBdr>
        <w:top w:val="none" w:sz="0" w:space="0" w:color="auto"/>
        <w:left w:val="none" w:sz="0" w:space="0" w:color="auto"/>
        <w:bottom w:val="none" w:sz="0" w:space="0" w:color="auto"/>
        <w:right w:val="none" w:sz="0" w:space="0" w:color="auto"/>
      </w:divBdr>
    </w:div>
    <w:div w:id="1041394623">
      <w:bodyDiv w:val="1"/>
      <w:marLeft w:val="0"/>
      <w:marRight w:val="0"/>
      <w:marTop w:val="0"/>
      <w:marBottom w:val="0"/>
      <w:divBdr>
        <w:top w:val="none" w:sz="0" w:space="0" w:color="auto"/>
        <w:left w:val="none" w:sz="0" w:space="0" w:color="auto"/>
        <w:bottom w:val="none" w:sz="0" w:space="0" w:color="auto"/>
        <w:right w:val="none" w:sz="0" w:space="0" w:color="auto"/>
      </w:divBdr>
    </w:div>
    <w:div w:id="1338651857">
      <w:bodyDiv w:val="1"/>
      <w:marLeft w:val="0"/>
      <w:marRight w:val="0"/>
      <w:marTop w:val="0"/>
      <w:marBottom w:val="0"/>
      <w:divBdr>
        <w:top w:val="none" w:sz="0" w:space="0" w:color="auto"/>
        <w:left w:val="none" w:sz="0" w:space="0" w:color="auto"/>
        <w:bottom w:val="none" w:sz="0" w:space="0" w:color="auto"/>
        <w:right w:val="none" w:sz="0" w:space="0" w:color="auto"/>
      </w:divBdr>
    </w:div>
    <w:div w:id="1405449507">
      <w:bodyDiv w:val="1"/>
      <w:marLeft w:val="0"/>
      <w:marRight w:val="0"/>
      <w:marTop w:val="0"/>
      <w:marBottom w:val="0"/>
      <w:divBdr>
        <w:top w:val="none" w:sz="0" w:space="0" w:color="auto"/>
        <w:left w:val="none" w:sz="0" w:space="0" w:color="auto"/>
        <w:bottom w:val="none" w:sz="0" w:space="0" w:color="auto"/>
        <w:right w:val="none" w:sz="0" w:space="0" w:color="auto"/>
      </w:divBdr>
    </w:div>
    <w:div w:id="1628196499">
      <w:bodyDiv w:val="1"/>
      <w:marLeft w:val="0"/>
      <w:marRight w:val="0"/>
      <w:marTop w:val="0"/>
      <w:marBottom w:val="0"/>
      <w:divBdr>
        <w:top w:val="none" w:sz="0" w:space="0" w:color="auto"/>
        <w:left w:val="none" w:sz="0" w:space="0" w:color="auto"/>
        <w:bottom w:val="none" w:sz="0" w:space="0" w:color="auto"/>
        <w:right w:val="none" w:sz="0" w:space="0" w:color="auto"/>
      </w:divBdr>
      <w:divsChild>
        <w:div w:id="126358151">
          <w:marLeft w:val="0"/>
          <w:marRight w:val="0"/>
          <w:marTop w:val="930"/>
          <w:marBottom w:val="0"/>
          <w:divBdr>
            <w:top w:val="none" w:sz="0" w:space="0" w:color="auto"/>
            <w:left w:val="none" w:sz="0" w:space="0" w:color="auto"/>
            <w:bottom w:val="none" w:sz="0" w:space="0" w:color="auto"/>
            <w:right w:val="none" w:sz="0" w:space="0" w:color="auto"/>
          </w:divBdr>
          <w:divsChild>
            <w:div w:id="1502701085">
              <w:marLeft w:val="0"/>
              <w:marRight w:val="0"/>
              <w:marTop w:val="0"/>
              <w:marBottom w:val="0"/>
              <w:divBdr>
                <w:top w:val="none" w:sz="0" w:space="0" w:color="auto"/>
                <w:left w:val="none" w:sz="0" w:space="0" w:color="auto"/>
                <w:bottom w:val="none" w:sz="0" w:space="0" w:color="auto"/>
                <w:right w:val="none" w:sz="0" w:space="0" w:color="auto"/>
              </w:divBdr>
              <w:divsChild>
                <w:div w:id="795220692">
                  <w:marLeft w:val="0"/>
                  <w:marRight w:val="0"/>
                  <w:marTop w:val="0"/>
                  <w:marBottom w:val="0"/>
                  <w:divBdr>
                    <w:top w:val="none" w:sz="0" w:space="0" w:color="auto"/>
                    <w:left w:val="none" w:sz="0" w:space="0" w:color="auto"/>
                    <w:bottom w:val="none" w:sz="0" w:space="0" w:color="auto"/>
                    <w:right w:val="none" w:sz="0" w:space="0" w:color="auto"/>
                  </w:divBdr>
                  <w:divsChild>
                    <w:div w:id="1752117433">
                      <w:marLeft w:val="0"/>
                      <w:marRight w:val="0"/>
                      <w:marTop w:val="0"/>
                      <w:marBottom w:val="0"/>
                      <w:divBdr>
                        <w:top w:val="none" w:sz="0" w:space="0" w:color="auto"/>
                        <w:left w:val="none" w:sz="0" w:space="0" w:color="auto"/>
                        <w:bottom w:val="none" w:sz="0" w:space="0" w:color="auto"/>
                        <w:right w:val="none" w:sz="0" w:space="0" w:color="auto"/>
                      </w:divBdr>
                      <w:divsChild>
                        <w:div w:id="32849216">
                          <w:marLeft w:val="0"/>
                          <w:marRight w:val="0"/>
                          <w:marTop w:val="0"/>
                          <w:marBottom w:val="120"/>
                          <w:divBdr>
                            <w:top w:val="none" w:sz="0" w:space="0" w:color="auto"/>
                            <w:left w:val="none" w:sz="0" w:space="0" w:color="auto"/>
                            <w:bottom w:val="none" w:sz="0" w:space="0" w:color="auto"/>
                            <w:right w:val="none" w:sz="0" w:space="0" w:color="auto"/>
                          </w:divBdr>
                          <w:divsChild>
                            <w:div w:id="1818036882">
                              <w:marLeft w:val="0"/>
                              <w:marRight w:val="0"/>
                              <w:marTop w:val="0"/>
                              <w:marBottom w:val="0"/>
                              <w:divBdr>
                                <w:top w:val="none" w:sz="0" w:space="0" w:color="auto"/>
                                <w:left w:val="none" w:sz="0" w:space="0" w:color="auto"/>
                                <w:bottom w:val="none" w:sz="0" w:space="0" w:color="auto"/>
                                <w:right w:val="none" w:sz="0" w:space="0" w:color="auto"/>
                              </w:divBdr>
                              <w:divsChild>
                                <w:div w:id="160898490">
                                  <w:marLeft w:val="0"/>
                                  <w:marRight w:val="0"/>
                                  <w:marTop w:val="0"/>
                                  <w:marBottom w:val="0"/>
                                  <w:divBdr>
                                    <w:top w:val="none" w:sz="0" w:space="0" w:color="auto"/>
                                    <w:left w:val="none" w:sz="0" w:space="0" w:color="auto"/>
                                    <w:bottom w:val="none" w:sz="0" w:space="0" w:color="auto"/>
                                    <w:right w:val="none" w:sz="0" w:space="0" w:color="auto"/>
                                  </w:divBdr>
                                  <w:divsChild>
                                    <w:div w:id="1418671785">
                                      <w:marLeft w:val="-225"/>
                                      <w:marRight w:val="-225"/>
                                      <w:marTop w:val="0"/>
                                      <w:marBottom w:val="0"/>
                                      <w:divBdr>
                                        <w:top w:val="none" w:sz="0" w:space="0" w:color="auto"/>
                                        <w:left w:val="none" w:sz="0" w:space="0" w:color="auto"/>
                                        <w:bottom w:val="none" w:sz="0" w:space="0" w:color="auto"/>
                                        <w:right w:val="none" w:sz="0" w:space="0" w:color="auto"/>
                                      </w:divBdr>
                                      <w:divsChild>
                                        <w:div w:id="943535520">
                                          <w:marLeft w:val="0"/>
                                          <w:marRight w:val="0"/>
                                          <w:marTop w:val="0"/>
                                          <w:marBottom w:val="0"/>
                                          <w:divBdr>
                                            <w:top w:val="none" w:sz="0" w:space="0" w:color="auto"/>
                                            <w:left w:val="none" w:sz="0" w:space="0" w:color="auto"/>
                                            <w:bottom w:val="none" w:sz="0" w:space="0" w:color="auto"/>
                                            <w:right w:val="none" w:sz="0" w:space="0" w:color="auto"/>
                                          </w:divBdr>
                                          <w:divsChild>
                                            <w:div w:id="12423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654257">
      <w:bodyDiv w:val="1"/>
      <w:marLeft w:val="0"/>
      <w:marRight w:val="0"/>
      <w:marTop w:val="0"/>
      <w:marBottom w:val="0"/>
      <w:divBdr>
        <w:top w:val="none" w:sz="0" w:space="0" w:color="auto"/>
        <w:left w:val="none" w:sz="0" w:space="0" w:color="auto"/>
        <w:bottom w:val="none" w:sz="0" w:space="0" w:color="auto"/>
        <w:right w:val="none" w:sz="0" w:space="0" w:color="auto"/>
      </w:divBdr>
    </w:div>
    <w:div w:id="1644889211">
      <w:bodyDiv w:val="1"/>
      <w:marLeft w:val="0"/>
      <w:marRight w:val="0"/>
      <w:marTop w:val="0"/>
      <w:marBottom w:val="0"/>
      <w:divBdr>
        <w:top w:val="none" w:sz="0" w:space="0" w:color="auto"/>
        <w:left w:val="none" w:sz="0" w:space="0" w:color="auto"/>
        <w:bottom w:val="none" w:sz="0" w:space="0" w:color="auto"/>
        <w:right w:val="none" w:sz="0" w:space="0" w:color="auto"/>
      </w:divBdr>
    </w:div>
    <w:div w:id="1659571395">
      <w:bodyDiv w:val="1"/>
      <w:marLeft w:val="0"/>
      <w:marRight w:val="0"/>
      <w:marTop w:val="0"/>
      <w:marBottom w:val="0"/>
      <w:divBdr>
        <w:top w:val="none" w:sz="0" w:space="0" w:color="auto"/>
        <w:left w:val="none" w:sz="0" w:space="0" w:color="auto"/>
        <w:bottom w:val="none" w:sz="0" w:space="0" w:color="auto"/>
        <w:right w:val="none" w:sz="0" w:space="0" w:color="auto"/>
      </w:divBdr>
    </w:div>
    <w:div w:id="1717504337">
      <w:bodyDiv w:val="1"/>
      <w:marLeft w:val="0"/>
      <w:marRight w:val="0"/>
      <w:marTop w:val="0"/>
      <w:marBottom w:val="0"/>
      <w:divBdr>
        <w:top w:val="none" w:sz="0" w:space="0" w:color="auto"/>
        <w:left w:val="none" w:sz="0" w:space="0" w:color="auto"/>
        <w:bottom w:val="none" w:sz="0" w:space="0" w:color="auto"/>
        <w:right w:val="none" w:sz="0" w:space="0" w:color="auto"/>
      </w:divBdr>
    </w:div>
    <w:div w:id="1752000371">
      <w:bodyDiv w:val="1"/>
      <w:marLeft w:val="0"/>
      <w:marRight w:val="0"/>
      <w:marTop w:val="0"/>
      <w:marBottom w:val="0"/>
      <w:divBdr>
        <w:top w:val="none" w:sz="0" w:space="0" w:color="auto"/>
        <w:left w:val="none" w:sz="0" w:space="0" w:color="auto"/>
        <w:bottom w:val="none" w:sz="0" w:space="0" w:color="auto"/>
        <w:right w:val="none" w:sz="0" w:space="0" w:color="auto"/>
      </w:divBdr>
    </w:div>
    <w:div w:id="1842815283">
      <w:bodyDiv w:val="1"/>
      <w:marLeft w:val="0"/>
      <w:marRight w:val="0"/>
      <w:marTop w:val="0"/>
      <w:marBottom w:val="0"/>
      <w:divBdr>
        <w:top w:val="none" w:sz="0" w:space="0" w:color="auto"/>
        <w:left w:val="none" w:sz="0" w:space="0" w:color="auto"/>
        <w:bottom w:val="none" w:sz="0" w:space="0" w:color="auto"/>
        <w:right w:val="none" w:sz="0" w:space="0" w:color="auto"/>
      </w:divBdr>
    </w:div>
    <w:div w:id="2037732631">
      <w:bodyDiv w:val="1"/>
      <w:marLeft w:val="0"/>
      <w:marRight w:val="0"/>
      <w:marTop w:val="0"/>
      <w:marBottom w:val="0"/>
      <w:divBdr>
        <w:top w:val="none" w:sz="0" w:space="0" w:color="auto"/>
        <w:left w:val="none" w:sz="0" w:space="0" w:color="auto"/>
        <w:bottom w:val="none" w:sz="0" w:space="0" w:color="auto"/>
        <w:right w:val="none" w:sz="0" w:space="0" w:color="auto"/>
      </w:divBdr>
    </w:div>
    <w:div w:id="20797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700FC-5D28-4DEC-8000-7D457B53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Ward</dc:creator>
  <cp:lastModifiedBy>Sancton Parish Clerk</cp:lastModifiedBy>
  <cp:revision>205</cp:revision>
  <cp:lastPrinted>2022-09-29T15:23:00Z</cp:lastPrinted>
  <dcterms:created xsi:type="dcterms:W3CDTF">2023-01-18T09:02:00Z</dcterms:created>
  <dcterms:modified xsi:type="dcterms:W3CDTF">2023-02-23T13:50:00Z</dcterms:modified>
</cp:coreProperties>
</file>